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57"/>
      </w:tblGrid>
      <w:tr w:rsidR="004F1168" w:rsidRPr="004F1168" w:rsidTr="004F1168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4F1168" w:rsidRPr="004F1168" w:rsidTr="004F11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Образец договора об оказании платных образовательных услуг (приказ </w:t>
                  </w:r>
                  <w:proofErr w:type="spellStart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Минобрнауки</w:t>
                  </w:r>
                  <w:proofErr w:type="spellEnd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России «Об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образования.</w:t>
                  </w:r>
                  <w:proofErr w:type="gramEnd"/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bCs/>
                      <w:color w:val="000000"/>
                      <w:sz w:val="18"/>
                      <w:lang w:eastAsia="ru-RU"/>
                    </w:rPr>
                    <w:t>Договор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bCs/>
                      <w:color w:val="000000"/>
                      <w:sz w:val="18"/>
                      <w:lang w:eastAsia="ru-RU"/>
                    </w:rPr>
                    <w:t>об оказании платных образовательных услуг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_________________ _______________________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место заключения договора дата заключения договора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____________________________________________________________________ 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(полное наименование учреждения)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(в </w:t>
                  </w: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дальнейшем - Исполнитель) на основании лицензии N _____________________,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выданной______________________________________________________________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(наименование органа, выдавшего лицензию)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 срок с "____"__________ </w:t>
                  </w:r>
                  <w:proofErr w:type="gramStart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. до "____"____________г., и свидетельства о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государственной аккредитации N _____, </w:t>
                  </w:r>
                  <w:proofErr w:type="gramStart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выданного</w:t>
                  </w:r>
                  <w:proofErr w:type="gramEnd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_________________________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______________________________________________________________________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(наименование органа, выдавшего свидетельство)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 срок с "____" _________________ </w:t>
                  </w:r>
                  <w:proofErr w:type="gramStart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. до "____" _________________ г. 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 лице_______________________________________________________________, 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(должность, фамилия, имя и отчество)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действующего на основании Устава Исполнителя, с одной стороны, и _______________________________________________________________________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(фамилия, имя, отчество и статус законного представителя</w:t>
                  </w:r>
                  <w:proofErr w:type="gramEnd"/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несовершеннолетнего - мать, отец, опекун, попечитель,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уполномоченный представитель органа опеки и попечительства или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учреждение социальной защиты, в котором находится </w:t>
                  </w:r>
                  <w:proofErr w:type="gramStart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нуждающийся</w:t>
                  </w:r>
                  <w:proofErr w:type="gramEnd"/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в опеке или попечительстве несовершеннолетний, либо лица,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действующего</w:t>
                  </w:r>
                  <w:proofErr w:type="gramEnd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 основании доверенности, выданной законным представителем)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(в дальнейшем - Заказчик) и _____________________________________________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(фамилия, имя, отчество несовершеннолетнего,</w:t>
                  </w:r>
                  <w:proofErr w:type="gramEnd"/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______________________________________________________________________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достигшего 14-летнего возраста)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F1168">
                    <w:rPr>
                      <w:rFonts w:ascii="Verdana" w:eastAsiaTheme="minorEastAsia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(в дальнейшем - Потребитель),</w:t>
                  </w:r>
                  <w:r>
                    <w:rPr>
                      <w:rFonts w:ascii="Verdana" w:eastAsiaTheme="minorEastAsia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F1168">
                    <w:rPr>
                      <w:rFonts w:ascii="Verdana" w:eastAsiaTheme="minorEastAsia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 другой стороны, заключили в соответствии с </w:t>
                  </w:r>
                  <w:hyperlink r:id="rId4" w:history="1">
                    <w:r w:rsidRPr="004F1168">
                      <w:rPr>
                        <w:rFonts w:ascii="Verdana" w:eastAsiaTheme="minorEastAsia" w:hAnsi="Verdana" w:cs="Arial"/>
                        <w:b/>
                        <w:bCs/>
                        <w:color w:val="6C90C0"/>
                        <w:sz w:val="18"/>
                        <w:lang w:eastAsia="ru-RU"/>
                      </w:rPr>
                      <w:t>Гражданским кодексом</w:t>
                    </w:r>
                  </w:hyperlink>
                  <w:r w:rsidRPr="004F1168">
                    <w:rPr>
                      <w:rFonts w:ascii="Verdana" w:eastAsiaTheme="minorEastAsia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Российской Федерации, Федеральным законом </w:t>
                  </w:r>
                  <w:hyperlink r:id="rId5" w:history="1">
                    <w:r w:rsidRPr="004F1168">
                      <w:rPr>
                        <w:rFonts w:ascii="Verdana" w:eastAsiaTheme="minorEastAsia" w:hAnsi="Verdana" w:cs="Arial"/>
                        <w:b/>
                        <w:bCs/>
                        <w:color w:val="6C90C0"/>
                        <w:sz w:val="18"/>
                        <w:lang w:eastAsia="ru-RU"/>
                      </w:rPr>
                      <w:t>"Об образовании в Российской Федерации"</w:t>
                    </w:r>
                  </w:hyperlink>
                  <w:r w:rsidRPr="004F1168">
                    <w:rPr>
                      <w:rFonts w:ascii="Verdana" w:eastAsiaTheme="minorEastAsia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, Законом Российской Федерации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hyperlink r:id="rId6" w:history="1">
                    <w:r w:rsidRPr="004F1168">
                      <w:rPr>
                        <w:rFonts w:ascii="Verdana" w:eastAsiaTheme="minorEastAsia" w:hAnsi="Verdana" w:cs="Arial"/>
                        <w:b/>
                        <w:bCs/>
                        <w:color w:val="6C90C0"/>
                        <w:sz w:val="18"/>
                        <w:lang w:eastAsia="ru-RU"/>
                      </w:rPr>
                      <w:t>"О защите прав потребителей"</w:t>
                    </w:r>
                  </w:hyperlink>
                  <w:r w:rsidRPr="004F1168">
                    <w:rPr>
                      <w:rFonts w:ascii="Verdana" w:eastAsiaTheme="minorEastAsia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а также </w:t>
                  </w:r>
                  <w:hyperlink r:id="rId7" w:history="1">
                    <w:r w:rsidRPr="004F1168">
                      <w:rPr>
                        <w:rFonts w:ascii="Verdana" w:eastAsiaTheme="minorEastAsia" w:hAnsi="Verdana" w:cs="Arial"/>
                        <w:b/>
                        <w:bCs/>
                        <w:color w:val="6C90C0"/>
                        <w:sz w:val="18"/>
                        <w:lang w:eastAsia="ru-RU"/>
                      </w:rPr>
                      <w:t>Правилами</w:t>
                    </w:r>
                  </w:hyperlink>
                  <w:r w:rsidRPr="004F1168">
                    <w:rPr>
                      <w:rFonts w:ascii="Verdana" w:eastAsiaTheme="minorEastAsia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оказания платных образовательных услуг, утверждёнными </w:t>
                  </w:r>
                  <w:hyperlink r:id="rId8" w:history="1">
                    <w:r w:rsidRPr="004F1168">
                      <w:rPr>
                        <w:rFonts w:ascii="Verdana" w:eastAsiaTheme="minorEastAsia" w:hAnsi="Verdana" w:cs="Arial"/>
                        <w:b/>
                        <w:bCs/>
                        <w:color w:val="6C90C0"/>
                        <w:sz w:val="18"/>
                        <w:lang w:eastAsia="ru-RU"/>
                      </w:rPr>
                      <w:t>постановлением</w:t>
                    </w:r>
                  </w:hyperlink>
                  <w:r w:rsidRPr="004F1168">
                    <w:rPr>
                      <w:rFonts w:ascii="Verdana" w:eastAsiaTheme="minorEastAsia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F1168">
                    <w:rPr>
                      <w:rFonts w:ascii="Verdana" w:eastAsiaTheme="minorEastAsia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Правительства Российской Федерации "Об утверждении Правил оказания платных образовательных услуг " от 15.08.2013 N 706, на</w:t>
                  </w:r>
                  <w:r>
                    <w:rPr>
                      <w:rFonts w:ascii="Verdana" w:eastAsiaTheme="minorEastAsia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стоящий договор о нижеследующем</w:t>
                  </w:r>
                  <w:r w:rsidRPr="004F1168">
                    <w:rPr>
                      <w:rFonts w:ascii="Verdana" w:eastAsiaTheme="minorEastAsia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:</w:t>
                  </w:r>
                  <w:proofErr w:type="gramEnd"/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sub_1001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lang w:eastAsia="ru-RU"/>
                    </w:rPr>
                    <w:t>1. Предмет договора</w:t>
                  </w:r>
                </w:p>
                <w:bookmarkEnd w:id="0"/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ab/>
                    <w:t xml:space="preserve">Исполнитель предоставляет, а Заказчик оплачивает образовательные услуги, наименование и количество которых определено в </w:t>
                  </w:r>
                  <w:hyperlink r:id="rId9" w:history="1">
                    <w:r w:rsidRPr="004F1168">
                      <w:rPr>
                        <w:rFonts w:ascii="Verdana" w:eastAsia="Times New Roman" w:hAnsi="Verdana" w:cs="Times New Roman"/>
                        <w:b/>
                        <w:bCs/>
                        <w:color w:val="6C90C0"/>
                        <w:sz w:val="18"/>
                        <w:lang w:eastAsia="ru-RU"/>
                      </w:rPr>
                      <w:t>приложении 1</w:t>
                    </w:r>
                  </w:hyperlink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Срок обучения в соответствии с рабочим учебным планом (индивидуально, в группе) составляет ___________.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" w:name="sub_1002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lang w:eastAsia="ru-RU"/>
                    </w:rPr>
                    <w:t>2. Обязанности исполнителя</w:t>
                  </w:r>
                </w:p>
                <w:bookmarkEnd w:id="1"/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ab/>
                    <w:t>Исполнитель обязан: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ab/>
                    <w:t>2.1.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ab/>
                    <w:t>2.2.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" w:name="sub_1021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2.1. Организовать и обеспечить надлежащее исполнение услуг,</w:t>
                  </w:r>
                  <w:bookmarkEnd w:id="2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предусмотренных </w:t>
                  </w:r>
                  <w:hyperlink r:id="rId10" w:history="1">
                    <w:r w:rsidRPr="004F1168">
                      <w:rPr>
                        <w:rFonts w:ascii="Verdana" w:eastAsia="Times New Roman" w:hAnsi="Verdana" w:cs="Times New Roman"/>
                        <w:b/>
                        <w:bCs/>
                        <w:color w:val="6C90C0"/>
                        <w:sz w:val="18"/>
                        <w:lang w:eastAsia="ru-RU"/>
                      </w:rPr>
                      <w:t>разделом 1</w:t>
                    </w:r>
                  </w:hyperlink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            </w:r>
                  <w:bookmarkStart w:id="3" w:name="sub_1022"/>
                </w:p>
                <w:p w:rsidR="004F1168" w:rsidRPr="004F1168" w:rsidRDefault="004F1168" w:rsidP="004F1168">
                  <w:pPr>
                    <w:spacing w:before="27" w:after="27" w:line="240" w:lineRule="auto"/>
                    <w:ind w:firstLine="72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2.2. Обеспечить для проведения занятий помещения, соответствующие</w:t>
                  </w:r>
                  <w:bookmarkEnd w:id="3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" w:name="sub_1023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lastRenderedPageBreak/>
                    <w:tab/>
                    <w:t>2.3. Во время оказания платных образовательных услуг</w:t>
                  </w:r>
                  <w:bookmarkEnd w:id="4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" w:name="sub_1024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2.4. Сохранить место за Потребителем (в системе оказываемых</w:t>
                  </w:r>
                  <w:bookmarkEnd w:id="5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общеобразовательным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" w:name="sub_1025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2.5. Уведомить Заказчика о нецелесообразности оказания Потребителю</w:t>
                  </w:r>
                  <w:bookmarkEnd w:id="6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образовательных услуг в объёме, предусмотренном </w:t>
                  </w:r>
                  <w:hyperlink r:id="rId11" w:history="1">
                    <w:r w:rsidRPr="004F1168">
                      <w:rPr>
                        <w:rFonts w:ascii="Verdana" w:eastAsia="Times New Roman" w:hAnsi="Verdana" w:cs="Times New Roman"/>
                        <w:b/>
                        <w:bCs/>
                        <w:color w:val="6C90C0"/>
                        <w:sz w:val="18"/>
                        <w:lang w:eastAsia="ru-RU"/>
                      </w:rPr>
                      <w:t>разделом 1</w:t>
                    </w:r>
                  </w:hyperlink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" w:name="sub_1003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lang w:eastAsia="ru-RU"/>
                    </w:rPr>
                    <w:t>3. Обязанности заказчика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" w:name="sub_1031"/>
                  <w:bookmarkEnd w:id="7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3.1. Своевременно вносить плату за предоставленные услуги, указанные</w:t>
                  </w:r>
                  <w:bookmarkEnd w:id="8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</w:t>
                  </w:r>
                  <w:hyperlink r:id="rId12" w:history="1">
                    <w:r w:rsidRPr="004F1168">
                      <w:rPr>
                        <w:rFonts w:ascii="Verdana" w:eastAsia="Times New Roman" w:hAnsi="Verdana" w:cs="Times New Roman"/>
                        <w:b/>
                        <w:bCs/>
                        <w:color w:val="6C90C0"/>
                        <w:sz w:val="18"/>
                        <w:lang w:eastAsia="ru-RU"/>
                      </w:rPr>
                      <w:t>разделе 1</w:t>
                    </w:r>
                  </w:hyperlink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настоящего договора.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" w:name="sub_1032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3.2. При поступлении Потребителя в общеобразовательное учреждение и</w:t>
                  </w:r>
                  <w:bookmarkEnd w:id="9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процессе его обучения своевременно </w:t>
                  </w:r>
                  <w:proofErr w:type="gramStart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предоставлять все необходимые документы</w:t>
                  </w:r>
                  <w:proofErr w:type="gramEnd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, предусмотренные уставом общеобразовательного учреждения.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" w:name="sub_1033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3.3. Незамедлительно сообщать руководителю Исполнителя об изменении</w:t>
                  </w:r>
                  <w:bookmarkEnd w:id="10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контактного телефона и места жительства.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" w:name="sub_1034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3.4. Извещать руководителя Исполнителя об уважительных причинах</w:t>
                  </w:r>
                  <w:bookmarkEnd w:id="11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отсутствия Потребителя на занятиях.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" w:name="sub_1035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3.5. По просьбе Исполнителя приходить для беседы при наличии</w:t>
                  </w:r>
                  <w:bookmarkEnd w:id="12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претензий Исполнителя к поведению Потребителя или его отношению к получению дополнительных образовательных услуг.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3" w:name="sub_1036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3.6. Проявлять уважение к педагогам, администрации и техническому</w:t>
                  </w:r>
                  <w:bookmarkEnd w:id="13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персоналу Исполнителя.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4" w:name="sub_1037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3.7. Возмещать ущерб, причиненный Потребителем имуществу Исполнителя</w:t>
                  </w:r>
                  <w:bookmarkEnd w:id="14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соответствии с законодательством Российской Федерации.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5" w:name="sub_1038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3.8. Обеспечить Потребителя за свой счет предметами, необходимыми</w:t>
                  </w:r>
                  <w:bookmarkEnd w:id="15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6" w:name="sub_1039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3.9. В случае выявления заболевания Потребителя (по заключению</w:t>
                  </w:r>
                  <w:bookmarkEnd w:id="16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учреждений здравоохранения либо медицинского персонала Исполнителя) освободить Потребителя от занятий и принять меры по его выздоровлению.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7" w:name="sub_10310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3.10. Для договора с участием Потребителя, не достигшего 14-летнего</w:t>
                  </w:r>
                  <w:bookmarkEnd w:id="17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возраста, обеспечить посещение Потребителем занятий согласно учебному расписанию.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8" w:name="sub_1004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lang w:eastAsia="ru-RU"/>
                    </w:rPr>
                    <w:t>4. Обязанности потребителя</w:t>
                  </w:r>
                </w:p>
                <w:bookmarkEnd w:id="18"/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bCs/>
                      <w:color w:val="000000"/>
                      <w:sz w:val="18"/>
                      <w:lang w:eastAsia="ru-RU"/>
                    </w:rPr>
                    <w:t>(для договора с Потребителем, достигшим 14-летнего возраста)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ab/>
                    <w:t>Потребитель обязан: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9" w:name="sub_1041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4.1. Посещать занятия, указанные в учебном расписании.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0" w:name="sub_1042"/>
                  <w:bookmarkEnd w:id="19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4.2. Выполнять задания по подготовке к занятиям, даваемые педагогами</w:t>
                  </w:r>
                  <w:bookmarkEnd w:id="20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общеобразовательного учреждения.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1" w:name="sub_1043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4.3. Соблюдать учебную дисциплину и общепринятые нормы поведения, в</w:t>
                  </w:r>
                  <w:bookmarkEnd w:id="21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2" w:name="sub_1044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4.4. Бережно относиться к имуществу Исполнителя.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3" w:name="sub_1005"/>
                  <w:bookmarkEnd w:id="22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lang w:eastAsia="ru-RU"/>
                    </w:rPr>
                    <w:t>5. Права Исполнителя, Заказчика, Потребителя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4" w:name="sub_1051"/>
                  <w:bookmarkEnd w:id="23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5.1. Исполнитель вправе отказать Заказчику и Потребителю в</w:t>
                  </w:r>
                  <w:bookmarkEnd w:id="24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заключени</w:t>
                  </w:r>
                  <w:proofErr w:type="gramStart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и</w:t>
                  </w:r>
                  <w:proofErr w:type="gramEnd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</w:t>
                  </w:r>
                  <w:hyperlink r:id="rId13" w:history="1">
                    <w:r w:rsidRPr="004F1168">
                      <w:rPr>
                        <w:rFonts w:ascii="Verdana" w:eastAsia="Times New Roman" w:hAnsi="Verdana" w:cs="Times New Roman"/>
                        <w:b/>
                        <w:bCs/>
                        <w:color w:val="6C90C0"/>
                        <w:sz w:val="18"/>
                        <w:lang w:eastAsia="ru-RU"/>
                      </w:rPr>
                      <w:t>гражданским законодательством</w:t>
                    </w:r>
                  </w:hyperlink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 настоящим договором и дающие Исполнителю право в одностороннем порядке отказаться от исполнения договора.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5" w:name="sub_1052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5.2. Заказчик вправе требовать от Исполнителя предоставления</w:t>
                  </w:r>
                  <w:bookmarkEnd w:id="25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информации: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ind w:firstLine="72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- по вопросам, касающимся организации и обеспечения надлежащего исполнения услуг, предусмотренных </w:t>
                  </w:r>
                  <w:hyperlink r:id="rId14" w:history="1">
                    <w:r w:rsidRPr="004F1168">
                      <w:rPr>
                        <w:rFonts w:ascii="Verdana" w:eastAsia="Times New Roman" w:hAnsi="Verdana" w:cs="Times New Roman"/>
                        <w:b/>
                        <w:bCs/>
                        <w:color w:val="6C90C0"/>
                        <w:sz w:val="18"/>
                        <w:lang w:eastAsia="ru-RU"/>
                      </w:rPr>
                      <w:t>разделом 1</w:t>
                    </w:r>
                  </w:hyperlink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настоящего договора, образовательной деятельности Исполнителя и перспектив ее развития;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ab/>
                    <w:t xml:space="preserve">- об успеваемости, поведении, отношении Потребителя к учебе и его способностях в отношении </w:t>
                  </w:r>
                  <w:proofErr w:type="gramStart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обучения по</w:t>
                  </w:r>
                  <w:proofErr w:type="gramEnd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отдельным предметам учебного плана.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ab/>
            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6" w:name="sub_1053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lastRenderedPageBreak/>
                    <w:tab/>
                    <w:t>5.3. Потребитель вправе:</w:t>
                  </w:r>
                </w:p>
                <w:bookmarkEnd w:id="26"/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ab/>
                    <w:t>- обращаться к работникам Исполнителя по всем вопросам деятельности образовательного учреждения;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ab/>
                    <w:t>-получать полную и достоверную информацию об оценке своих знаний и критериях этой оценки;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ab/>
            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7" w:name="sub_1006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lang w:eastAsia="ru-RU"/>
                    </w:rPr>
                    <w:t>6. Оплата услуг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8" w:name="sub_1061"/>
                  <w:bookmarkEnd w:id="27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6.1. Заказчик ____________________________________________________</w:t>
                  </w:r>
                </w:p>
                <w:bookmarkEnd w:id="28"/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(указать период оплаты - ежемесячно, ежеквартально,</w:t>
                  </w:r>
                  <w:proofErr w:type="gramEnd"/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по четвертям, полугодиям или иной платежный период)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 рублях оплачивает услуги, указанные в </w:t>
                  </w:r>
                  <w:hyperlink r:id="rId15" w:history="1">
                    <w:r w:rsidRPr="004F1168">
                      <w:rPr>
                        <w:rFonts w:ascii="Verdana" w:eastAsia="Times New Roman" w:hAnsi="Verdana" w:cs="Times New Roman"/>
                        <w:b/>
                        <w:bCs/>
                        <w:color w:val="6C90C0"/>
                        <w:sz w:val="18"/>
                        <w:lang w:eastAsia="ru-RU"/>
                      </w:rPr>
                      <w:t>разделе 1</w:t>
                    </w:r>
                  </w:hyperlink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настоящего договора, сумме ___________________________________________________________________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(указать денежную сумму в рублях)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9" w:name="sub_1063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6.2. Оплата производится __________________________________________</w:t>
                  </w:r>
                </w:p>
                <w:bookmarkEnd w:id="29"/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указать время оплаты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на счёт Исполнителя в банке.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ind w:firstLine="72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Оплата услуг удостоверяется Исполнителем ______________________________________________________________________,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(указать документ, подтверждающий оплату,</w:t>
                  </w:r>
                  <w:proofErr w:type="gramEnd"/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выдаваемым Заказчику Исполнителем)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0" w:name="sub_1064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6.3</w:t>
                  </w:r>
                  <w:proofErr w:type="gramStart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 xml:space="preserve"> Н</w:t>
                  </w:r>
                  <w:proofErr w:type="gramEnd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>а оказание образовательных услуг, предусмотренных настоящим</w:t>
                  </w:r>
                  <w:bookmarkEnd w:id="30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1" w:name="sub_1007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lang w:eastAsia="ru-RU"/>
                    </w:rPr>
                    <w:t>7. Основания изменения и расторжения договора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2" w:name="sub_1071"/>
                  <w:bookmarkEnd w:id="31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7.1. Условия, на которых заключен настоящий договор, могут быть</w:t>
                  </w:r>
                  <w:bookmarkEnd w:id="32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изменены либо по соглашению сторон, либо в соответствии с действующим законодательством Российской Федерации.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3" w:name="sub_1072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7.2. Потребитель, достигший 14-летнего возраста, вправе в любое</w:t>
                  </w:r>
                  <w:bookmarkEnd w:id="33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ab/>
                    <w:t xml:space="preserve">От имени Потребителя в возрасте от 6 до 14 лет договор в любое </w:t>
                  </w:r>
                  <w:proofErr w:type="gramStart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время</w:t>
                  </w:r>
                  <w:proofErr w:type="gramEnd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может быть расторгнут Заказчиком при условии, указанном в </w:t>
                  </w:r>
                  <w:hyperlink r:id="rId16" w:history="1">
                    <w:r w:rsidRPr="004F1168">
                      <w:rPr>
                        <w:rFonts w:ascii="Verdana" w:eastAsia="Times New Roman" w:hAnsi="Verdana" w:cs="Times New Roman"/>
                        <w:b/>
                        <w:bCs/>
                        <w:color w:val="6C90C0"/>
                        <w:sz w:val="18"/>
                        <w:lang w:eastAsia="ru-RU"/>
                      </w:rPr>
                      <w:t>абзаце 1</w:t>
                    </w:r>
                  </w:hyperlink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настоящего пункта.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4" w:name="sub_1073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 xml:space="preserve">7.3. Настоящий </w:t>
                  </w:r>
                  <w:proofErr w:type="gramStart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>договор</w:t>
                  </w:r>
                  <w:proofErr w:type="gramEnd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 xml:space="preserve"> может быть расторгнут по соглашению сторон.</w:t>
                  </w:r>
                </w:p>
                <w:bookmarkEnd w:id="34"/>
                <w:p w:rsidR="004F1168" w:rsidRPr="004F1168" w:rsidRDefault="004F1168" w:rsidP="004F1168">
                  <w:pPr>
                    <w:spacing w:before="27" w:after="27" w:line="240" w:lineRule="auto"/>
                    <w:ind w:firstLine="720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По инициативе одной из сторон </w:t>
                  </w:r>
                  <w:proofErr w:type="gramStart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договор</w:t>
                  </w:r>
                  <w:proofErr w:type="gramEnd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может быть расторгнут по основаниям, предусмотренным действующим законодательством Российской Федерации.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5" w:name="sub_1074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7.4. Помимо этого, Исполнитель вправе отказаться от исполнения</w:t>
                  </w:r>
                  <w:bookmarkEnd w:id="35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договора, если Заказчик нарушил сроки оплаты услуг по настоящему договору ______________________________________________________________________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(указать срок или количество, или иные условия просрочки)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либо неоднократно нарушает иные обязательства, предусмотренные </w:t>
                  </w:r>
                  <w:hyperlink r:id="rId17" w:history="1">
                    <w:r w:rsidRPr="004F1168">
                      <w:rPr>
                        <w:rFonts w:ascii="Verdana" w:eastAsia="Times New Roman" w:hAnsi="Verdana" w:cs="Times New Roman"/>
                        <w:b/>
                        <w:bCs/>
                        <w:color w:val="6C90C0"/>
                        <w:sz w:val="18"/>
                        <w:lang w:eastAsia="ru-RU"/>
                      </w:rPr>
                      <w:t>п. 3</w:t>
                    </w:r>
                  </w:hyperlink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6" w:name="sub_1075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7.5. Если Потребитель своим поведением систематически нарушает права</w:t>
                  </w:r>
                  <w:bookmarkEnd w:id="36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________________________________________________________предупреждений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указать количество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7" w:name="sub_1008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lang w:eastAsia="ru-RU"/>
                    </w:rPr>
                    <w:t>8. Ответственность за неисполнение или ненадлежащее исполнение</w:t>
                  </w:r>
                </w:p>
                <w:bookmarkEnd w:id="37"/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bCs/>
                      <w:color w:val="000000"/>
                      <w:sz w:val="18"/>
                      <w:lang w:eastAsia="ru-RU"/>
                    </w:rPr>
                    <w:t>обязательств по настоящему договору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8" w:name="sub_1081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8.1. В случае неисполнения или ненадлежащего исполнения сторонами</w:t>
                  </w:r>
                  <w:bookmarkEnd w:id="38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обязательств по настоящему договору они несут ответственность, предусмотренную </w:t>
                  </w:r>
                  <w:hyperlink r:id="rId18" w:history="1">
                    <w:r w:rsidRPr="004F1168">
                      <w:rPr>
                        <w:rFonts w:ascii="Verdana" w:eastAsia="Times New Roman" w:hAnsi="Verdana" w:cs="Times New Roman"/>
                        <w:b/>
                        <w:bCs/>
                        <w:color w:val="6C90C0"/>
                        <w:sz w:val="18"/>
                        <w:lang w:eastAsia="ru-RU"/>
                      </w:rPr>
                      <w:t>гражданским законодательством</w:t>
                    </w:r>
                  </w:hyperlink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 </w:t>
                  </w:r>
                  <w:hyperlink r:id="rId19" w:history="1">
                    <w:r w:rsidRPr="004F1168">
                      <w:rPr>
                        <w:rFonts w:ascii="Verdana" w:eastAsia="Times New Roman" w:hAnsi="Verdana" w:cs="Times New Roman"/>
                        <w:b/>
                        <w:bCs/>
                        <w:color w:val="6C90C0"/>
                        <w:sz w:val="18"/>
                        <w:lang w:eastAsia="ru-RU"/>
                      </w:rPr>
                      <w:t>законодательством</w:t>
                    </w:r>
                  </w:hyperlink>
                  <w:r w:rsidRPr="004F1168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о защите прав потребителей, на условиях, установленных этим законодательством.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9" w:name="sub_1009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lang w:eastAsia="ru-RU"/>
                    </w:rPr>
                    <w:t>9. Срок действия договора и другие условия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0" w:name="sub_1091"/>
                  <w:bookmarkEnd w:id="39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9.1. Настоящий договор вступает в силу со дня его заключения</w:t>
                  </w:r>
                  <w:bookmarkEnd w:id="40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сторонами и </w:t>
                  </w: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действует до "___"_______ </w:t>
                  </w:r>
                  <w:proofErr w:type="gramStart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1" w:name="sub_1092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szCs w:val="18"/>
                      <w:lang w:eastAsia="ru-RU"/>
                    </w:rPr>
                    <w:tab/>
                    <w:t>9.2. Договор составлен в двух экземплярах, имеющих равную</w:t>
                  </w:r>
                  <w:bookmarkEnd w:id="41"/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юридическую силу.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2" w:name="sub_1010"/>
                  <w:r w:rsidRPr="004F1168">
                    <w:rPr>
                      <w:rFonts w:ascii="Verdana" w:eastAsia="Times New Roman" w:hAnsi="Verdana" w:cs="Times New Roman"/>
                      <w:b/>
                      <w:bCs/>
                      <w:color w:val="6C90C0"/>
                      <w:sz w:val="18"/>
                      <w:lang w:eastAsia="ru-RU"/>
                    </w:rPr>
                    <w:t>10. Подписи сторон</w:t>
                  </w:r>
                </w:p>
                <w:bookmarkEnd w:id="42"/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Исполнитель Заказчик Потребитель, достигший 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14-летнего возраста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______________________ ___________________ ____________________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полное наименование Ф.И.О. Ф.И.О.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общеобразовательного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учреждения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______________________ ___________________ ____________________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юридический адрес паспортные данные паспортные данные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______________________ ___________________ ____________________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банковские реквизиты адрес места адрес места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или счет в казначействе жительства, жительства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контактный телефон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______________________ ___________________ ____________________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(подпись) (подпись) (подпись)</w:t>
                  </w:r>
                </w:p>
                <w:p w:rsidR="004F1168" w:rsidRP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F116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М.П.</w:t>
                  </w:r>
                </w:p>
              </w:tc>
            </w:tr>
          </w:tbl>
          <w:p w:rsidR="004F1168" w:rsidRPr="004F1168" w:rsidRDefault="004F1168" w:rsidP="004F11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1168" w:rsidRPr="004F1168" w:rsidTr="004F1168">
        <w:trPr>
          <w:trHeight w:val="14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1" w:type="dxa"/>
              <w:left w:w="0" w:type="dxa"/>
              <w:bottom w:w="41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  <w:gridCol w:w="126"/>
            </w:tblGrid>
            <w:tr w:rsidR="004F1168" w:rsidRPr="004F1168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F1168" w:rsidRPr="004F1168" w:rsidRDefault="004F1168" w:rsidP="004F116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1168" w:rsidRPr="004F1168" w:rsidRDefault="004F1168" w:rsidP="004F116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1168" w:rsidRPr="004F1168" w:rsidRDefault="004F1168" w:rsidP="004F116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1168" w:rsidRPr="004F1168" w:rsidRDefault="004F1168" w:rsidP="004F116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F1168" w:rsidRPr="004F1168" w:rsidRDefault="004F1168" w:rsidP="004F1168">
            <w:pPr>
              <w:spacing w:after="0" w:line="14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1168" w:rsidRPr="004F1168" w:rsidTr="004F116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F1168" w:rsidRPr="004F1168" w:rsidRDefault="004F1168" w:rsidP="004F116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92CE6" w:rsidRDefault="00C92CE6" w:rsidP="004F1168">
      <w:pPr>
        <w:jc w:val="both"/>
      </w:pPr>
    </w:p>
    <w:sectPr w:rsidR="00C92CE6" w:rsidSect="00C9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1168"/>
    <w:rsid w:val="00205A20"/>
    <w:rsid w:val="004F1168"/>
    <w:rsid w:val="00A16C8A"/>
    <w:rsid w:val="00C9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168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F1168"/>
    <w:rPr>
      <w:b/>
      <w:bCs/>
    </w:rPr>
  </w:style>
  <w:style w:type="paragraph" w:customStyle="1" w:styleId="a10">
    <w:name w:val="a1"/>
    <w:basedOn w:val="a"/>
    <w:rsid w:val="004F1168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a"/>
    <w:basedOn w:val="a0"/>
    <w:rsid w:val="004F1168"/>
  </w:style>
  <w:style w:type="character" w:customStyle="1" w:styleId="a00">
    <w:name w:val="a0"/>
    <w:basedOn w:val="a0"/>
    <w:rsid w:val="004F1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620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3488.0/" TargetMode="External"/><Relationship Id="rId13" Type="http://schemas.openxmlformats.org/officeDocument/2006/relationships/hyperlink" Target="garantf1://10064072.0/" TargetMode="External"/><Relationship Id="rId18" Type="http://schemas.openxmlformats.org/officeDocument/2006/relationships/hyperlink" Target="garantf1://10064072.1025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83488.1000/" TargetMode="External"/><Relationship Id="rId12" Type="http://schemas.openxmlformats.org/officeDocument/2006/relationships/hyperlink" Target="http://phvgimn.samar.rusobr.ru/p93aa1.html" TargetMode="External"/><Relationship Id="rId17" Type="http://schemas.openxmlformats.org/officeDocument/2006/relationships/hyperlink" Target="http://phvgimn.samar.rusobr.ru/p93aa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hvgimn.samar.rusobr.ru/p93aa1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06035.300/" TargetMode="External"/><Relationship Id="rId11" Type="http://schemas.openxmlformats.org/officeDocument/2006/relationships/hyperlink" Target="http://phvgimn.samar.rusobr.ru/p93aa1.html" TargetMode="External"/><Relationship Id="rId5" Type="http://schemas.openxmlformats.org/officeDocument/2006/relationships/hyperlink" Target="garantf1://10064235.45/" TargetMode="External"/><Relationship Id="rId15" Type="http://schemas.openxmlformats.org/officeDocument/2006/relationships/hyperlink" Target="http://phvgimn.samar.rusobr.ru/p93aa1.html" TargetMode="External"/><Relationship Id="rId10" Type="http://schemas.openxmlformats.org/officeDocument/2006/relationships/hyperlink" Target="http://phvgimn.samar.rusobr.ru/p93aa1.html" TargetMode="External"/><Relationship Id="rId19" Type="http://schemas.openxmlformats.org/officeDocument/2006/relationships/hyperlink" Target="garantf1://10006035.0/" TargetMode="External"/><Relationship Id="rId4" Type="http://schemas.openxmlformats.org/officeDocument/2006/relationships/hyperlink" Target="garantf1://10064072.779/" TargetMode="External"/><Relationship Id="rId9" Type="http://schemas.openxmlformats.org/officeDocument/2006/relationships/hyperlink" Target="http://phvgimn.samar.rusobr.ru/p93aa1.html" TargetMode="External"/><Relationship Id="rId14" Type="http://schemas.openxmlformats.org/officeDocument/2006/relationships/hyperlink" Target="http://phvgimn.samar.rusobr.ru/p93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1917</Words>
  <Characters>10928</Characters>
  <Application>Microsoft Office Word</Application>
  <DocSecurity>0</DocSecurity>
  <Lines>91</Lines>
  <Paragraphs>25</Paragraphs>
  <ScaleCrop>false</ScaleCrop>
  <Company>Microsoft</Company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2013-11-09T17:39:00Z</dcterms:created>
  <dcterms:modified xsi:type="dcterms:W3CDTF">2013-11-09T17:39:00Z</dcterms:modified>
</cp:coreProperties>
</file>