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22" w:rsidRDefault="00C85922" w:rsidP="00C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C85922" w:rsidRDefault="006E257D" w:rsidP="00C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(Химия</w:t>
      </w:r>
      <w:r w:rsidR="00C85922">
        <w:rPr>
          <w:b/>
          <w:sz w:val="28"/>
          <w:szCs w:val="28"/>
        </w:rPr>
        <w:t>)</w:t>
      </w:r>
    </w:p>
    <w:p w:rsidR="00C85922" w:rsidRDefault="00C85922" w:rsidP="00C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ПРОГРАММНО-МЕТОДИЧЕСКОЕ ОБЕСПЕЧЕНИЕ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363"/>
        <w:gridCol w:w="992"/>
      </w:tblGrid>
      <w:tr w:rsidR="00C85922" w:rsidTr="00C859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экз.</w:t>
            </w:r>
          </w:p>
        </w:tc>
      </w:tr>
      <w:tr w:rsidR="00C85922" w:rsidTr="00C859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2" w:rsidRDefault="00C85922" w:rsidP="00C8592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основного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922" w:rsidTr="00C85922">
        <w:trPr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2" w:rsidRDefault="00C85922" w:rsidP="00C8592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Pr="00C85922" w:rsidRDefault="00C85922" w:rsidP="00C85922">
            <w:pPr>
              <w:pStyle w:val="a7"/>
              <w:rPr>
                <w:sz w:val="28"/>
                <w:szCs w:val="28"/>
              </w:rPr>
            </w:pPr>
            <w:r w:rsidRPr="00C85922">
              <w:rPr>
                <w:sz w:val="28"/>
                <w:szCs w:val="28"/>
              </w:rPr>
              <w:t xml:space="preserve">1. Габриелян О.С. Программа курса химии для 8-11 классов общеобразовательных учреждений. М. Дрофа 2006г. </w:t>
            </w:r>
          </w:p>
          <w:p w:rsidR="00C85922" w:rsidRDefault="00C859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85922" w:rsidRDefault="00C85922" w:rsidP="00C85922">
      <w:pPr>
        <w:pStyle w:val="3"/>
        <w:rPr>
          <w:sz w:val="28"/>
          <w:szCs w:val="28"/>
        </w:rPr>
      </w:pPr>
    </w:p>
    <w:p w:rsidR="00C85922" w:rsidRDefault="00C85922" w:rsidP="00C85922">
      <w:pPr>
        <w:pStyle w:val="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УЧЕБНО-МЕТОДИЧЕСКИЙ КОМПЛЕКТ 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8363"/>
        <w:gridCol w:w="992"/>
      </w:tblGrid>
      <w:tr w:rsidR="00C85922" w:rsidTr="00C85922">
        <w:trPr>
          <w:trHeight w:hRule="exact" w:val="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C85922" w:rsidTr="00C85922">
        <w:trPr>
          <w:trHeight w:hRule="exact" w:val="2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0468" w:rsidRDefault="00610468">
            <w:pPr>
              <w:spacing w:line="276" w:lineRule="auto"/>
              <w:rPr>
                <w:sz w:val="28"/>
                <w:szCs w:val="28"/>
              </w:rPr>
            </w:pPr>
          </w:p>
          <w:p w:rsidR="00610468" w:rsidRDefault="00610468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10468" w:rsidRPr="00610468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О.С. Габриелян, И.Г. Остроумова </w:t>
            </w:r>
            <w:r w:rsidR="00610468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« Химия вводный курс 7 класс»</w:t>
            </w:r>
          </w:p>
          <w:p w:rsidR="00610468" w:rsidRPr="00610468" w:rsidRDefault="00610468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Москва « Дрофа» 2013г</w:t>
            </w:r>
          </w:p>
          <w:p w:rsidR="00610468" w:rsidRPr="00610468" w:rsidRDefault="00610468" w:rsidP="00610468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О.С. Габриелян, Г.А. </w:t>
            </w:r>
            <w:proofErr w:type="spellStart"/>
            <w:r>
              <w:rPr>
                <w:sz w:val="28"/>
                <w:szCs w:val="28"/>
              </w:rPr>
              <w:t>Шипарева</w:t>
            </w:r>
            <w:proofErr w:type="spellEnd"/>
            <w:r>
              <w:rPr>
                <w:sz w:val="28"/>
                <w:szCs w:val="28"/>
              </w:rPr>
              <w:t xml:space="preserve">  Химия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Рабочая тетрадь</w:t>
            </w:r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Москва « Дрофа» 2013г</w:t>
            </w:r>
          </w:p>
          <w:p w:rsidR="00C85922" w:rsidRDefault="00BE7234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</w:t>
            </w:r>
            <w:proofErr w:type="spellStart"/>
            <w:r>
              <w:rPr>
                <w:sz w:val="28"/>
                <w:szCs w:val="28"/>
              </w:rPr>
              <w:t>Ерыгин</w:t>
            </w:r>
            <w:proofErr w:type="spellEnd"/>
            <w:r>
              <w:rPr>
                <w:sz w:val="28"/>
                <w:szCs w:val="28"/>
              </w:rPr>
              <w:t xml:space="preserve"> Методика решения задач по химии Москва </w:t>
            </w:r>
            <w:proofErr w:type="spellStart"/>
            <w:r>
              <w:rPr>
                <w:sz w:val="28"/>
                <w:szCs w:val="28"/>
              </w:rPr>
              <w:t>Просвящение</w:t>
            </w:r>
            <w:proofErr w:type="spellEnd"/>
            <w:r>
              <w:rPr>
                <w:sz w:val="28"/>
                <w:szCs w:val="28"/>
              </w:rPr>
              <w:t xml:space="preserve"> 1989г</w:t>
            </w:r>
          </w:p>
          <w:p w:rsidR="00BE7234" w:rsidRDefault="00BE7234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922" w:rsidTr="00C85922">
        <w:trPr>
          <w:trHeight w:hRule="exact" w:val="52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Габриелян О.С. Химия. 8 класс. Учебник для общеобразовательных учреждений. Дрофа. М. 2005г. </w:t>
            </w:r>
          </w:p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Горбунцова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С.В. Тесты по основным разделам школьного курса химии. 8 - 9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классы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, Москва,2006г. </w:t>
            </w:r>
          </w:p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Горковенко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М.Ю.Поурочные разработки по химии. К учебникам О.С.Габриеляна,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Л.С.Гузея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, В.В.Сорокина, Р.П.Суровцевой и Г.Е.Рудзитиса, Ф.Г.Фельдмана. 8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, Москва, 2004г.</w:t>
            </w:r>
          </w:p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Габриелян О.С. Химия. 8 класс: Контрольные и проверочные работы. – М.: Дрофа, 2003.</w:t>
            </w:r>
          </w:p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Радецкий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А.М., Горшкова В.П. Дидактический материал по химии для 8-9 классов: Пособие для учителя. – М.: Просвещение, 2000</w:t>
            </w:r>
          </w:p>
          <w:p w:rsidR="00C85922" w:rsidRPr="00C85922" w:rsidRDefault="00C85922" w:rsidP="00C85922"/>
          <w:p w:rsidR="00C85922" w:rsidRDefault="00BE72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Габриелян Настольная книга учителя химии 8 </w:t>
            </w:r>
            <w:proofErr w:type="spellStart"/>
            <w:r>
              <w:rPr>
                <w:sz w:val="28"/>
                <w:szCs w:val="28"/>
              </w:rPr>
              <w:t>классМосква</w:t>
            </w:r>
            <w:proofErr w:type="spellEnd"/>
            <w:r>
              <w:rPr>
                <w:sz w:val="28"/>
                <w:szCs w:val="28"/>
              </w:rPr>
              <w:t xml:space="preserve">  « Блик и Ко» 2001г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922" w:rsidTr="00BE7234">
        <w:trPr>
          <w:trHeight w:hRule="exact" w:val="3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Pr="00C85922" w:rsidRDefault="00610468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Габриелян О.С. Химия. 9</w:t>
            </w:r>
            <w:r w:rsidR="00C85922"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класс. Учебник для общеобразовательных учреждений. Дрофа. М. 2005г. </w:t>
            </w:r>
          </w:p>
          <w:p w:rsidR="00C85922" w:rsidRPr="00C85922" w:rsidRDefault="00C85922" w:rsidP="00C85922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Горбунцова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С.В. Тесты по основным разделам школьного курса химии. 8 - 9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классы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, Москва,2006г. </w:t>
            </w:r>
          </w:p>
          <w:p w:rsidR="00C85922" w:rsidRDefault="00C85922" w:rsidP="00C85922">
            <w:pPr>
              <w:spacing w:line="276" w:lineRule="auto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Горковенко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М.Ю.Поурочные разработки по химии. К учебникам О.С.Габриеляна,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Л.С.Гузея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, В.В.Сорокина, Р.П.Суровцевой и</w:t>
            </w:r>
            <w:r w:rsidR="00610468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Г.Е.Рудзитиса, Ф.Г.Фельдмана. 9</w:t>
            </w:r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, Москва, 2004г</w:t>
            </w:r>
          </w:p>
          <w:p w:rsidR="00BE7234" w:rsidRDefault="00BE7234" w:rsidP="00C85922">
            <w:pPr>
              <w:spacing w:line="276" w:lineRule="auto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</w:p>
          <w:p w:rsidR="00BE7234" w:rsidRDefault="00BE7234" w:rsidP="00C85922">
            <w:pPr>
              <w:spacing w:line="276" w:lineRule="auto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Г.П. Хомченко Химия для </w:t>
            </w:r>
            <w:proofErr w:type="gramStart"/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поступающих</w:t>
            </w:r>
            <w:proofErr w:type="gramEnd"/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в ВУЗЫ Москва 1996г</w:t>
            </w:r>
          </w:p>
          <w:p w:rsidR="00BE7234" w:rsidRDefault="00BE7234" w:rsidP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Г.П. Хомченко Задачи по химии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85922" w:rsidRDefault="00C85922" w:rsidP="00C8592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ДОПЛОНИТЕЛЬНАЯ И СПРАВОЧНАЯ ЛИТЕРАТУРА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363"/>
        <w:gridCol w:w="992"/>
      </w:tblGrid>
      <w:tr w:rsidR="00C85922" w:rsidTr="00C85922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Кол-во</w:t>
            </w:r>
          </w:p>
        </w:tc>
      </w:tr>
      <w:tr w:rsidR="009A6BF5" w:rsidTr="00711CE9">
        <w:trPr>
          <w:trHeight w:val="36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</w:t>
            </w:r>
          </w:p>
          <w:p w:rsidR="009A6BF5" w:rsidRDefault="009A6BF5" w:rsidP="00711CE9">
            <w:pPr>
              <w:pStyle w:val="a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BF5" w:rsidRDefault="009A6B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Солдатова Химия 8-11 классы « </w:t>
            </w:r>
            <w:proofErr w:type="spellStart"/>
            <w:r>
              <w:rPr>
                <w:sz w:val="28"/>
                <w:szCs w:val="28"/>
              </w:rPr>
              <w:t>Окислительн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восстановительные реакции» Волгоград</w:t>
            </w:r>
          </w:p>
          <w:p w:rsidR="009A6BF5" w:rsidRDefault="009A6BF5">
            <w:pPr>
              <w:spacing w:line="276" w:lineRule="auto"/>
              <w:rPr>
                <w:sz w:val="28"/>
                <w:szCs w:val="28"/>
              </w:rPr>
            </w:pPr>
          </w:p>
          <w:p w:rsidR="009A6BF5" w:rsidRDefault="009A6BF5" w:rsidP="000D3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А.А.Каверина Самое полное издание типовых вариантов заданий ЕГЭ 2012г химия АСТ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 Москва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106"/>
              <w:rPr>
                <w:spacing w:val="-5"/>
                <w:sz w:val="28"/>
                <w:szCs w:val="28"/>
              </w:rPr>
            </w:pPr>
            <w:proofErr w:type="spellStart"/>
            <w:r w:rsidRPr="009A6BF5">
              <w:rPr>
                <w:i/>
                <w:iCs/>
                <w:sz w:val="28"/>
                <w:szCs w:val="28"/>
              </w:rPr>
              <w:t>Аликберова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Л. Ю. </w:t>
            </w:r>
            <w:r w:rsidRPr="009A6BF5">
              <w:rPr>
                <w:sz w:val="28"/>
                <w:szCs w:val="28"/>
              </w:rPr>
              <w:t>Занимательная химия: Книга для учащихся, учителей и родителей. — М.: АСТ-ПРЕСС, 1999.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110"/>
              <w:ind w:right="5"/>
              <w:rPr>
                <w:spacing w:val="-3"/>
                <w:sz w:val="28"/>
                <w:szCs w:val="28"/>
              </w:rPr>
            </w:pPr>
            <w:proofErr w:type="spellStart"/>
            <w:r w:rsidRPr="009A6BF5">
              <w:rPr>
                <w:i/>
                <w:iCs/>
                <w:sz w:val="28"/>
                <w:szCs w:val="28"/>
              </w:rPr>
              <w:t>Аликберова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Л. Ю., </w:t>
            </w:r>
            <w:proofErr w:type="spellStart"/>
            <w:r w:rsidRPr="009A6BF5">
              <w:rPr>
                <w:i/>
                <w:iCs/>
                <w:sz w:val="28"/>
                <w:szCs w:val="28"/>
              </w:rPr>
              <w:t>Рукк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Н. С. </w:t>
            </w:r>
            <w:r w:rsidRPr="009A6BF5">
              <w:rPr>
                <w:sz w:val="28"/>
                <w:szCs w:val="28"/>
              </w:rPr>
              <w:t>Полезная химия: за</w:t>
            </w:r>
            <w:r w:rsidRPr="009A6BF5">
              <w:rPr>
                <w:sz w:val="28"/>
                <w:szCs w:val="28"/>
              </w:rPr>
              <w:softHyphen/>
              <w:t>дачи и истории. — М.: Дрофа, 2005.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86"/>
              <w:rPr>
                <w:spacing w:val="-3"/>
                <w:sz w:val="28"/>
                <w:szCs w:val="28"/>
              </w:rPr>
            </w:pPr>
            <w:proofErr w:type="spellStart"/>
            <w:r w:rsidRPr="009A6BF5">
              <w:rPr>
                <w:i/>
                <w:iCs/>
                <w:sz w:val="28"/>
                <w:szCs w:val="28"/>
              </w:rPr>
              <w:t>Булычева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Н. В. </w:t>
            </w:r>
            <w:r w:rsidRPr="009A6BF5">
              <w:rPr>
                <w:sz w:val="28"/>
                <w:szCs w:val="28"/>
              </w:rPr>
              <w:t>В мире колб, или Потомство одного пузыря. // Химия в школе. — 1997. — № 3. — с. 70 —72.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101"/>
              <w:ind w:right="19"/>
              <w:rPr>
                <w:sz w:val="28"/>
                <w:szCs w:val="28"/>
              </w:rPr>
            </w:pPr>
            <w:r w:rsidRPr="009A6BF5">
              <w:rPr>
                <w:i/>
                <w:iCs/>
                <w:sz w:val="28"/>
                <w:szCs w:val="28"/>
              </w:rPr>
              <w:t xml:space="preserve">Гуревич А. Е., Исаев Д. А., </w:t>
            </w:r>
            <w:proofErr w:type="spellStart"/>
            <w:r w:rsidRPr="009A6BF5">
              <w:rPr>
                <w:i/>
                <w:iCs/>
                <w:sz w:val="28"/>
                <w:szCs w:val="28"/>
              </w:rPr>
              <w:t>Понтак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Л. С. </w:t>
            </w:r>
            <w:r w:rsidRPr="009A6BF5">
              <w:rPr>
                <w:sz w:val="28"/>
                <w:szCs w:val="28"/>
              </w:rPr>
              <w:t xml:space="preserve">Физика. Химия. 5—6 </w:t>
            </w:r>
            <w:proofErr w:type="spellStart"/>
            <w:r w:rsidRPr="009A6BF5">
              <w:rPr>
                <w:sz w:val="28"/>
                <w:szCs w:val="28"/>
              </w:rPr>
              <w:t>кл</w:t>
            </w:r>
            <w:proofErr w:type="spellEnd"/>
            <w:r w:rsidRPr="009A6BF5">
              <w:rPr>
                <w:sz w:val="28"/>
                <w:szCs w:val="28"/>
              </w:rPr>
              <w:t>. Методическое пособие. — М.: Дрофа, 1995.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101"/>
              <w:rPr>
                <w:spacing w:val="-3"/>
                <w:sz w:val="28"/>
                <w:szCs w:val="28"/>
              </w:rPr>
            </w:pPr>
            <w:r w:rsidRPr="009A6BF5">
              <w:rPr>
                <w:i/>
                <w:iCs/>
                <w:sz w:val="28"/>
                <w:szCs w:val="28"/>
              </w:rPr>
              <w:t xml:space="preserve">Загорский В. В. </w:t>
            </w:r>
            <w:r w:rsidRPr="009A6BF5">
              <w:rPr>
                <w:sz w:val="28"/>
                <w:szCs w:val="28"/>
              </w:rPr>
              <w:t>Огни  потешные.  Фейерверк:  история, теория, практика. — М.: Школа им. А. Н. Колмогорова «Самообразование», 2000.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86"/>
              <w:rPr>
                <w:spacing w:val="-1"/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>Занимательные опыты с веществами вокруг нас: иллюстрированное пособие для школьников, изучающих естествознание, химию, экологию</w:t>
            </w:r>
            <w:proofErr w:type="gramStart"/>
            <w:r w:rsidRPr="009A6BF5">
              <w:rPr>
                <w:sz w:val="28"/>
                <w:szCs w:val="28"/>
              </w:rPr>
              <w:t>/А</w:t>
            </w:r>
            <w:proofErr w:type="gramEnd"/>
            <w:r w:rsidRPr="009A6BF5">
              <w:rPr>
                <w:sz w:val="28"/>
                <w:szCs w:val="28"/>
              </w:rPr>
              <w:t xml:space="preserve">вт. Н. В. Груздева, В. Н. </w:t>
            </w:r>
            <w:proofErr w:type="spellStart"/>
            <w:r w:rsidRPr="009A6BF5">
              <w:rPr>
                <w:sz w:val="28"/>
                <w:szCs w:val="28"/>
              </w:rPr>
              <w:t>Лав-рова</w:t>
            </w:r>
            <w:proofErr w:type="spellEnd"/>
            <w:r w:rsidRPr="009A6BF5">
              <w:rPr>
                <w:sz w:val="28"/>
                <w:szCs w:val="28"/>
              </w:rPr>
              <w:t xml:space="preserve">, А. Г. </w:t>
            </w:r>
            <w:proofErr w:type="spellStart"/>
            <w:r w:rsidRPr="009A6BF5">
              <w:rPr>
                <w:sz w:val="28"/>
                <w:szCs w:val="28"/>
                <w:lang w:val="en-US"/>
              </w:rPr>
              <w:t>Mypa</w:t>
            </w:r>
            <w:r w:rsidRPr="009A6BF5">
              <w:rPr>
                <w:sz w:val="28"/>
                <w:szCs w:val="28"/>
              </w:rPr>
              <w:t>вьев</w:t>
            </w:r>
            <w:proofErr w:type="spellEnd"/>
            <w:r w:rsidRPr="009A6BF5">
              <w:rPr>
                <w:sz w:val="28"/>
                <w:szCs w:val="28"/>
              </w:rPr>
              <w:t>.- СПб</w:t>
            </w:r>
            <w:proofErr w:type="gramStart"/>
            <w:r w:rsidRPr="009A6BF5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9A6BF5">
              <w:rPr>
                <w:sz w:val="28"/>
                <w:szCs w:val="28"/>
              </w:rPr>
              <w:t>Крисмас</w:t>
            </w:r>
            <w:proofErr w:type="spellEnd"/>
            <w:r w:rsidRPr="009A6BF5">
              <w:rPr>
                <w:sz w:val="28"/>
                <w:szCs w:val="28"/>
              </w:rPr>
              <w:t>, 2003.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72"/>
              <w:rPr>
                <w:spacing w:val="-5"/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 xml:space="preserve">Камни мира. — М.: </w:t>
            </w:r>
            <w:proofErr w:type="spellStart"/>
            <w:r w:rsidRPr="009A6BF5">
              <w:rPr>
                <w:sz w:val="28"/>
                <w:szCs w:val="28"/>
              </w:rPr>
              <w:t>Аванта+</w:t>
            </w:r>
            <w:proofErr w:type="spellEnd"/>
            <w:r w:rsidRPr="009A6BF5">
              <w:rPr>
                <w:sz w:val="28"/>
                <w:szCs w:val="28"/>
              </w:rPr>
              <w:t>, 2001.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82"/>
              <w:ind w:right="730"/>
              <w:rPr>
                <w:spacing w:val="-2"/>
                <w:sz w:val="28"/>
                <w:szCs w:val="28"/>
              </w:rPr>
            </w:pPr>
            <w:proofErr w:type="spellStart"/>
            <w:r w:rsidRPr="009A6BF5">
              <w:rPr>
                <w:i/>
                <w:iCs/>
                <w:sz w:val="28"/>
                <w:szCs w:val="28"/>
              </w:rPr>
              <w:t>Краузер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Б., </w:t>
            </w:r>
            <w:proofErr w:type="spellStart"/>
            <w:r w:rsidRPr="009A6BF5">
              <w:rPr>
                <w:i/>
                <w:iCs/>
                <w:sz w:val="28"/>
                <w:szCs w:val="28"/>
              </w:rPr>
              <w:t>Фримантл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М. - </w:t>
            </w:r>
            <w:r w:rsidRPr="009A6BF5">
              <w:rPr>
                <w:sz w:val="28"/>
                <w:szCs w:val="28"/>
              </w:rPr>
              <w:t>Химия. Лабораторный  практикум. — М.: Химия, 1995.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before="91"/>
              <w:ind w:right="979"/>
              <w:rPr>
                <w:spacing w:val="-4"/>
                <w:sz w:val="28"/>
                <w:szCs w:val="28"/>
              </w:rPr>
            </w:pPr>
            <w:r w:rsidRPr="009A6BF5">
              <w:rPr>
                <w:i/>
                <w:iCs/>
                <w:sz w:val="28"/>
                <w:szCs w:val="28"/>
              </w:rPr>
              <w:t xml:space="preserve">Кузнецова Н. Е., Шаталов М. А. </w:t>
            </w:r>
            <w:r w:rsidRPr="009A6BF5">
              <w:rPr>
                <w:sz w:val="28"/>
                <w:szCs w:val="28"/>
              </w:rPr>
              <w:t xml:space="preserve">Обучение на основе </w:t>
            </w:r>
            <w:proofErr w:type="spellStart"/>
            <w:r w:rsidRPr="009A6BF5">
              <w:rPr>
                <w:sz w:val="28"/>
                <w:szCs w:val="28"/>
              </w:rPr>
              <w:t>межпредметной</w:t>
            </w:r>
            <w:proofErr w:type="spellEnd"/>
            <w:r w:rsidRPr="009A6BF5">
              <w:rPr>
                <w:sz w:val="28"/>
                <w:szCs w:val="28"/>
              </w:rPr>
              <w:t xml:space="preserve"> интеграции. 8—9 </w:t>
            </w:r>
            <w:proofErr w:type="spellStart"/>
            <w:r w:rsidRPr="009A6BF5">
              <w:rPr>
                <w:sz w:val="28"/>
                <w:szCs w:val="28"/>
              </w:rPr>
              <w:t>кл</w:t>
            </w:r>
            <w:proofErr w:type="spellEnd"/>
            <w:r w:rsidRPr="009A6BF5">
              <w:rPr>
                <w:sz w:val="28"/>
                <w:szCs w:val="28"/>
              </w:rPr>
              <w:t xml:space="preserve">. – М.: </w:t>
            </w:r>
            <w:proofErr w:type="spellStart"/>
            <w:r w:rsidRPr="009A6BF5">
              <w:rPr>
                <w:sz w:val="28"/>
                <w:szCs w:val="28"/>
              </w:rPr>
              <w:t>Вентана-Граф</w:t>
            </w:r>
            <w:proofErr w:type="spellEnd"/>
            <w:r w:rsidRPr="009A6BF5">
              <w:rPr>
                <w:sz w:val="28"/>
                <w:szCs w:val="28"/>
              </w:rPr>
              <w:t>, 2005.</w:t>
            </w:r>
          </w:p>
          <w:p w:rsidR="009A6BF5" w:rsidRPr="009A6BF5" w:rsidRDefault="009A6BF5" w:rsidP="009A6BF5">
            <w:pPr>
              <w:rPr>
                <w:sz w:val="28"/>
                <w:szCs w:val="28"/>
              </w:rPr>
            </w:pP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72"/>
              <w:rPr>
                <w:spacing w:val="-1"/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>Химия и общество: Пер. с англ. — М.: Мир, 1995.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2"/>
              <w:rPr>
                <w:spacing w:val="-1"/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 xml:space="preserve">Химия.   Интересные  уроки:   / Авт.-сост. В. Н. </w:t>
            </w:r>
            <w:proofErr w:type="spellStart"/>
            <w:r w:rsidRPr="009A6BF5">
              <w:rPr>
                <w:sz w:val="28"/>
                <w:szCs w:val="28"/>
              </w:rPr>
              <w:t>Головнер</w:t>
            </w:r>
            <w:proofErr w:type="spellEnd"/>
            <w:r w:rsidRPr="009A6BF5">
              <w:rPr>
                <w:sz w:val="28"/>
                <w:szCs w:val="28"/>
              </w:rPr>
              <w:t>. – М.: НЦЭНАС, 2005.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proofErr w:type="spellStart"/>
            <w:r w:rsidRPr="009A6BF5">
              <w:rPr>
                <w:i/>
                <w:iCs/>
                <w:sz w:val="28"/>
                <w:szCs w:val="28"/>
              </w:rPr>
              <w:t>Штремплер</w:t>
            </w:r>
            <w:proofErr w:type="spellEnd"/>
            <w:r w:rsidRPr="009A6BF5">
              <w:rPr>
                <w:i/>
                <w:iCs/>
                <w:sz w:val="28"/>
                <w:szCs w:val="28"/>
              </w:rPr>
              <w:t xml:space="preserve"> Г. И.,  Пичугина Г. А. </w:t>
            </w:r>
            <w:r w:rsidRPr="009A6BF5">
              <w:rPr>
                <w:iCs/>
                <w:sz w:val="28"/>
                <w:szCs w:val="28"/>
              </w:rPr>
              <w:t>Дидактические</w:t>
            </w:r>
            <w:r w:rsidRPr="009A6BF5">
              <w:rPr>
                <w:i/>
                <w:iCs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>игры при обучении химии. — М.: Дрофа, 2004.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283"/>
              <w:rPr>
                <w:b/>
                <w:sz w:val="28"/>
                <w:szCs w:val="28"/>
              </w:rPr>
            </w:pPr>
            <w:r w:rsidRPr="009A6BF5">
              <w:rPr>
                <w:b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 xml:space="preserve">В. А. </w:t>
            </w:r>
            <w:proofErr w:type="spellStart"/>
            <w:r w:rsidRPr="009A6BF5">
              <w:rPr>
                <w:sz w:val="28"/>
                <w:szCs w:val="28"/>
              </w:rPr>
              <w:t>Крицман</w:t>
            </w:r>
            <w:proofErr w:type="spellEnd"/>
            <w:r w:rsidRPr="009A6BF5">
              <w:rPr>
                <w:sz w:val="28"/>
                <w:szCs w:val="28"/>
              </w:rPr>
              <w:t>. Книга для чтения по неорганической химии</w:t>
            </w:r>
            <w:proofErr w:type="gramStart"/>
            <w:r w:rsidRPr="009A6BF5">
              <w:rPr>
                <w:sz w:val="28"/>
                <w:szCs w:val="28"/>
              </w:rPr>
              <w:t xml:space="preserve">:, </w:t>
            </w:r>
            <w:proofErr w:type="gramEnd"/>
            <w:r w:rsidRPr="009A6BF5">
              <w:rPr>
                <w:sz w:val="28"/>
                <w:szCs w:val="28"/>
              </w:rPr>
              <w:t>М., Просвещение, 2003 г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r w:rsidRPr="009A6BF5">
              <w:rPr>
                <w:b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>Химия в таблицах: А. Е. Насонова, М., Дрофа, 2004 г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 xml:space="preserve">Химия в формулах: В. Г. Иванов, О. Н. </w:t>
            </w:r>
            <w:proofErr w:type="spellStart"/>
            <w:r w:rsidRPr="009A6BF5">
              <w:rPr>
                <w:sz w:val="28"/>
                <w:szCs w:val="28"/>
              </w:rPr>
              <w:t>Гева</w:t>
            </w:r>
            <w:proofErr w:type="spellEnd"/>
            <w:r w:rsidRPr="009A6BF5">
              <w:rPr>
                <w:sz w:val="28"/>
                <w:szCs w:val="28"/>
              </w:rPr>
              <w:t xml:space="preserve">. Дрофа,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A6BF5">
                <w:rPr>
                  <w:sz w:val="28"/>
                  <w:szCs w:val="28"/>
                </w:rPr>
                <w:t>2004 г</w:t>
              </w:r>
            </w:smartTag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r w:rsidRPr="009A6BF5">
              <w:rPr>
                <w:b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 xml:space="preserve">111 вопросов по химии для всех: П. </w:t>
            </w:r>
            <w:proofErr w:type="spellStart"/>
            <w:r w:rsidRPr="009A6BF5">
              <w:rPr>
                <w:sz w:val="28"/>
                <w:szCs w:val="28"/>
              </w:rPr>
              <w:t>Бенеш</w:t>
            </w:r>
            <w:proofErr w:type="spellEnd"/>
            <w:r w:rsidRPr="009A6BF5">
              <w:rPr>
                <w:sz w:val="28"/>
                <w:szCs w:val="28"/>
              </w:rPr>
              <w:t xml:space="preserve">, В. </w:t>
            </w:r>
            <w:proofErr w:type="spellStart"/>
            <w:r w:rsidRPr="009A6BF5">
              <w:rPr>
                <w:sz w:val="28"/>
                <w:szCs w:val="28"/>
              </w:rPr>
              <w:t>Пумпр</w:t>
            </w:r>
            <w:proofErr w:type="spellEnd"/>
            <w:r w:rsidRPr="009A6BF5">
              <w:rPr>
                <w:sz w:val="28"/>
                <w:szCs w:val="28"/>
              </w:rPr>
              <w:t>, М., Просвещение, 1994 г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r w:rsidRPr="009A6BF5">
              <w:rPr>
                <w:b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 xml:space="preserve"> Что мы знаем о химии?: Ю. Н. Кукушкин, М., Высшая школа, 1993 г</w:t>
            </w:r>
          </w:p>
          <w:p w:rsidR="009A6BF5" w:rsidRPr="009A6BF5" w:rsidRDefault="009A6BF5" w:rsidP="009A6BF5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before="86"/>
              <w:ind w:right="730"/>
              <w:rPr>
                <w:b/>
                <w:sz w:val="28"/>
                <w:szCs w:val="28"/>
              </w:rPr>
            </w:pPr>
            <w:r w:rsidRPr="009A6BF5">
              <w:rPr>
                <w:b/>
                <w:sz w:val="28"/>
                <w:szCs w:val="28"/>
              </w:rPr>
              <w:t xml:space="preserve"> </w:t>
            </w:r>
            <w:r w:rsidRPr="009A6BF5">
              <w:rPr>
                <w:sz w:val="28"/>
                <w:szCs w:val="28"/>
              </w:rPr>
              <w:t>Проектная деятельность уч-ся. Химия</w:t>
            </w:r>
            <w:proofErr w:type="gramStart"/>
            <w:r w:rsidRPr="009A6BF5">
              <w:rPr>
                <w:sz w:val="28"/>
                <w:szCs w:val="28"/>
              </w:rPr>
              <w:t xml:space="preserve">.: </w:t>
            </w:r>
            <w:proofErr w:type="gramEnd"/>
            <w:r w:rsidRPr="009A6BF5">
              <w:rPr>
                <w:sz w:val="28"/>
                <w:szCs w:val="28"/>
              </w:rPr>
              <w:t xml:space="preserve">Н. В. </w:t>
            </w:r>
            <w:proofErr w:type="spellStart"/>
            <w:r w:rsidRPr="009A6BF5">
              <w:rPr>
                <w:sz w:val="28"/>
                <w:szCs w:val="28"/>
              </w:rPr>
              <w:t>Ширшина</w:t>
            </w:r>
            <w:proofErr w:type="spellEnd"/>
            <w:r w:rsidRPr="009A6BF5">
              <w:rPr>
                <w:sz w:val="28"/>
                <w:szCs w:val="28"/>
              </w:rPr>
              <w:t>, Волгоград, Учитель,2007 г</w:t>
            </w:r>
          </w:p>
          <w:p w:rsidR="009A6BF5" w:rsidRPr="009A6BF5" w:rsidRDefault="009A6BF5" w:rsidP="009A6BF5">
            <w:pPr>
              <w:tabs>
                <w:tab w:val="left" w:pos="4520"/>
              </w:tabs>
              <w:rPr>
                <w:sz w:val="28"/>
                <w:szCs w:val="28"/>
              </w:rPr>
            </w:pPr>
            <w:r w:rsidRPr="009A6BF5">
              <w:rPr>
                <w:sz w:val="28"/>
                <w:szCs w:val="28"/>
              </w:rPr>
              <w:t xml:space="preserve">    </w:t>
            </w:r>
          </w:p>
          <w:p w:rsidR="009A6BF5" w:rsidRDefault="009A6BF5" w:rsidP="000D3A3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A6BF5" w:rsidTr="00711CE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BF5" w:rsidRDefault="009A6BF5" w:rsidP="00711CE9">
            <w:pPr>
              <w:pStyle w:val="a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BF5" w:rsidRDefault="009A6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9A6BF5" w:rsidTr="00711CE9">
        <w:trPr>
          <w:trHeight w:val="18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5" w:rsidRDefault="009A6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A6BF5" w:rsidRDefault="009A6BF5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5922" w:rsidTr="00C8592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13.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</w:p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15.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</w:t>
            </w:r>
          </w:p>
          <w:p w:rsidR="00C85922" w:rsidRDefault="00C859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7D" w:rsidRPr="00C85922" w:rsidRDefault="006E257D" w:rsidP="006E257D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Габриелян О.С. Химия. 8 класс. Учебник для общеобразовательных учреждений. Дрофа. М. 2005г. </w:t>
            </w:r>
          </w:p>
          <w:p w:rsidR="006E257D" w:rsidRPr="00C85922" w:rsidRDefault="006E257D" w:rsidP="006E257D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Горбунцова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С.В. Тесты по основным разделам школьного курса химии. 8 - 9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классы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, Москва,2006г. </w:t>
            </w:r>
          </w:p>
          <w:p w:rsidR="006E257D" w:rsidRDefault="006E257D" w:rsidP="006E257D">
            <w:pPr>
              <w:kinsoku w:val="0"/>
              <w:overflowPunct w:val="0"/>
              <w:spacing w:before="77"/>
              <w:textAlignment w:val="baseline"/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Горковенко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М.Ю.Поурочные разработки по химии. К учебникам О.С.Габриеляна,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Л.С.Гузея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, В.В.Сорокина, Р.П.Суровцевой и Г.Е.Рудзитиса, Ф.Г.Фельдмана. 8 </w:t>
            </w: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АКО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, Москва, 2004г.</w:t>
            </w:r>
          </w:p>
          <w:p w:rsidR="006E257D" w:rsidRPr="00C85922" w:rsidRDefault="006E257D" w:rsidP="006E257D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Габриелян О.С. Химия. 8 класс: Контрольные и проверочные работы. – М.: Дрофа, 2003.</w:t>
            </w:r>
          </w:p>
          <w:p w:rsidR="006E257D" w:rsidRPr="00C85922" w:rsidRDefault="006E257D" w:rsidP="006E257D">
            <w:pPr>
              <w:kinsoku w:val="0"/>
              <w:overflowPunct w:val="0"/>
              <w:spacing w:before="77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>Радецкий</w:t>
            </w:r>
            <w:proofErr w:type="spellEnd"/>
            <w:r w:rsidRPr="00C85922">
              <w:rPr>
                <w:rFonts w:eastAsia="+mn-ea"/>
                <w:bCs/>
                <w:color w:val="000000"/>
                <w:sz w:val="28"/>
                <w:szCs w:val="28"/>
                <w:lang w:eastAsia="ru-RU"/>
              </w:rPr>
              <w:t xml:space="preserve"> А.М., Горшкова В.П. Дидактический материал по химии для 8-9 классов: Пособие для учителя. – М.: Просвещение, 2000</w:t>
            </w:r>
          </w:p>
          <w:p w:rsidR="006E257D" w:rsidRDefault="006E257D" w:rsidP="006E257D"/>
          <w:p w:rsidR="00C85922" w:rsidRDefault="00C8592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C85922" w:rsidRDefault="00C85922" w:rsidP="00C85922">
      <w:pPr>
        <w:pStyle w:val="a7"/>
        <w:rPr>
          <w:b/>
          <w:sz w:val="32"/>
          <w:szCs w:val="32"/>
        </w:rPr>
      </w:pPr>
    </w:p>
    <w:p w:rsidR="00C85922" w:rsidRDefault="00C85922" w:rsidP="00C8592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КАРТОЧКИ, РАЗДАТОЧНЫЙ МАТЕРИАЛ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363"/>
        <w:gridCol w:w="992"/>
      </w:tblGrid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Название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Кол-во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BE7234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КИМ Химия 8,9 классы Москва ВАКО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BE7234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C85922">
              <w:rPr>
                <w:sz w:val="28"/>
                <w:szCs w:val="28"/>
                <w:lang w:eastAsia="ar-SA"/>
              </w:rPr>
              <w:t xml:space="preserve">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Контрольные работы 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Контрольные работы 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  <w:r>
              <w:rPr>
                <w:sz w:val="28"/>
                <w:szCs w:val="28"/>
                <w:lang w:eastAsia="ar-SA"/>
              </w:rPr>
              <w:lastRenderedPageBreak/>
              <w:t>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Контрольные работы 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Демонстрационные варианты (ГИА)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BE7234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Итоговые тесты по химии</w:t>
            </w:r>
            <w:bookmarkStart w:id="0" w:name="_GoBack"/>
            <w:bookmarkEnd w:id="0"/>
            <w:r w:rsidR="00C85922">
              <w:rPr>
                <w:sz w:val="28"/>
                <w:szCs w:val="28"/>
                <w:lang w:eastAsia="ar-SA"/>
              </w:rPr>
              <w:t xml:space="preserve"> 7,8, 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Тематические тесты 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Тематические тесты 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Тематические тесты 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комп.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Расчетные задачи 7 класс по темам:</w:t>
            </w:r>
          </w:p>
          <w:p w:rsidR="006E257D" w:rsidRDefault="00C85922" w:rsidP="00610468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6E257D">
              <w:rPr>
                <w:sz w:val="28"/>
                <w:szCs w:val="28"/>
                <w:lang w:eastAsia="ar-SA"/>
              </w:rPr>
              <w:t>Определение массовой доли растворенного вещества</w:t>
            </w:r>
            <w:r>
              <w:rPr>
                <w:sz w:val="28"/>
                <w:szCs w:val="28"/>
                <w:lang w:eastAsia="ar-SA"/>
              </w:rPr>
              <w:t>»</w:t>
            </w:r>
            <w:r w:rsidR="006E257D">
              <w:rPr>
                <w:sz w:val="28"/>
                <w:szCs w:val="28"/>
                <w:lang w:eastAsia="ar-SA"/>
              </w:rPr>
              <w:t>,</w:t>
            </w:r>
          </w:p>
          <w:p w:rsidR="006E257D" w:rsidRDefault="006E257D" w:rsidP="00610468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« Расчеты по химическим уравнениям: нахождение массы, нахождение количества вещества, с использованием поняти</w:t>
            </w:r>
            <w:proofErr w:type="gramStart"/>
            <w:r>
              <w:rPr>
                <w:sz w:val="28"/>
                <w:szCs w:val="28"/>
                <w:lang w:eastAsia="ar-SA"/>
              </w:rPr>
              <w:t>я-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доля», « задачи на определение выхода продукта реакции»,</w:t>
            </w:r>
          </w:p>
          <w:p w:rsidR="00C85922" w:rsidRDefault="006E257D" w:rsidP="00610468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« расчет выхода продукта реакции по отношению </w:t>
            </w:r>
            <w:proofErr w:type="gramStart"/>
            <w:r>
              <w:rPr>
                <w:sz w:val="28"/>
                <w:szCs w:val="28"/>
                <w:lang w:eastAsia="ar-SA"/>
              </w:rPr>
              <w:t>к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теоретически возможному»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BE7234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ar-SA"/>
              </w:rPr>
              <w:t>Тыльдсепп</w:t>
            </w:r>
            <w:proofErr w:type="spellEnd"/>
            <w:proofErr w:type="gramStart"/>
            <w:r>
              <w:rPr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ar-SA"/>
              </w:rPr>
              <w:t>Корк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Мы изучаем химию. Книга для учащихся Москва </w:t>
            </w:r>
            <w:proofErr w:type="spellStart"/>
            <w:r>
              <w:rPr>
                <w:sz w:val="28"/>
                <w:szCs w:val="28"/>
                <w:lang w:eastAsia="ar-SA"/>
              </w:rPr>
              <w:t>Просвящение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1988г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85922" w:rsidTr="0030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C85922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C85922" w:rsidRDefault="00C85922" w:rsidP="00C8592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МУЛЬТИМЕДИЙНЫЕ СРЕДСТВА ОБУЧЕНИЯ и ИНТЕРНЕТ РЕСУРСЫ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8363"/>
        <w:gridCol w:w="992"/>
      </w:tblGrid>
      <w:tr w:rsidR="00C85922" w:rsidTr="00303FC0">
        <w:trPr>
          <w:trHeight w:hRule="exact" w:val="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Ко-во</w:t>
            </w:r>
          </w:p>
        </w:tc>
      </w:tr>
      <w:tr w:rsidR="00C85922" w:rsidTr="00303FC0">
        <w:trPr>
          <w:trHeight w:hRule="exact" w:val="1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уроки и тесты.</w:t>
            </w:r>
            <w:r w:rsidR="006E257D">
              <w:rPr>
                <w:sz w:val="28"/>
                <w:szCs w:val="28"/>
              </w:rPr>
              <w:t xml:space="preserve"> Химия</w:t>
            </w:r>
            <w:r>
              <w:rPr>
                <w:sz w:val="28"/>
                <w:szCs w:val="28"/>
              </w:rPr>
              <w:t xml:space="preserve"> в школе.</w:t>
            </w:r>
          </w:p>
          <w:p w:rsidR="00C85922" w:rsidRDefault="00C85922" w:rsidP="006E257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(Большая энциклопедия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22" w:rsidRDefault="00C8592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922" w:rsidRDefault="00C85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4C90" w:rsidTr="00303FC0">
        <w:trPr>
          <w:trHeight w:hRule="exact" w:val="7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Pr="00794C90" w:rsidRDefault="00794C90" w:rsidP="00077481">
            <w:pPr>
              <w:spacing w:before="240"/>
              <w:rPr>
                <w:b/>
                <w:sz w:val="28"/>
                <w:szCs w:val="28"/>
              </w:rPr>
            </w:pPr>
            <w:r w:rsidRPr="00794C90">
              <w:rPr>
                <w:b/>
                <w:sz w:val="28"/>
                <w:szCs w:val="28"/>
              </w:rPr>
              <w:t>Интернет-ресурсы: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111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Pr="00794C90" w:rsidRDefault="00463C92" w:rsidP="00077481">
            <w:pPr>
              <w:pStyle w:val="a7"/>
              <w:rPr>
                <w:rStyle w:val="FontStyle11"/>
                <w:sz w:val="28"/>
                <w:szCs w:val="28"/>
              </w:rPr>
            </w:pPr>
            <w:hyperlink r:id="rId6" w:history="1">
              <w:r w:rsidR="00794C90" w:rsidRPr="00794C90">
                <w:rPr>
                  <w:rStyle w:val="a3"/>
                  <w:sz w:val="28"/>
                  <w:szCs w:val="28"/>
                </w:rPr>
                <w:t>http://him.1september.ru/</w:t>
              </w:r>
            </w:hyperlink>
            <w:r w:rsidR="00794C90" w:rsidRPr="00794C90">
              <w:rPr>
                <w:rStyle w:val="FontStyle11"/>
                <w:sz w:val="28"/>
                <w:szCs w:val="28"/>
              </w:rPr>
              <w:t xml:space="preserve"> Газета "Химия" и сайт для учителя "Я иду на урок химии"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40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Pr="00794C90" w:rsidRDefault="00463C92" w:rsidP="00077481">
            <w:pPr>
              <w:rPr>
                <w:sz w:val="28"/>
                <w:szCs w:val="28"/>
              </w:rPr>
            </w:pPr>
            <w:hyperlink r:id="rId7" w:history="1">
              <w:r w:rsidR="00794C90" w:rsidRPr="00794C90">
                <w:rPr>
                  <w:rStyle w:val="a3"/>
                  <w:sz w:val="28"/>
                  <w:szCs w:val="28"/>
                </w:rPr>
                <w:t>http://www.openclass.ru/</w:t>
              </w:r>
            </w:hyperlink>
            <w:r w:rsidR="00794C90" w:rsidRPr="00794C90">
              <w:rPr>
                <w:sz w:val="28"/>
                <w:szCs w:val="28"/>
              </w:rPr>
              <w:t xml:space="preserve">   сайт образовательный Открытый класс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4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Pr="00794C90" w:rsidRDefault="00463C92" w:rsidP="00077481">
            <w:pPr>
              <w:rPr>
                <w:sz w:val="28"/>
                <w:szCs w:val="28"/>
              </w:rPr>
            </w:pPr>
            <w:hyperlink r:id="rId8" w:history="1">
              <w:r w:rsidR="00794C90" w:rsidRPr="00794C90">
                <w:rPr>
                  <w:rStyle w:val="a3"/>
                  <w:sz w:val="28"/>
                  <w:szCs w:val="28"/>
                </w:rPr>
                <w:t>http://pedsovet.su/</w:t>
              </w:r>
            </w:hyperlink>
            <w:r w:rsidR="00794C90" w:rsidRPr="00794C90">
              <w:rPr>
                <w:sz w:val="28"/>
                <w:szCs w:val="28"/>
              </w:rPr>
              <w:t xml:space="preserve"> сайт </w:t>
            </w:r>
            <w:proofErr w:type="spellStart"/>
            <w:r w:rsidR="00794C90" w:rsidRPr="00794C90">
              <w:rPr>
                <w:sz w:val="28"/>
                <w:szCs w:val="28"/>
              </w:rPr>
              <w:t>Педсовет</w:t>
            </w:r>
            <w:proofErr w:type="gramStart"/>
            <w:r w:rsidR="00794C90" w:rsidRPr="00794C90">
              <w:rPr>
                <w:sz w:val="28"/>
                <w:szCs w:val="28"/>
              </w:rPr>
              <w:t>.р</w:t>
            </w:r>
            <w:proofErr w:type="gramEnd"/>
            <w:r w:rsidR="00794C90" w:rsidRPr="00794C90">
              <w:rPr>
                <w:sz w:val="28"/>
                <w:szCs w:val="28"/>
              </w:rPr>
              <w:t>у</w:t>
            </w:r>
            <w:proofErr w:type="spellEnd"/>
            <w:r w:rsidR="00794C90" w:rsidRPr="00794C90">
              <w:rPr>
                <w:sz w:val="28"/>
                <w:szCs w:val="28"/>
              </w:rPr>
              <w:t xml:space="preserve">  ( презентации, разработки…)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43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Pr="00794C90" w:rsidRDefault="00463C92" w:rsidP="00077481">
            <w:pPr>
              <w:rPr>
                <w:sz w:val="28"/>
                <w:szCs w:val="28"/>
              </w:rPr>
            </w:pPr>
            <w:hyperlink r:id="rId9" w:history="1">
              <w:r w:rsidR="00794C90" w:rsidRPr="00794C90">
                <w:rPr>
                  <w:rStyle w:val="a3"/>
                  <w:sz w:val="28"/>
                  <w:szCs w:val="28"/>
                </w:rPr>
                <w:t>http://www.zavuch.info/</w:t>
              </w:r>
            </w:hyperlink>
            <w:r w:rsidR="00794C90" w:rsidRPr="00794C90">
              <w:rPr>
                <w:sz w:val="28"/>
                <w:szCs w:val="28"/>
              </w:rPr>
              <w:t xml:space="preserve"> сайт </w:t>
            </w:r>
            <w:proofErr w:type="spellStart"/>
            <w:r w:rsidR="00794C90" w:rsidRPr="00794C90">
              <w:rPr>
                <w:sz w:val="28"/>
                <w:szCs w:val="28"/>
              </w:rPr>
              <w:t>Завуч</w:t>
            </w:r>
            <w:proofErr w:type="gramStart"/>
            <w:r w:rsidR="00794C90" w:rsidRPr="00794C90">
              <w:rPr>
                <w:sz w:val="28"/>
                <w:szCs w:val="28"/>
              </w:rPr>
              <w:t>.и</w:t>
            </w:r>
            <w:proofErr w:type="gramEnd"/>
            <w:r w:rsidR="00794C90" w:rsidRPr="00794C90">
              <w:rPr>
                <w:sz w:val="28"/>
                <w:szCs w:val="28"/>
              </w:rPr>
              <w:t>нфо</w:t>
            </w:r>
            <w:proofErr w:type="spellEnd"/>
            <w:r w:rsidR="00794C90" w:rsidRPr="00794C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41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Pr="00794C90" w:rsidRDefault="00463C92" w:rsidP="00077481">
            <w:pPr>
              <w:rPr>
                <w:sz w:val="28"/>
                <w:szCs w:val="28"/>
              </w:rPr>
            </w:pPr>
            <w:hyperlink r:id="rId10" w:history="1">
              <w:r w:rsidR="00794C90" w:rsidRPr="00794C90">
                <w:rPr>
                  <w:rStyle w:val="a3"/>
                  <w:sz w:val="28"/>
                  <w:szCs w:val="28"/>
                </w:rPr>
                <w:t>http://www.uroki.net/</w:t>
              </w:r>
            </w:hyperlink>
            <w:r w:rsidR="00794C90" w:rsidRPr="00794C90">
              <w:rPr>
                <w:sz w:val="28"/>
                <w:szCs w:val="28"/>
              </w:rPr>
              <w:t xml:space="preserve">   все для учителя на сайте </w:t>
            </w:r>
            <w:proofErr w:type="spellStart"/>
            <w:r w:rsidR="00794C90" w:rsidRPr="00794C90">
              <w:rPr>
                <w:sz w:val="28"/>
                <w:szCs w:val="28"/>
              </w:rPr>
              <w:t>Уроки</w:t>
            </w:r>
            <w:proofErr w:type="gramStart"/>
            <w:r w:rsidR="00794C90" w:rsidRPr="00794C90">
              <w:rPr>
                <w:sz w:val="28"/>
                <w:szCs w:val="28"/>
              </w:rPr>
              <w:t>.н</w:t>
            </w:r>
            <w:proofErr w:type="gramEnd"/>
            <w:r w:rsidR="00794C90" w:rsidRPr="00794C90">
              <w:rPr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794C90" w:rsidTr="00303FC0">
        <w:trPr>
          <w:trHeight w:hRule="exact" w:val="7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Pr="00794C90" w:rsidRDefault="00463C92" w:rsidP="00077481">
            <w:pPr>
              <w:rPr>
                <w:sz w:val="28"/>
                <w:szCs w:val="28"/>
              </w:rPr>
            </w:pPr>
            <w:hyperlink r:id="rId11" w:history="1">
              <w:r w:rsidR="00794C90" w:rsidRPr="00794C90">
                <w:rPr>
                  <w:rStyle w:val="a3"/>
                  <w:sz w:val="28"/>
                  <w:szCs w:val="28"/>
                </w:rPr>
                <w:t>http://www.rusedu.ru/subcat_37.html</w:t>
              </w:r>
            </w:hyperlink>
            <w:r w:rsidR="00794C90" w:rsidRPr="00794C90">
              <w:rPr>
                <w:sz w:val="28"/>
                <w:szCs w:val="28"/>
              </w:rPr>
              <w:t xml:space="preserve">  архив учебных программ и презентаций </w:t>
            </w:r>
            <w:proofErr w:type="spellStart"/>
            <w:r w:rsidR="00794C90" w:rsidRPr="00794C90">
              <w:rPr>
                <w:sz w:val="28"/>
                <w:szCs w:val="28"/>
              </w:rPr>
              <w:t>РусЕду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C90" w:rsidRDefault="00794C9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74FEC" w:rsidRDefault="00C74FEC" w:rsidP="00C74FEC">
      <w:pPr>
        <w:rPr>
          <w:b/>
          <w:sz w:val="28"/>
          <w:szCs w:val="28"/>
        </w:rPr>
      </w:pPr>
    </w:p>
    <w:p w:rsidR="009A6BF5" w:rsidRDefault="009A6BF5" w:rsidP="00C74FEC">
      <w:pPr>
        <w:ind w:left="1353"/>
        <w:rPr>
          <w:b/>
          <w:sz w:val="28"/>
          <w:szCs w:val="28"/>
        </w:rPr>
      </w:pPr>
    </w:p>
    <w:p w:rsidR="00C74FEC" w:rsidRDefault="00C74FEC" w:rsidP="00C74FEC">
      <w:pPr>
        <w:ind w:left="1353"/>
        <w:rPr>
          <w:b/>
          <w:sz w:val="28"/>
          <w:szCs w:val="28"/>
        </w:rPr>
      </w:pPr>
    </w:p>
    <w:p w:rsidR="00C74FEC" w:rsidRPr="00C74FEC" w:rsidRDefault="00C74FEC" w:rsidP="00C74FEC">
      <w:pPr>
        <w:pStyle w:val="af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FEC">
        <w:rPr>
          <w:rFonts w:ascii="Times New Roman" w:hAnsi="Times New Roman"/>
          <w:b/>
          <w:sz w:val="28"/>
          <w:szCs w:val="28"/>
        </w:rPr>
        <w:t>Наглядные пособия и оборудование кабинета</w:t>
      </w:r>
    </w:p>
    <w:p w:rsidR="00C74FEC" w:rsidRPr="00C74FEC" w:rsidRDefault="00C74FEC" w:rsidP="00C74FEC">
      <w:pPr>
        <w:pStyle w:val="af3"/>
        <w:spacing w:after="0"/>
        <w:rPr>
          <w:rFonts w:ascii="Times New Roman" w:hAnsi="Times New Roman"/>
          <w:b/>
          <w:sz w:val="28"/>
          <w:szCs w:val="28"/>
        </w:rPr>
      </w:pPr>
    </w:p>
    <w:p w:rsidR="00C74FEC" w:rsidRPr="00C74FEC" w:rsidRDefault="00C74FEC" w:rsidP="00C74FEC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</w:rPr>
        <w:t>Таблицы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3712"/>
        <w:gridCol w:w="810"/>
        <w:gridCol w:w="2858"/>
        <w:gridCol w:w="1266"/>
      </w:tblGrid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bCs/>
                <w:sz w:val="28"/>
                <w:szCs w:val="28"/>
              </w:rPr>
            </w:pPr>
            <w:r w:rsidRPr="00C74FE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74FE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74FE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74FEC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C74F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4FE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74FEC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74FEC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74FEC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Обращение с веществами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Свойства химических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Фильтрование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proofErr w:type="spellStart"/>
            <w:r w:rsidRPr="00C74FEC">
              <w:rPr>
                <w:sz w:val="28"/>
                <w:szCs w:val="28"/>
              </w:rPr>
              <w:t>Электроволновые</w:t>
            </w:r>
            <w:proofErr w:type="spellEnd"/>
            <w:r w:rsidRPr="00C74FEC">
              <w:rPr>
                <w:sz w:val="28"/>
                <w:szCs w:val="28"/>
              </w:rPr>
              <w:t xml:space="preserve"> модели атомов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Строение 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Форма и перекрывание электронных облаков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Строение атома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Ионная связь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Кристаллическая решетка металлов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Металлы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Ковалентная связь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Количественные величины в химии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Кристаллические решетки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Строение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Связь между классами неорганических веществ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Свойства химических веществ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Электропроводность растворов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Растворы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proofErr w:type="gramStart"/>
            <w:r w:rsidRPr="00C74FEC">
              <w:rPr>
                <w:sz w:val="28"/>
                <w:szCs w:val="28"/>
              </w:rPr>
              <w:t>Схема растворения и электролитической диссоциации соединений с ионной и ковалентной полярной связями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Растворы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Электролитическое получение натрия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Металлы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Дуговая электропечь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Прямое восстановление железа из руд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Применение электролиза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Электролиз раствора хлорида меди (</w:t>
            </w:r>
            <w:r w:rsidRPr="00C74FEC">
              <w:rPr>
                <w:sz w:val="28"/>
                <w:szCs w:val="28"/>
                <w:lang w:val="en-US"/>
              </w:rPr>
              <w:t>II</w:t>
            </w:r>
            <w:r w:rsidRPr="00C74FEC">
              <w:rPr>
                <w:sz w:val="28"/>
                <w:szCs w:val="28"/>
              </w:rPr>
              <w:t>) с угольным анодом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Схема гальванического элемента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ind w:left="142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proofErr w:type="spellStart"/>
            <w:r w:rsidRPr="00C74FEC">
              <w:rPr>
                <w:sz w:val="28"/>
                <w:szCs w:val="28"/>
              </w:rPr>
              <w:t>Двухванная</w:t>
            </w:r>
            <w:proofErr w:type="spellEnd"/>
            <w:r w:rsidRPr="00C74FEC">
              <w:rPr>
                <w:sz w:val="28"/>
                <w:szCs w:val="28"/>
              </w:rPr>
              <w:t xml:space="preserve"> мартеновская печь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Металлы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Строение атома углерода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Углерод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Фосфорные и азотные удобрения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Подгруппа азота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Техника безопасности при проведении опытов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ПСХЭ Д.И. Менделеева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Растворимость кислот, оснований, солей в воде и среда растворов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Растворы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Правила по технике безопасности при работе в химическом кабинете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C74FEC" w:rsidRPr="00C74FEC" w:rsidTr="009A6BF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</w:tbl>
    <w:p w:rsidR="00C74FEC" w:rsidRPr="00C74FEC" w:rsidRDefault="00C74FEC" w:rsidP="00C74FEC">
      <w:pPr>
        <w:pStyle w:val="a7"/>
        <w:rPr>
          <w:sz w:val="28"/>
          <w:szCs w:val="28"/>
        </w:rPr>
      </w:pPr>
    </w:p>
    <w:p w:rsidR="00C74FEC" w:rsidRPr="00C74FEC" w:rsidRDefault="00C74FEC" w:rsidP="00C74FEC">
      <w:pPr>
        <w:pStyle w:val="a7"/>
        <w:rPr>
          <w:sz w:val="28"/>
          <w:szCs w:val="28"/>
        </w:rPr>
      </w:pPr>
    </w:p>
    <w:p w:rsidR="00C74FEC" w:rsidRPr="00C74FEC" w:rsidRDefault="00C74FEC" w:rsidP="00C74FEC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8625"/>
      </w:tblGrid>
      <w:tr w:rsidR="00C74FEC" w:rsidRPr="00C74FEC" w:rsidTr="00C74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FEC">
              <w:rPr>
                <w:b/>
                <w:sz w:val="28"/>
                <w:szCs w:val="28"/>
              </w:rPr>
              <w:t>/</w:t>
            </w:r>
            <w:proofErr w:type="spell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C74FEC" w:rsidRPr="00C74FEC" w:rsidTr="00C74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 w:rsidRPr="00C74FE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9A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ОТ</w:t>
            </w:r>
            <w:r w:rsidR="00C74FEC" w:rsidRPr="00C74FEC">
              <w:rPr>
                <w:sz w:val="28"/>
                <w:szCs w:val="28"/>
              </w:rPr>
              <w:t xml:space="preserve"> </w:t>
            </w:r>
          </w:p>
        </w:tc>
      </w:tr>
      <w:tr w:rsidR="00C74FEC" w:rsidRPr="00C74FEC" w:rsidTr="00C74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 w:rsidRPr="00C74FE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помощь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</w:tr>
    </w:tbl>
    <w:p w:rsidR="00C74FEC" w:rsidRPr="00C74FEC" w:rsidRDefault="00C74FEC" w:rsidP="00C74FEC">
      <w:pPr>
        <w:pStyle w:val="a7"/>
        <w:rPr>
          <w:sz w:val="28"/>
          <w:szCs w:val="28"/>
        </w:rPr>
      </w:pPr>
    </w:p>
    <w:p w:rsidR="00C74FEC" w:rsidRPr="00C74FEC" w:rsidRDefault="00C74FEC" w:rsidP="00C74FEC">
      <w:pPr>
        <w:numPr>
          <w:ilvl w:val="1"/>
          <w:numId w:val="5"/>
        </w:numPr>
        <w:ind w:left="0" w:firstLine="0"/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</w:rPr>
        <w:t xml:space="preserve">Модели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663"/>
      </w:tblGrid>
      <w:tr w:rsidR="00C74FEC" w:rsidRPr="00C74FEC" w:rsidTr="00303FC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Кристаллическая решетка </w:t>
            </w:r>
            <w:proofErr w:type="spellStart"/>
            <w:r w:rsidRPr="00C74FEC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  <w:tr w:rsidR="00C74FEC" w:rsidRPr="00C74FEC" w:rsidTr="00303FC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Кристаллическая решетка</w:t>
            </w:r>
            <w:r w:rsidRPr="00C74FEC">
              <w:rPr>
                <w:sz w:val="28"/>
                <w:szCs w:val="28"/>
                <w:lang w:val="en-US"/>
              </w:rPr>
              <w:t xml:space="preserve">  Mg</w:t>
            </w:r>
          </w:p>
        </w:tc>
      </w:tr>
      <w:tr w:rsidR="00C74FEC" w:rsidRPr="00C74FEC" w:rsidTr="00303FC0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Кристаллическая решетка графита</w:t>
            </w:r>
          </w:p>
        </w:tc>
      </w:tr>
    </w:tbl>
    <w:p w:rsidR="00C74FEC" w:rsidRPr="00C74FEC" w:rsidRDefault="00C74FEC" w:rsidP="00C74FEC">
      <w:pPr>
        <w:pStyle w:val="12"/>
        <w:keepNext/>
        <w:keepLines/>
        <w:numPr>
          <w:ilvl w:val="1"/>
          <w:numId w:val="7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FEC">
        <w:rPr>
          <w:rFonts w:ascii="Times New Roman" w:hAnsi="Times New Roman" w:cs="Times New Roman"/>
          <w:sz w:val="28"/>
          <w:szCs w:val="28"/>
        </w:rPr>
        <w:t xml:space="preserve">  Карточки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274"/>
        <w:gridCol w:w="3599"/>
        <w:gridCol w:w="2976"/>
        <w:gridCol w:w="993"/>
      </w:tblGrid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класс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Раздел, 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кол-во 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Основные классы не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органических веществ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Номенклатура неорганических ве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ществ - тренажёр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Химические, физиче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ские явления.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Изменения с веществами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4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Кислород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Физические свойства кислорода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3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  <w:lang w:val="en-US"/>
              </w:rPr>
              <w:t xml:space="preserve">     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Электролитическая диссоциация. Раство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 задач на определение массовой доли растворённого веще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ства.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 xml:space="preserve">Комплект карточек для отработки составления 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lastRenderedPageBreak/>
              <w:t>ионных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60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Количественные от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ношения в химии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 задач для отработки уме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ний вычислять по формуле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Неметаллы: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сера,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азот,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фосфор.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углерод,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галогены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Комплекты карточек «Осуществить цепочки превращений»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  <w:p w:rsid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0"/>
                <w:rFonts w:eastAsia="SimHei"/>
              </w:rPr>
            </w:pPr>
            <w:r>
              <w:rPr>
                <w:rStyle w:val="120"/>
                <w:rFonts w:eastAsia="SimHei"/>
              </w:rPr>
              <w:t>5</w:t>
            </w:r>
          </w:p>
          <w:p w:rsidR="008D08D8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20"/>
                <w:rFonts w:eastAsia="SimHei"/>
              </w:rPr>
            </w:pPr>
            <w:r>
              <w:rPr>
                <w:rStyle w:val="120"/>
                <w:rFonts w:eastAsia="SimHei"/>
              </w:rPr>
              <w:t>5</w:t>
            </w:r>
          </w:p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eastAsia="SimHei"/>
              </w:rPr>
              <w:t>5</w:t>
            </w: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8,9,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Решение типовых за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дач по химии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 xml:space="preserve">Комплекты карточек с </w:t>
            </w:r>
            <w:proofErr w:type="spellStart"/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разноуров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невыми</w:t>
            </w:r>
            <w:proofErr w:type="spellEnd"/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 xml:space="preserve"> задачами по всем типам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rPr>
                <w:sz w:val="28"/>
                <w:szCs w:val="28"/>
              </w:rPr>
            </w:pPr>
          </w:p>
        </w:tc>
      </w:tr>
      <w:tr w:rsidR="00C74FEC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8,9,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Основные классы не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органических веществ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 карточек на развитие ло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гического мышления, «Третий лишний», «Продолжи ряд», «Кре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стики-нолики»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8,9,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Решение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 «Трудные задачи по хи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softHyphen/>
              <w:t>мии»</w:t>
            </w:r>
          </w:p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Комплект «Нестандартные задачи по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  <w:p w:rsidR="008D08D8" w:rsidRPr="00C74FEC" w:rsidRDefault="008D08D8">
            <w:pPr>
              <w:pStyle w:val="2"/>
              <w:shd w:val="clear" w:color="auto" w:fill="auto"/>
              <w:spacing w:before="60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Периодический закон и строение атома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 xml:space="preserve">Строение атомов химических элементов 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  <w:lang w:val="en-US"/>
              </w:rPr>
              <w:t>I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-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  <w:lang w:val="en-US"/>
              </w:rPr>
              <w:t>III</w:t>
            </w: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 xml:space="preserve"> периодов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74FEC">
              <w:rPr>
                <w:rStyle w:val="120"/>
                <w:rFonts w:ascii="Times New Roman" w:eastAsia="SimHe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60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D08D8" w:rsidRPr="00C74FEC" w:rsidTr="00303FC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74FEC" w:rsidRPr="00C74FEC" w:rsidRDefault="00C74FEC" w:rsidP="00C74FEC">
      <w:pPr>
        <w:ind w:left="1440"/>
        <w:rPr>
          <w:b/>
          <w:sz w:val="28"/>
          <w:szCs w:val="28"/>
        </w:rPr>
      </w:pPr>
    </w:p>
    <w:p w:rsidR="00C74FEC" w:rsidRPr="00C74FEC" w:rsidRDefault="00C74FEC" w:rsidP="00C74FEC">
      <w:pPr>
        <w:numPr>
          <w:ilvl w:val="0"/>
          <w:numId w:val="3"/>
        </w:numPr>
        <w:rPr>
          <w:b/>
          <w:sz w:val="28"/>
          <w:szCs w:val="28"/>
        </w:rPr>
      </w:pPr>
      <w:r w:rsidRPr="00C74FEC">
        <w:rPr>
          <w:b/>
          <w:sz w:val="28"/>
          <w:szCs w:val="28"/>
        </w:rPr>
        <w:t>5  Цифровые и электронные образовательные ресурсы</w:t>
      </w:r>
    </w:p>
    <w:p w:rsidR="00C74FEC" w:rsidRPr="00C74FEC" w:rsidRDefault="00C74FEC" w:rsidP="00C74FEC">
      <w:pPr>
        <w:ind w:left="360"/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  <w:lang w:val="en-US"/>
        </w:rPr>
        <w:t xml:space="preserve">CD </w:t>
      </w:r>
      <w:r w:rsidRPr="00C74FEC">
        <w:rPr>
          <w:b/>
          <w:sz w:val="28"/>
          <w:szCs w:val="28"/>
        </w:rPr>
        <w:t>диски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140"/>
        <w:gridCol w:w="1401"/>
        <w:gridCol w:w="3332"/>
        <w:gridCol w:w="1834"/>
      </w:tblGrid>
      <w:tr w:rsidR="00C74FEC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FEC">
              <w:rPr>
                <w:b/>
                <w:sz w:val="28"/>
                <w:szCs w:val="28"/>
              </w:rPr>
              <w:t>/</w:t>
            </w:r>
            <w:proofErr w:type="spell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Кол-во</w:t>
            </w:r>
          </w:p>
        </w:tc>
      </w:tr>
      <w:tr w:rsidR="00C74FEC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 – 8, к учебнику О.С. Габриеляна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 диск</w:t>
            </w:r>
          </w:p>
        </w:tc>
      </w:tr>
      <w:tr w:rsidR="00C74FEC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Курс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8-9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Химия. 8-9 классы. Базовый курс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 диск</w:t>
            </w: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8" w:rsidRPr="00C74FEC" w:rsidRDefault="008D08D8" w:rsidP="00C74FE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  <w:tr w:rsidR="008D08D8" w:rsidRPr="00C74FEC" w:rsidTr="00303FC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D8" w:rsidRPr="00C74FEC" w:rsidRDefault="008D08D8" w:rsidP="00C74FEC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D8" w:rsidRPr="00C74FEC" w:rsidRDefault="008D08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EC" w:rsidRPr="00C74FEC" w:rsidRDefault="00C74FEC" w:rsidP="00C74FEC">
      <w:pPr>
        <w:rPr>
          <w:b/>
          <w:sz w:val="28"/>
          <w:szCs w:val="28"/>
        </w:rPr>
      </w:pPr>
    </w:p>
    <w:p w:rsidR="00C74FEC" w:rsidRPr="00C74FEC" w:rsidRDefault="00C74FEC" w:rsidP="00C74FEC">
      <w:pPr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</w:rPr>
        <w:t>10.7 Оборудование кабинета химии</w:t>
      </w:r>
    </w:p>
    <w:p w:rsidR="00C74FEC" w:rsidRPr="00C74FEC" w:rsidRDefault="00C74FEC" w:rsidP="00C74F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6188"/>
        <w:gridCol w:w="2437"/>
      </w:tblGrid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FEC">
              <w:rPr>
                <w:b/>
                <w:sz w:val="28"/>
                <w:szCs w:val="28"/>
              </w:rPr>
              <w:t>/</w:t>
            </w:r>
            <w:proofErr w:type="spell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Количество</w:t>
            </w:r>
          </w:p>
        </w:tc>
      </w:tr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Аппарат для дистилляции воды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Весы учебные с разновесами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tabs>
                <w:tab w:val="left" w:pos="940"/>
              </w:tabs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Нагреватели демонстрационные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</w:tr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tabs>
                <w:tab w:val="left" w:pos="1520"/>
              </w:tabs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Плитка электрическая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C74FEC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Спиртовка лабораторная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8D0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b/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Воронка делительная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Нагреватель пробирок НПЭШ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Бюретка 25 мл.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Холодильник с прямой трубкой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Комплект трубок соединительных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Шпатели, ложки фарфоровые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Набор стеклянных трубок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Штатив лабораторный комбинированный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Штатив для демонстрационных пробирок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Ложки для сжигания веществ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Ступка фарфоровая с пестиком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5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Набор посуды для реактивов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Воронка простая конусообразная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4FEC">
              <w:rPr>
                <w:sz w:val="28"/>
                <w:szCs w:val="28"/>
              </w:rPr>
              <w:t>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Пробирки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60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Колбы конические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Колбы плоскодонные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Колбы мерные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29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Набор посуды и принадлежностей для работы с малыми количествами веществ (НПМ)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10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Стакан химический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Чаши кристаллизационные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6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Чашка фарфоровая выпарительная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5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Цилиндр измерительный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4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Комплект лабораторных термометров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Ложка для сжигания веществ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15</w:t>
            </w: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</w:tr>
      <w:tr w:rsidR="00312BE4" w:rsidRPr="00C74FEC" w:rsidTr="00303FC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4" w:rsidRPr="00C74FEC" w:rsidRDefault="00312B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EC" w:rsidRDefault="00C74FEC" w:rsidP="00C74FEC">
      <w:pPr>
        <w:rPr>
          <w:b/>
        </w:rPr>
      </w:pPr>
    </w:p>
    <w:p w:rsidR="00C74FEC" w:rsidRDefault="00C74FEC" w:rsidP="00C74FEC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10.8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ПЕРЕЧЕНЬ </w:t>
      </w:r>
    </w:p>
    <w:p w:rsidR="00C74FEC" w:rsidRDefault="00C74FEC" w:rsidP="00C74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химических реактивов (на 01.09.2014 г.) </w:t>
      </w:r>
    </w:p>
    <w:p w:rsidR="00C74FEC" w:rsidRDefault="00C74FEC" w:rsidP="00C74FEC">
      <w:pPr>
        <w:jc w:val="center"/>
        <w:rPr>
          <w:b/>
          <w:sz w:val="32"/>
          <w:szCs w:val="32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3515"/>
        <w:gridCol w:w="460"/>
        <w:gridCol w:w="2127"/>
        <w:gridCol w:w="1700"/>
        <w:gridCol w:w="992"/>
      </w:tblGrid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Default="00C74FEC">
            <w:pPr>
              <w:rPr>
                <w:b/>
                <w:sz w:val="28"/>
                <w:szCs w:val="28"/>
              </w:rPr>
            </w:pPr>
          </w:p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</w:t>
            </w:r>
          </w:p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</w:p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C74FEC" w:rsidRDefault="00C74FEC">
            <w:pPr>
              <w:ind w:right="-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хранения</w:t>
            </w:r>
          </w:p>
        </w:tc>
      </w:tr>
      <w:tr w:rsidR="00C74FEC" w:rsidTr="00C74FEC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Простые вещества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 восстановленное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 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Олово гранулированное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(проволока)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«Щелочные и щелочноземельные металлы»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Na, Ca, K, 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Оксиды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алюминия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Оксид железа (</w:t>
            </w:r>
            <w:r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BE4">
              <w:rPr>
                <w:sz w:val="28"/>
                <w:szCs w:val="28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меди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марганца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цинка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магния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ванадия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калия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алюминия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ОН)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бария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sz w:val="28"/>
                <w:szCs w:val="28"/>
                <w:lang w:val="en-US"/>
              </w:rPr>
              <w:t>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Гидроксид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Кислоты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вытяжной 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вытяжной 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BO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rPr>
          <w:trHeight w:val="14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sz w:val="28"/>
                <w:szCs w:val="28"/>
              </w:rPr>
              <w:t>оли</w:t>
            </w:r>
            <w:proofErr w:type="spellEnd"/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AlCl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Алюмокалиевые квасцы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Аммония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proofErr w:type="spellStart"/>
            <w:r w:rsidR="00312BE4">
              <w:rPr>
                <w:sz w:val="28"/>
                <w:szCs w:val="28"/>
              </w:rPr>
              <w:t>3</w:t>
            </w:r>
            <w:proofErr w:type="spellEnd"/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роданид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CNS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sz w:val="28"/>
                <w:szCs w:val="28"/>
                <w:lang w:val="en-US"/>
              </w:rPr>
              <w:t>(NO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12BE4"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.7H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312BE4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12BE4">
              <w:rPr>
                <w:sz w:val="28"/>
                <w:szCs w:val="28"/>
              </w:rPr>
              <w:t>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роданид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KCNS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12BE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 w:rsidR="00312BE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12BE4"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 w:rsidR="00312BE4"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Калия </w:t>
            </w:r>
            <w:proofErr w:type="spellStart"/>
            <w:r>
              <w:rPr>
                <w:sz w:val="28"/>
                <w:szCs w:val="28"/>
              </w:rPr>
              <w:t>гидроортофосфат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кровяная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Fe(CN)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31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Марганца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Марганца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MnSO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 </w:t>
            </w:r>
            <w:proofErr w:type="spellStart"/>
            <w:r>
              <w:rPr>
                <w:sz w:val="28"/>
                <w:szCs w:val="28"/>
              </w:rPr>
              <w:t>гидроксокарбонат</w:t>
            </w:r>
            <w:proofErr w:type="spellEnd"/>
            <w:r>
              <w:rPr>
                <w:sz w:val="28"/>
                <w:szCs w:val="28"/>
              </w:rPr>
              <w:t xml:space="preserve"> (малахит)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сульфат б/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.5H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Натрия сульфат б/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C74FEC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Серебра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Хрома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)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ZnSO4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EC" w:rsidRDefault="00C74FEC" w:rsidP="00C74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10.9 Материалы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8598"/>
      </w:tblGrid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 активированный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tabs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 по стеклу восковые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Трубка  резиновая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фильтровальная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карбонат (известняк, мрамор)</w:t>
            </w:r>
          </w:p>
        </w:tc>
      </w:tr>
      <w:tr w:rsidR="00C74FEC" w:rsidTr="00C74F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Пробки резиновые</w:t>
            </w:r>
          </w:p>
        </w:tc>
      </w:tr>
    </w:tbl>
    <w:p w:rsidR="00C74FEC" w:rsidRDefault="00C74FEC" w:rsidP="00C74FEC">
      <w:pPr>
        <w:rPr>
          <w:b/>
        </w:rPr>
      </w:pPr>
    </w:p>
    <w:p w:rsidR="00C74FEC" w:rsidRDefault="00C74FEC" w:rsidP="00C74FEC">
      <w:pPr>
        <w:tabs>
          <w:tab w:val="left" w:pos="2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10.10 Перечень коллекций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5409"/>
        <w:gridCol w:w="3198"/>
      </w:tblGrid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74FEC" w:rsidTr="00C74FEC">
        <w:trPr>
          <w:trHeight w:val="4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Каучук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FEC" w:rsidTr="00C74FEC">
        <w:trPr>
          <w:trHeight w:val="7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Торф и продукты его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 и его сплавы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и сплавы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4FEC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твердости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Default="00C74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  <w:tr w:rsidR="00794C90" w:rsidTr="00C74FE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Default="00794C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EC" w:rsidRDefault="00C74FEC" w:rsidP="00C74FEC">
      <w:pPr>
        <w:rPr>
          <w:b/>
          <w:sz w:val="28"/>
          <w:szCs w:val="28"/>
        </w:rPr>
      </w:pPr>
    </w:p>
    <w:p w:rsidR="00C74FEC" w:rsidRPr="00C74FEC" w:rsidRDefault="00C74FEC" w:rsidP="00C74FEC">
      <w:pPr>
        <w:jc w:val="center"/>
        <w:rPr>
          <w:b/>
          <w:sz w:val="28"/>
          <w:szCs w:val="28"/>
        </w:rPr>
      </w:pPr>
      <w:r w:rsidRPr="00C74FEC">
        <w:rPr>
          <w:b/>
          <w:sz w:val="28"/>
          <w:szCs w:val="28"/>
          <w:lang w:val="en-US"/>
        </w:rPr>
        <w:t>10</w:t>
      </w:r>
      <w:r w:rsidRPr="00C74FEC">
        <w:rPr>
          <w:b/>
          <w:sz w:val="28"/>
          <w:szCs w:val="28"/>
        </w:rPr>
        <w:t>.11 Презентации к урокам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953"/>
        <w:gridCol w:w="3821"/>
        <w:gridCol w:w="3215"/>
      </w:tblGrid>
      <w:tr w:rsidR="00C74FEC" w:rsidRPr="00C74FEC" w:rsidTr="00C74F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№</w:t>
            </w:r>
          </w:p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FEC">
              <w:rPr>
                <w:b/>
                <w:sz w:val="28"/>
                <w:szCs w:val="28"/>
              </w:rPr>
              <w:t>/</w:t>
            </w:r>
            <w:proofErr w:type="spellStart"/>
            <w:r w:rsidRPr="00C74F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Презентации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jc w:val="center"/>
              <w:rPr>
                <w:b/>
                <w:sz w:val="28"/>
                <w:szCs w:val="28"/>
              </w:rPr>
            </w:pPr>
            <w:r w:rsidRPr="00C74FEC">
              <w:rPr>
                <w:b/>
                <w:sz w:val="28"/>
                <w:szCs w:val="28"/>
              </w:rPr>
              <w:t>Тема, класс</w:t>
            </w:r>
          </w:p>
        </w:tc>
      </w:tr>
      <w:tr w:rsidR="00C74FEC" w:rsidRPr="00C74FEC" w:rsidTr="00C74F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Строение атома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Альдегиды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Витамины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Ферменты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Марганец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Кобальт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Алюминий 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 xml:space="preserve">Золото 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 в медицине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 и пища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Пищевые добавки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 и окружающая среда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Косметика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Средства гигиены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плект презентаций к урокам 7-8</w:t>
            </w:r>
            <w:r w:rsidRPr="00C74FEC">
              <w:rPr>
                <w:sz w:val="28"/>
                <w:szCs w:val="28"/>
              </w:rPr>
              <w:t xml:space="preserve"> класса</w:t>
            </w: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  <w:p w:rsidR="00C74FEC" w:rsidRPr="00C74FEC" w:rsidRDefault="00C74FEC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8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Атомы химических элементов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Углеводороды и их природные источники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Биологически активные органические соединения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Вещества и их свойств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  <w:r w:rsidRPr="00C74FEC">
              <w:rPr>
                <w:sz w:val="28"/>
                <w:szCs w:val="28"/>
              </w:rPr>
              <w:t>Химия и общество</w:t>
            </w: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  <w:p w:rsidR="00C74FEC" w:rsidRPr="00C74FEC" w:rsidRDefault="00C74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C74FEC" w:rsidRPr="00C74FEC" w:rsidRDefault="00C74FEC" w:rsidP="00C74FEC">
      <w:pPr>
        <w:jc w:val="both"/>
        <w:rPr>
          <w:sz w:val="28"/>
          <w:szCs w:val="28"/>
        </w:rPr>
      </w:pPr>
    </w:p>
    <w:p w:rsidR="00114133" w:rsidRPr="00C74FEC" w:rsidRDefault="00114133">
      <w:pPr>
        <w:rPr>
          <w:sz w:val="28"/>
          <w:szCs w:val="28"/>
        </w:rPr>
      </w:pPr>
    </w:p>
    <w:sectPr w:rsidR="00114133" w:rsidRPr="00C74FEC" w:rsidSect="00C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4E9"/>
    <w:multiLevelType w:val="singleLevel"/>
    <w:tmpl w:val="65B07B1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226C"/>
    <w:multiLevelType w:val="multilevel"/>
    <w:tmpl w:val="8ADC8AA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3CCE6F71"/>
    <w:multiLevelType w:val="singleLevel"/>
    <w:tmpl w:val="3162D2D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4EE14B96"/>
    <w:multiLevelType w:val="singleLevel"/>
    <w:tmpl w:val="F6D04B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22"/>
    <w:rsid w:val="000169DF"/>
    <w:rsid w:val="00020F70"/>
    <w:rsid w:val="00027276"/>
    <w:rsid w:val="00076EE7"/>
    <w:rsid w:val="0009154E"/>
    <w:rsid w:val="000E0B9D"/>
    <w:rsid w:val="000E1F70"/>
    <w:rsid w:val="000E51F2"/>
    <w:rsid w:val="000F4253"/>
    <w:rsid w:val="000F5FCB"/>
    <w:rsid w:val="001047EC"/>
    <w:rsid w:val="001063C5"/>
    <w:rsid w:val="00113505"/>
    <w:rsid w:val="00114133"/>
    <w:rsid w:val="001305FC"/>
    <w:rsid w:val="001473F5"/>
    <w:rsid w:val="00173672"/>
    <w:rsid w:val="00173A86"/>
    <w:rsid w:val="001751EA"/>
    <w:rsid w:val="001A15A5"/>
    <w:rsid w:val="001B52DD"/>
    <w:rsid w:val="001D16EB"/>
    <w:rsid w:val="001E3B28"/>
    <w:rsid w:val="001E3DDF"/>
    <w:rsid w:val="00204871"/>
    <w:rsid w:val="002145D1"/>
    <w:rsid w:val="00214D9A"/>
    <w:rsid w:val="0029522E"/>
    <w:rsid w:val="002A2477"/>
    <w:rsid w:val="002B3932"/>
    <w:rsid w:val="002C0CD9"/>
    <w:rsid w:val="002D2481"/>
    <w:rsid w:val="00301B65"/>
    <w:rsid w:val="00303FC0"/>
    <w:rsid w:val="00312BE4"/>
    <w:rsid w:val="00356CA6"/>
    <w:rsid w:val="0038458C"/>
    <w:rsid w:val="003C138D"/>
    <w:rsid w:val="003C1D12"/>
    <w:rsid w:val="003C73B2"/>
    <w:rsid w:val="003D4421"/>
    <w:rsid w:val="003F48F4"/>
    <w:rsid w:val="00403AEA"/>
    <w:rsid w:val="0040435A"/>
    <w:rsid w:val="00421AB4"/>
    <w:rsid w:val="0044021A"/>
    <w:rsid w:val="004448D1"/>
    <w:rsid w:val="00463C92"/>
    <w:rsid w:val="00486161"/>
    <w:rsid w:val="00493960"/>
    <w:rsid w:val="004B3A06"/>
    <w:rsid w:val="004B3BED"/>
    <w:rsid w:val="004C09D3"/>
    <w:rsid w:val="004C5327"/>
    <w:rsid w:val="004D02F3"/>
    <w:rsid w:val="005110F1"/>
    <w:rsid w:val="00526AA1"/>
    <w:rsid w:val="0054212C"/>
    <w:rsid w:val="0054271C"/>
    <w:rsid w:val="005437BA"/>
    <w:rsid w:val="0056144D"/>
    <w:rsid w:val="0057020A"/>
    <w:rsid w:val="0058499B"/>
    <w:rsid w:val="00584E55"/>
    <w:rsid w:val="005A1F46"/>
    <w:rsid w:val="005A39F2"/>
    <w:rsid w:val="005A5B5E"/>
    <w:rsid w:val="005D6711"/>
    <w:rsid w:val="005F728F"/>
    <w:rsid w:val="00610468"/>
    <w:rsid w:val="0066594B"/>
    <w:rsid w:val="00677263"/>
    <w:rsid w:val="00677554"/>
    <w:rsid w:val="00680268"/>
    <w:rsid w:val="006A58FC"/>
    <w:rsid w:val="006B000D"/>
    <w:rsid w:val="006D3A22"/>
    <w:rsid w:val="006E257D"/>
    <w:rsid w:val="006F6521"/>
    <w:rsid w:val="00737F60"/>
    <w:rsid w:val="00741CA4"/>
    <w:rsid w:val="00742A74"/>
    <w:rsid w:val="00744973"/>
    <w:rsid w:val="00745F1E"/>
    <w:rsid w:val="007519E9"/>
    <w:rsid w:val="0075644B"/>
    <w:rsid w:val="00757B29"/>
    <w:rsid w:val="0076680F"/>
    <w:rsid w:val="00772BEB"/>
    <w:rsid w:val="00794C90"/>
    <w:rsid w:val="007A2B4F"/>
    <w:rsid w:val="007A345D"/>
    <w:rsid w:val="007E1F97"/>
    <w:rsid w:val="0087020E"/>
    <w:rsid w:val="00872E21"/>
    <w:rsid w:val="00884420"/>
    <w:rsid w:val="00884B89"/>
    <w:rsid w:val="00891B8F"/>
    <w:rsid w:val="008A09FB"/>
    <w:rsid w:val="008C54BF"/>
    <w:rsid w:val="008D08D8"/>
    <w:rsid w:val="008D313E"/>
    <w:rsid w:val="00916961"/>
    <w:rsid w:val="009416A2"/>
    <w:rsid w:val="0095448D"/>
    <w:rsid w:val="00957AE1"/>
    <w:rsid w:val="00957E54"/>
    <w:rsid w:val="00976B28"/>
    <w:rsid w:val="00980328"/>
    <w:rsid w:val="009A6BF5"/>
    <w:rsid w:val="009D1EAC"/>
    <w:rsid w:val="009D4BB8"/>
    <w:rsid w:val="009E2317"/>
    <w:rsid w:val="009F7B77"/>
    <w:rsid w:val="00A11D23"/>
    <w:rsid w:val="00A3686B"/>
    <w:rsid w:val="00A41F3B"/>
    <w:rsid w:val="00A42890"/>
    <w:rsid w:val="00A47D91"/>
    <w:rsid w:val="00A5087D"/>
    <w:rsid w:val="00A657E4"/>
    <w:rsid w:val="00A713A2"/>
    <w:rsid w:val="00A75259"/>
    <w:rsid w:val="00A75BB8"/>
    <w:rsid w:val="00A82070"/>
    <w:rsid w:val="00A960CB"/>
    <w:rsid w:val="00AA6514"/>
    <w:rsid w:val="00AB4678"/>
    <w:rsid w:val="00AC1917"/>
    <w:rsid w:val="00AD0F79"/>
    <w:rsid w:val="00AE009B"/>
    <w:rsid w:val="00B25062"/>
    <w:rsid w:val="00B4474D"/>
    <w:rsid w:val="00B45F71"/>
    <w:rsid w:val="00B51B05"/>
    <w:rsid w:val="00B6667F"/>
    <w:rsid w:val="00B90DFC"/>
    <w:rsid w:val="00BB4BC0"/>
    <w:rsid w:val="00BB60B7"/>
    <w:rsid w:val="00BE69D6"/>
    <w:rsid w:val="00BE7234"/>
    <w:rsid w:val="00C012B5"/>
    <w:rsid w:val="00C1431D"/>
    <w:rsid w:val="00C26438"/>
    <w:rsid w:val="00C360E3"/>
    <w:rsid w:val="00C37F7F"/>
    <w:rsid w:val="00C45F8A"/>
    <w:rsid w:val="00C528EB"/>
    <w:rsid w:val="00C5529B"/>
    <w:rsid w:val="00C740EA"/>
    <w:rsid w:val="00C74FEC"/>
    <w:rsid w:val="00C85922"/>
    <w:rsid w:val="00C950BF"/>
    <w:rsid w:val="00CA4F30"/>
    <w:rsid w:val="00CB0D80"/>
    <w:rsid w:val="00CC4DD7"/>
    <w:rsid w:val="00CE6995"/>
    <w:rsid w:val="00D055E8"/>
    <w:rsid w:val="00D07C3A"/>
    <w:rsid w:val="00D11321"/>
    <w:rsid w:val="00D17366"/>
    <w:rsid w:val="00D31A50"/>
    <w:rsid w:val="00D64ED9"/>
    <w:rsid w:val="00D755BC"/>
    <w:rsid w:val="00DA15D6"/>
    <w:rsid w:val="00DC7BBF"/>
    <w:rsid w:val="00DF60CE"/>
    <w:rsid w:val="00E030E9"/>
    <w:rsid w:val="00E041AE"/>
    <w:rsid w:val="00E1311F"/>
    <w:rsid w:val="00E257B5"/>
    <w:rsid w:val="00E40E72"/>
    <w:rsid w:val="00E62DAB"/>
    <w:rsid w:val="00EC34F0"/>
    <w:rsid w:val="00EC5869"/>
    <w:rsid w:val="00EE6023"/>
    <w:rsid w:val="00EF2D0D"/>
    <w:rsid w:val="00F11E8E"/>
    <w:rsid w:val="00F62097"/>
    <w:rsid w:val="00F965FE"/>
    <w:rsid w:val="00FB007F"/>
    <w:rsid w:val="00FC0A6E"/>
    <w:rsid w:val="00FC79C8"/>
    <w:rsid w:val="00FD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74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92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92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styleId="a3">
    <w:name w:val="Hyperlink"/>
    <w:basedOn w:val="a0"/>
    <w:unhideWhenUsed/>
    <w:rsid w:val="00C85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922"/>
    <w:pPr>
      <w:spacing w:before="100" w:beforeAutospacing="1" w:after="100" w:afterAutospacing="1"/>
    </w:pPr>
    <w:rPr>
      <w:lang w:eastAsia="ru-RU"/>
    </w:rPr>
  </w:style>
  <w:style w:type="paragraph" w:styleId="a5">
    <w:name w:val="Title"/>
    <w:basedOn w:val="a"/>
    <w:link w:val="a6"/>
    <w:uiPriority w:val="99"/>
    <w:qFormat/>
    <w:rsid w:val="00C85922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85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C8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C74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rsid w:val="00C74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C74FEC"/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C7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semiHidden/>
    <w:unhideWhenUsed/>
    <w:rsid w:val="00C74FE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C7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C74FE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C74FE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C74FEC"/>
    <w:pPr>
      <w:ind w:firstLine="709"/>
      <w:jc w:val="center"/>
    </w:pPr>
    <w:rPr>
      <w:b/>
      <w:caps/>
      <w:lang w:eastAsia="ru-RU"/>
    </w:rPr>
  </w:style>
  <w:style w:type="paragraph" w:styleId="af1">
    <w:name w:val="Balloon Text"/>
    <w:basedOn w:val="a"/>
    <w:link w:val="af2"/>
    <w:semiHidden/>
    <w:unhideWhenUsed/>
    <w:rsid w:val="00C74FEC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74FE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74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C74FEC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Основной текст_"/>
    <w:link w:val="2"/>
    <w:locked/>
    <w:rsid w:val="00C74FEC"/>
    <w:rPr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4"/>
    <w:rsid w:val="00C74FEC"/>
    <w:pPr>
      <w:widowControl w:val="0"/>
      <w:shd w:val="clear" w:color="auto" w:fill="FFFFFF"/>
      <w:spacing w:before="840" w:after="18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C74FEC"/>
    <w:rPr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C74FEC"/>
    <w:pPr>
      <w:widowControl w:val="0"/>
      <w:shd w:val="clear" w:color="auto" w:fill="FFFFFF"/>
      <w:spacing w:after="540" w:line="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styleId="af5">
    <w:name w:val="footnote reference"/>
    <w:basedOn w:val="a0"/>
    <w:semiHidden/>
    <w:unhideWhenUsed/>
    <w:rsid w:val="00C74FEC"/>
    <w:rPr>
      <w:vertAlign w:val="superscript"/>
    </w:rPr>
  </w:style>
  <w:style w:type="character" w:customStyle="1" w:styleId="apple-converted-space">
    <w:name w:val="apple-converted-space"/>
    <w:basedOn w:val="a0"/>
    <w:rsid w:val="00C74FEC"/>
  </w:style>
  <w:style w:type="character" w:customStyle="1" w:styleId="FontStyle28">
    <w:name w:val="Font Style28"/>
    <w:basedOn w:val="a0"/>
    <w:rsid w:val="00C74FEC"/>
    <w:rPr>
      <w:rFonts w:ascii="Arial" w:hAnsi="Arial" w:cs="Arial" w:hint="default"/>
      <w:b/>
      <w:bCs/>
      <w:sz w:val="22"/>
      <w:szCs w:val="22"/>
    </w:rPr>
  </w:style>
  <w:style w:type="character" w:customStyle="1" w:styleId="120">
    <w:name w:val="Основной текст + 12"/>
    <w:aliases w:val="5 pt,Не полужирный"/>
    <w:rsid w:val="00C74FEC"/>
    <w:rPr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17"/>
    <w:rsid w:val="00C74FEC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SegoeUI">
    <w:name w:val="Основной текст + Segoe UI"/>
    <w:aliases w:val="9 pt"/>
    <w:rsid w:val="00C74FEC"/>
    <w:rPr>
      <w:rFonts w:ascii="Segoe UI" w:eastAsia="Segoe UI" w:hAnsi="Segoe UI" w:cs="Segoe U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FontStyle11">
    <w:name w:val="Font Style11"/>
    <w:uiPriority w:val="99"/>
    <w:rsid w:val="00794C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8592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5922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styleId="a3">
    <w:name w:val="Hyperlink"/>
    <w:basedOn w:val="a0"/>
    <w:semiHidden/>
    <w:unhideWhenUsed/>
    <w:rsid w:val="00C85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922"/>
    <w:pPr>
      <w:spacing w:before="100" w:beforeAutospacing="1" w:after="100" w:afterAutospacing="1"/>
    </w:pPr>
    <w:rPr>
      <w:lang w:eastAsia="ru-RU"/>
    </w:rPr>
  </w:style>
  <w:style w:type="paragraph" w:styleId="a5">
    <w:name w:val="Title"/>
    <w:basedOn w:val="a"/>
    <w:link w:val="a6"/>
    <w:uiPriority w:val="99"/>
    <w:qFormat/>
    <w:rsid w:val="00C85922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85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C8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wiki-pages/3069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m.1september.ru/" TargetMode="External"/><Relationship Id="rId11" Type="http://schemas.openxmlformats.org/officeDocument/2006/relationships/hyperlink" Target="http://www.rusedu.ru/subcat_3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CDE7-4ECD-458B-9B3F-036775B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Татьяна</cp:lastModifiedBy>
  <cp:revision>6</cp:revision>
  <dcterms:created xsi:type="dcterms:W3CDTF">2015-04-08T03:41:00Z</dcterms:created>
  <dcterms:modified xsi:type="dcterms:W3CDTF">2015-04-19T17:24:00Z</dcterms:modified>
</cp:coreProperties>
</file>