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1C" w:rsidRDefault="00D2141C" w:rsidP="00D2141C">
      <w:pPr>
        <w:tabs>
          <w:tab w:val="left" w:pos="6930"/>
        </w:tabs>
        <w:rPr>
          <w:rFonts w:ascii="Times New Roman" w:hAnsi="Times New Roman" w:cs="Times New Roman"/>
          <w:b/>
          <w:sz w:val="36"/>
          <w:szCs w:val="36"/>
        </w:rPr>
      </w:pPr>
      <w:r>
        <w:tab/>
        <w:t xml:space="preserve">                  </w:t>
      </w:r>
      <w:r>
        <w:rPr>
          <w:rFonts w:ascii="Times New Roman" w:hAnsi="Times New Roman" w:cs="Times New Roman"/>
          <w:b/>
          <w:sz w:val="36"/>
          <w:szCs w:val="36"/>
        </w:rPr>
        <w:t>01-20-71</w:t>
      </w:r>
    </w:p>
    <w:p w:rsidR="00D2141C" w:rsidRDefault="00D2141C" w:rsidP="00D2141C"/>
    <w:tbl>
      <w:tblPr>
        <w:tblW w:w="0" w:type="auto"/>
        <w:tblLook w:val="01E0"/>
      </w:tblPr>
      <w:tblGrid>
        <w:gridCol w:w="5271"/>
        <w:gridCol w:w="4193"/>
      </w:tblGrid>
      <w:tr w:rsidR="00D2141C" w:rsidTr="00D2141C">
        <w:trPr>
          <w:trHeight w:val="1784"/>
        </w:trPr>
        <w:tc>
          <w:tcPr>
            <w:tcW w:w="5271" w:type="dxa"/>
          </w:tcPr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D2141C" w:rsidRDefault="00F76E74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2141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D2141C">
              <w:rPr>
                <w:rFonts w:ascii="Times New Roman" w:hAnsi="Times New Roman"/>
              </w:rPr>
              <w:t xml:space="preserve">заседании </w:t>
            </w:r>
          </w:p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родительского комитета</w:t>
            </w:r>
          </w:p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Протокол №1 от 10.09.2018 г.</w:t>
            </w:r>
          </w:p>
          <w:p w:rsidR="00D2141C" w:rsidRDefault="00D2141C">
            <w:pPr>
              <w:pStyle w:val="msonormalbullet2gif"/>
              <w:spacing w:line="276" w:lineRule="auto"/>
              <w:ind w:firstLine="709"/>
              <w:jc w:val="both"/>
            </w:pPr>
          </w:p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193" w:type="dxa"/>
          </w:tcPr>
          <w:p w:rsidR="00D2141C" w:rsidRDefault="00D2141C">
            <w:pPr>
              <w:pStyle w:val="a5"/>
              <w:spacing w:line="276" w:lineRule="auto"/>
              <w:ind w:left="125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Утверждаю</w:t>
            </w:r>
          </w:p>
          <w:p w:rsidR="00D2141C" w:rsidRDefault="00D2141C">
            <w:pPr>
              <w:pStyle w:val="a5"/>
              <w:spacing w:line="276" w:lineRule="auto"/>
              <w:ind w:left="125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D2141C" w:rsidRDefault="00D2141C">
            <w:pPr>
              <w:pStyle w:val="a5"/>
              <w:spacing w:line="276" w:lineRule="auto"/>
              <w:ind w:left="1250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_________/Т.С.Талызина /</w:t>
            </w:r>
          </w:p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D2141C" w:rsidRDefault="00D2141C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Приказ № 71-А  от 10.09.2018г. </w:t>
            </w:r>
          </w:p>
          <w:p w:rsidR="00D2141C" w:rsidRDefault="00D2141C">
            <w:pPr>
              <w:pStyle w:val="a5"/>
              <w:spacing w:line="276" w:lineRule="auto"/>
              <w:ind w:left="1250" w:firstLine="142"/>
              <w:rPr>
                <w:rFonts w:ascii="Times New Roman" w:hAnsi="Times New Roman"/>
              </w:rPr>
            </w:pPr>
          </w:p>
        </w:tc>
      </w:tr>
    </w:tbl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D2141C" w:rsidRDefault="00D2141C" w:rsidP="00D2141C">
      <w:pPr>
        <w:ind w:right="-25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о 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приеме детей в первый класс</w:t>
      </w:r>
    </w:p>
    <w:p w:rsidR="00D2141C" w:rsidRDefault="00D2141C" w:rsidP="00D2141C">
      <w:pPr>
        <w:spacing w:line="321" w:lineRule="exact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2141C" w:rsidRDefault="00D2141C" w:rsidP="00D2141C">
      <w:pPr>
        <w:pStyle w:val="a4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D2141C" w:rsidRDefault="00D2141C" w:rsidP="00D2141C">
      <w:pPr>
        <w:pStyle w:val="a5"/>
        <w:jc w:val="center"/>
        <w:rPr>
          <w:b/>
          <w:sz w:val="72"/>
          <w:szCs w:val="72"/>
        </w:rPr>
      </w:pPr>
    </w:p>
    <w:p w:rsidR="00D2141C" w:rsidRDefault="00D2141C" w:rsidP="00D2141C">
      <w:pPr>
        <w:pStyle w:val="a5"/>
        <w:jc w:val="center"/>
        <w:rPr>
          <w:b/>
          <w:sz w:val="72"/>
          <w:szCs w:val="72"/>
        </w:rPr>
      </w:pPr>
    </w:p>
    <w:p w:rsidR="00D2141C" w:rsidRDefault="00D2141C" w:rsidP="00D2141C">
      <w:pPr>
        <w:pStyle w:val="a5"/>
        <w:jc w:val="center"/>
        <w:rPr>
          <w:b/>
          <w:sz w:val="72"/>
          <w:szCs w:val="72"/>
        </w:rPr>
      </w:pPr>
    </w:p>
    <w:p w:rsidR="00D2141C" w:rsidRDefault="00D2141C" w:rsidP="00D2141C">
      <w:pPr>
        <w:pStyle w:val="a5"/>
        <w:jc w:val="center"/>
        <w:rPr>
          <w:b/>
          <w:sz w:val="72"/>
          <w:szCs w:val="72"/>
        </w:rPr>
      </w:pPr>
    </w:p>
    <w:p w:rsidR="00D2141C" w:rsidRDefault="00D2141C" w:rsidP="00D2141C">
      <w:pPr>
        <w:pStyle w:val="a5"/>
        <w:rPr>
          <w:sz w:val="24"/>
          <w:szCs w:val="24"/>
        </w:rPr>
      </w:pPr>
    </w:p>
    <w:p w:rsidR="00D2141C" w:rsidRDefault="00D2141C" w:rsidP="00D2141C">
      <w:pPr>
        <w:pStyle w:val="a5"/>
        <w:rPr>
          <w:sz w:val="24"/>
          <w:szCs w:val="24"/>
        </w:rPr>
      </w:pPr>
    </w:p>
    <w:p w:rsidR="00D2141C" w:rsidRDefault="00D2141C" w:rsidP="00D2141C">
      <w:pPr>
        <w:pStyle w:val="a5"/>
        <w:rPr>
          <w:sz w:val="24"/>
          <w:szCs w:val="24"/>
        </w:rPr>
      </w:pPr>
    </w:p>
    <w:p w:rsidR="00D2141C" w:rsidRDefault="00D2141C" w:rsidP="00D2141C">
      <w:pPr>
        <w:pStyle w:val="a5"/>
        <w:rPr>
          <w:sz w:val="24"/>
          <w:szCs w:val="24"/>
        </w:rPr>
      </w:pPr>
    </w:p>
    <w:p w:rsidR="00D2141C" w:rsidRDefault="00D2141C" w:rsidP="00D2141C">
      <w:pPr>
        <w:pStyle w:val="a5"/>
        <w:rPr>
          <w:sz w:val="24"/>
          <w:szCs w:val="24"/>
        </w:rPr>
      </w:pPr>
    </w:p>
    <w:p w:rsidR="00D2141C" w:rsidRDefault="00D2141C" w:rsidP="00D214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2141C" w:rsidRPr="00F76E74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приема в первый класс МБОУ «Архаровская оош» (далее - общеобразовательная организация - ОО) и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</w:t>
      </w:r>
      <w:r w:rsidRPr="00F76E74">
        <w:rPr>
          <w:rFonts w:ascii="Times New Roman" w:hAnsi="Times New Roman" w:cs="Times New Roman"/>
          <w:sz w:val="24"/>
          <w:szCs w:val="24"/>
        </w:rPr>
        <w:t>образования, защиты интересов ребенка и удовлетворения потребности семьи в выборе общеобразовательной организации.</w:t>
      </w:r>
      <w:proofErr w:type="gramEnd"/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 w:rsidRPr="00F76E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6E74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hyperlink r:id="rId5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п. 8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ч. 3 ст. 28, </w:t>
      </w:r>
      <w:hyperlink r:id="rId6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2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30, </w:t>
      </w:r>
      <w:hyperlink r:id="rId7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9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55, </w:t>
      </w:r>
      <w:hyperlink r:id="rId8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ч. 5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ст. 55 Федерального закона "Об образовании в Российской Федерации", письмом Минобрнауки России от 01.04.2013 </w:t>
      </w:r>
      <w:hyperlink r:id="rId9" w:history="1">
        <w:r w:rsidRPr="00F76E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 ИР-170/17</w:t>
        </w:r>
      </w:hyperlink>
      <w:r w:rsidRPr="00F76E74">
        <w:rPr>
          <w:rFonts w:ascii="Times New Roman" w:hAnsi="Times New Roman" w:cs="Times New Roman"/>
          <w:sz w:val="24"/>
          <w:szCs w:val="24"/>
        </w:rPr>
        <w:t xml:space="preserve"> «О Федеральном законе "Об образовании в Российской Федерации"»,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от 15 февраля 2012 года № 107 «Об утверждении 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приема граждан в общеобразовательные учреждения», письмом МО РФ № 03-51-57 ин/13-03 от 21.03.2003 г. «Рекомендации по организации приема в первый класс», приказом Минобрнауки России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(зарегистрировано в Минюсте России  02.04.2014г. № 31800).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Малоархангельского района №67 от 22.02.2012 г. «О закреплении территорий за общеобразовательными  учреждениями Малоархангельского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141C" w:rsidRDefault="00D2141C" w:rsidP="00D2141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и условиях  приема граждан в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директором школы. Информация о месте нахождения, телефонах, адресе сайта и электронной почты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содержится на информационном стенде в доступном для граждан месте и на официальном сайте </w:t>
      </w: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41C" w:rsidRDefault="00D2141C" w:rsidP="00D2141C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приема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В первый класс общеобразовательной организации принимаются дети в возрасте 6-7 лет (не менее 6 лет 6 месяцев на 1 сентября текущего года) при отсутствии противопоказаний по состоянию здоровья, но не позже достижения ими возраста восьми лет, независимо от уровня их подготовки. Собеседование учителя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проводить после зачисления ребенка в организацию с целью планирования учебной работы с каждым учеником.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  <w:proofErr w:type="gramEnd"/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ОО, лицензией на осуществление образовательной деятельности, со свидетельством о государственной аккредитации,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ОО размещает копии указанных документов на информационном стенде и в сети Интернет на официальном сайте.</w:t>
      </w:r>
      <w:proofErr w:type="gramEnd"/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t xml:space="preserve">4. Зачисление в ОО оформляется приказом директора  в течение семи рабочих дней после приема документов. </w:t>
      </w:r>
    </w:p>
    <w:p w:rsidR="00D2141C" w:rsidRDefault="00D2141C" w:rsidP="00D2141C">
      <w:pPr>
        <w:pStyle w:val="msonormalbullet2gifbullet2gif"/>
        <w:spacing w:after="0" w:afterAutospacing="0"/>
        <w:ind w:firstLine="720"/>
        <w:contextualSpacing/>
        <w:jc w:val="both"/>
      </w:pPr>
      <w:r>
        <w:t>Приказ о зачислении размещается на информационном стенде в день его издания. В случае отказа в зачислении в ОО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D2141C" w:rsidRDefault="00D2141C" w:rsidP="00D2141C">
      <w:pPr>
        <w:pStyle w:val="msonormalbullet2gifbullet2gif"/>
        <w:spacing w:after="0" w:afterAutospacing="0"/>
        <w:contextualSpacing/>
        <w:jc w:val="both"/>
      </w:pPr>
      <w:r>
        <w:t xml:space="preserve">5. </w:t>
      </w:r>
      <w:proofErr w:type="gramStart"/>
      <w:r>
        <w:t xml:space="preserve">Прием граждан в осуществляется по личному заявлению родителей (законных представителей) (приложение №1) ребенка при предъявлении оригинала документа, </w:t>
      </w:r>
      <w:r>
        <w:lastRenderedPageBreak/>
        <w:t>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6. ОО может осуществлять прием заявления в форме электронного документа с использованием информационно-коммуникационных сетей общего пользования.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обратиться с подлинниками необходимых документов для подтверждения сведений в ОО.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7. Директор ОО, заверяет к</w:t>
      </w:r>
      <w:r w:rsidR="00AC0E1F">
        <w:t>опии представленных документов</w:t>
      </w:r>
      <w:proofErr w:type="gramStart"/>
      <w:r w:rsidR="00AC0E1F">
        <w:t>,</w:t>
      </w:r>
      <w:r w:rsidRPr="00AC0E1F">
        <w:t>р</w:t>
      </w:r>
      <w:proofErr w:type="gramEnd"/>
      <w:r w:rsidRPr="00AC0E1F">
        <w:t xml:space="preserve">егистрирует в </w:t>
      </w:r>
      <w:r w:rsidR="00AC0E1F" w:rsidRPr="00AC0E1F">
        <w:t>Журнале приема заявлений в 1 класс</w:t>
      </w:r>
      <w:r w:rsidRPr="00AC0E1F">
        <w:t xml:space="preserve"> в присутствии заявителя, выдает заяви</w:t>
      </w:r>
      <w:r>
        <w:t>телю расписку с указанием регистрационного номера заявления о приеме ребенка в ОО, о перечне представленных документов (приложение №2). Расписка заверяется подписью директора и печатью.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8. Приём документов о зачислении детей в первый класс осуществляется в два этапа: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- прием заявлений в первый класс детей, проживающих на закрепленной территории, начинается не позднее 1 февраля и завершается не позднее  30 июня текущего года;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- прием заявлений в первый класс детей, не зарегистрированных на закрепленной территории, начинается 1 августа текущего года до момента заполнения свободных мест, но не позднее 5 сентября текущего года.</w:t>
      </w:r>
    </w:p>
    <w:p w:rsidR="00D2141C" w:rsidRDefault="00D2141C" w:rsidP="00D2141C">
      <w:pPr>
        <w:pStyle w:val="msonormalbullet2gifbullet3gif"/>
        <w:spacing w:after="0" w:afterAutospacing="0"/>
        <w:ind w:firstLine="709"/>
        <w:contextualSpacing/>
        <w:jc w:val="both"/>
      </w:pPr>
      <w:r>
        <w:t xml:space="preserve">9. </w:t>
      </w:r>
      <w:proofErr w:type="gramStart"/>
      <w:r>
        <w:t>ОО,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  <w:proofErr w:type="gramEnd"/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541AA">
        <w:rPr>
          <w:rFonts w:ascii="Times New Roman" w:hAnsi="Times New Roman" w:cs="Times New Roman"/>
          <w:sz w:val="24"/>
          <w:szCs w:val="24"/>
        </w:rPr>
        <w:t>10. Гражданам может быть отказано в приеме только по причине отсутствия свободных мест в ОО. В случае отказа в предоставлении места родители (законные представители) для решения вопроса об устройстве ребенка в другое муниципальное общеобразовательное учреждение обращаются в Отдел образования, молодежной политики, физической культуры и спорта администрации Малоархангельского района.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eastAsia="Times New Roman" w:hAnsi="Times New Roman" w:cs="Times New Roman"/>
          <w:sz w:val="24"/>
          <w:szCs w:val="24"/>
        </w:rPr>
        <w:t xml:space="preserve">11. Дети с ограниченными возможностями здоровья принимаются на </w:t>
      </w:r>
      <w:proofErr w:type="gramStart"/>
      <w:r w:rsidRPr="00D541A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541A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t xml:space="preserve">12. Прием детей в первый класс осуществляется без вступительных испытаний (процедур отбора). Собеседование учителя с </w:t>
      </w:r>
      <w:proofErr w:type="gramStart"/>
      <w:r w:rsidRPr="00D541AA">
        <w:rPr>
          <w:rFonts w:ascii="Times New Roman" w:hAnsi="Times New Roman" w:cs="Times New Roman"/>
          <w:sz w:val="24"/>
          <w:szCs w:val="24"/>
        </w:rPr>
        <w:t>ребёнком</w:t>
      </w:r>
      <w:proofErr w:type="gramEnd"/>
      <w:r w:rsidRPr="00D541AA">
        <w:rPr>
          <w:rFonts w:ascii="Times New Roman" w:hAnsi="Times New Roman" w:cs="Times New Roman"/>
          <w:sz w:val="24"/>
          <w:szCs w:val="24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t>13. При приеме на свободные места граждан, не зарегистрированных на закрепленной территории, преимущественным правом обладают граждане, имеющие право на первоочередное предоставление места в ОО в соответствии с законодательством Российской Федерации и нормативными правовыми актами Орловской области (при предъявлении документов, подтверждающих данное право).</w:t>
      </w:r>
    </w:p>
    <w:p w:rsidR="00D2141C" w:rsidRPr="00D541AA" w:rsidRDefault="00D2141C" w:rsidP="00D541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541A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дополнительно  предъявляют для зачисления следующие документы: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обучающегося);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lastRenderedPageBreak/>
        <w:t xml:space="preserve"> - согласие на обработку персональных данных </w:t>
      </w:r>
      <w:proofErr w:type="gramStart"/>
      <w:r>
        <w:t xml:space="preserve">( </w:t>
      </w:r>
      <w:proofErr w:type="gramEnd"/>
      <w:r>
        <w:t xml:space="preserve">приложение №3). 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Родители (законные представители) детей имеют право по своему усмотрению представлять другие документы, в том числе медицинское заключение (медицинскую справку</w:t>
      </w:r>
      <w:proofErr w:type="gramStart"/>
      <w:r>
        <w:t xml:space="preserve"> )</w:t>
      </w:r>
      <w:proofErr w:type="gramEnd"/>
      <w:r>
        <w:t xml:space="preserve"> о состоянии здоровья ребенка.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Копии предъявляемых при приеме документов хранятся в ОО на время обучения ребенка.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 xml:space="preserve">14. Отдел образования, молодежной политики, физической культуры и спорта администрации Малоархангельского района вправе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учреждения и подаётся в Отдел образования, молодежной политики, физической культуры и спорта администрации Малоархангельского района. 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В случае недостижения ребёнком возраста 6 лет и 6 месяцев к указанному перечню дополнительно предъявляется заключение педагога-психолога о психологической готовности ребёнка к обучению в ОО и разрешение Отдела образования, молодежной политики, физической культуры и спорта администрации Малоархангельского района о приёме в первый класс.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15. При истечении срока предоставления документов в ОО, регистрация заявления аннулируется.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16. Для удобства родителей (законных представителей) детей ОО вправе установить график приема документов в зависимости от адреса регистрации.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17. Приказы размещаются на информационном стенде ОО в день их издания.</w:t>
      </w:r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18.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ОО, в котором он обучался ранее.</w:t>
      </w:r>
    </w:p>
    <w:p w:rsidR="00D2141C" w:rsidRDefault="00D2141C" w:rsidP="00D2141C">
      <w:pPr>
        <w:pStyle w:val="msonormalbullet2gifbullet2gif"/>
        <w:spacing w:after="0" w:afterAutospacing="0"/>
        <w:ind w:firstLine="720"/>
        <w:contextualSpacing/>
        <w:jc w:val="both"/>
      </w:pPr>
      <w:r>
        <w:t xml:space="preserve">19. </w:t>
      </w:r>
      <w:proofErr w:type="gramStart"/>
      <w: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D2141C" w:rsidRDefault="00D2141C" w:rsidP="00D2141C">
      <w:pPr>
        <w:pStyle w:val="msonormalbullet2gifbullet2gif"/>
        <w:spacing w:after="0" w:afterAutospacing="0"/>
        <w:ind w:firstLine="709"/>
        <w:contextualSpacing/>
        <w:jc w:val="both"/>
      </w:pPr>
      <w:r>
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</w:p>
    <w:p w:rsidR="00D2141C" w:rsidRDefault="00D2141C" w:rsidP="00D2141C">
      <w:pPr>
        <w:pStyle w:val="msonormalbullet2gifbullet3gif"/>
        <w:spacing w:after="0" w:afterAutospacing="0"/>
        <w:ind w:firstLine="709"/>
        <w:contextualSpacing/>
        <w:jc w:val="both"/>
      </w:pPr>
      <w:r>
        <w:t xml:space="preserve">20. На каждого ребенка, зачисленного в учреждение, заводится личное дело, в котором хранятся все сданные при приеме и иные документы.                         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на заседании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D2141C" w:rsidRDefault="00D2141C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21. Заключается договор с родителями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E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141C" w:rsidRDefault="00F76E74" w:rsidP="00D214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141C">
        <w:rPr>
          <w:rFonts w:ascii="Times New Roman" w:hAnsi="Times New Roman" w:cs="Times New Roman"/>
          <w:sz w:val="24"/>
          <w:szCs w:val="24"/>
        </w:rPr>
        <w:t>ротокол № 1  от 31  . 08 .2018  г.</w:t>
      </w:r>
    </w:p>
    <w:p w:rsidR="00F76E74" w:rsidRDefault="00F76E74" w:rsidP="00D2141C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1AA" w:rsidRDefault="00D541AA" w:rsidP="00D2141C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1AA" w:rsidRDefault="00D541AA" w:rsidP="00D2141C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41C" w:rsidRDefault="00D2141C" w:rsidP="00D2141C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D2141C" w:rsidRDefault="00D2141C" w:rsidP="00D214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D2141C" w:rsidRDefault="00D2141C" w:rsidP="00D2141C">
      <w:pPr>
        <w:pStyle w:val="20"/>
        <w:shd w:val="clear" w:color="auto" w:fill="auto"/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D2141C" w:rsidRDefault="00D2141C" w:rsidP="00D2141C">
      <w:pPr>
        <w:pStyle w:val="20"/>
        <w:shd w:val="clear" w:color="auto" w:fill="auto"/>
        <w:spacing w:after="0"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МБОУ «Архаровская оош»</w:t>
      </w:r>
    </w:p>
    <w:p w:rsidR="00D2141C" w:rsidRDefault="00D2141C" w:rsidP="00D2141C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rPr>
          <w:sz w:val="24"/>
          <w:szCs w:val="24"/>
        </w:rPr>
      </w:pPr>
    </w:p>
    <w:p w:rsidR="00D2141C" w:rsidRDefault="00D2141C" w:rsidP="00D2141C">
      <w:pPr>
        <w:pStyle w:val="20"/>
        <w:shd w:val="clear" w:color="auto" w:fill="auto"/>
        <w:spacing w:after="0" w:line="240" w:lineRule="auto"/>
        <w:ind w:left="439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ФИО директора</w:t>
      </w:r>
    </w:p>
    <w:p w:rsidR="00D2141C" w:rsidRDefault="00D2141C" w:rsidP="00D2141C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Фамилия, имя, отчество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D2141C" w:rsidRDefault="00D2141C" w:rsidP="00D2141C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4"/>
          <w:szCs w:val="24"/>
          <w:u w:val="single"/>
        </w:rPr>
      </w:pPr>
    </w:p>
    <w:p w:rsidR="00D2141C" w:rsidRDefault="00D2141C" w:rsidP="00D2141C">
      <w:pPr>
        <w:pStyle w:val="30"/>
        <w:shd w:val="clear" w:color="auto" w:fill="auto"/>
        <w:spacing w:before="0" w:after="0" w:line="240" w:lineRule="auto"/>
        <w:ind w:left="4395"/>
        <w:rPr>
          <w:b w:val="0"/>
          <w:sz w:val="24"/>
          <w:szCs w:val="24"/>
          <w:u w:val="single"/>
        </w:rPr>
      </w:pPr>
    </w:p>
    <w:p w:rsidR="00D2141C" w:rsidRDefault="00D2141C" w:rsidP="00D2141C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4395"/>
        <w:rPr>
          <w:b w:val="0"/>
          <w:sz w:val="24"/>
          <w:szCs w:val="24"/>
          <w:u w:val="single"/>
        </w:rPr>
      </w:pPr>
    </w:p>
    <w:p w:rsidR="00D2141C" w:rsidRDefault="00D2141C" w:rsidP="00D2141C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родителя (законного представителя) </w:t>
      </w:r>
      <w:proofErr w:type="gramStart"/>
      <w:r>
        <w:rPr>
          <w:sz w:val="24"/>
          <w:szCs w:val="24"/>
          <w:vertAlign w:val="superscript"/>
        </w:rPr>
        <w:t>ненужное</w:t>
      </w:r>
      <w:proofErr w:type="gramEnd"/>
      <w:r>
        <w:rPr>
          <w:sz w:val="24"/>
          <w:szCs w:val="24"/>
          <w:vertAlign w:val="superscript"/>
        </w:rPr>
        <w:t xml:space="preserve"> зачеркнуть</w:t>
      </w:r>
    </w:p>
    <w:p w:rsidR="00D2141C" w:rsidRDefault="00D2141C" w:rsidP="00D2141C">
      <w:pPr>
        <w:pStyle w:val="20"/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rStyle w:val="210pt"/>
          <w:b w:val="0"/>
          <w:sz w:val="24"/>
          <w:szCs w:val="24"/>
          <w:u w:val="single"/>
        </w:rPr>
      </w:pPr>
      <w:proofErr w:type="gramStart"/>
      <w:r>
        <w:rPr>
          <w:rStyle w:val="210pt"/>
          <w:sz w:val="24"/>
          <w:szCs w:val="24"/>
        </w:rPr>
        <w:t>проживающего</w:t>
      </w:r>
      <w:proofErr w:type="gramEnd"/>
      <w:r>
        <w:rPr>
          <w:rStyle w:val="210pt"/>
          <w:sz w:val="24"/>
          <w:szCs w:val="24"/>
        </w:rPr>
        <w:t xml:space="preserve"> по адресу:</w:t>
      </w:r>
      <w:r>
        <w:rPr>
          <w:rStyle w:val="210pt"/>
          <w:sz w:val="24"/>
          <w:szCs w:val="24"/>
          <w:u w:val="single"/>
        </w:rPr>
        <w:tab/>
      </w:r>
      <w:r>
        <w:rPr>
          <w:rStyle w:val="210pt"/>
          <w:sz w:val="24"/>
          <w:szCs w:val="24"/>
          <w:u w:val="single"/>
        </w:rPr>
        <w:tab/>
      </w:r>
      <w:r>
        <w:rPr>
          <w:rStyle w:val="210pt"/>
          <w:sz w:val="24"/>
          <w:szCs w:val="24"/>
          <w:u w:val="single"/>
        </w:rPr>
        <w:tab/>
      </w:r>
      <w:r>
        <w:rPr>
          <w:rStyle w:val="210pt"/>
          <w:sz w:val="24"/>
          <w:szCs w:val="24"/>
          <w:u w:val="single"/>
        </w:rPr>
        <w:tab/>
      </w:r>
    </w:p>
    <w:p w:rsidR="00D2141C" w:rsidRDefault="00D2141C" w:rsidP="00D2141C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5040"/>
        </w:tabs>
        <w:spacing w:after="0" w:line="240" w:lineRule="auto"/>
        <w:ind w:left="4395"/>
        <w:jc w:val="both"/>
        <w:rPr>
          <w:b/>
        </w:rPr>
      </w:pPr>
    </w:p>
    <w:p w:rsidR="00D2141C" w:rsidRDefault="00D2141C" w:rsidP="00D2141C">
      <w:pPr>
        <w:pStyle w:val="20"/>
        <w:shd w:val="clear" w:color="auto" w:fill="auto"/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Телефон (домашний) (сот.)</w:t>
      </w:r>
    </w:p>
    <w:p w:rsidR="00D2141C" w:rsidRDefault="00D2141C" w:rsidP="00D2141C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ind w:left="4395"/>
        <w:jc w:val="both"/>
        <w:rPr>
          <w:sz w:val="24"/>
          <w:szCs w:val="24"/>
          <w:u w:val="single"/>
        </w:rPr>
      </w:pPr>
    </w:p>
    <w:p w:rsidR="00D2141C" w:rsidRDefault="00D2141C" w:rsidP="00D2141C">
      <w:pPr>
        <w:pStyle w:val="20"/>
        <w:shd w:val="clear" w:color="auto" w:fill="auto"/>
        <w:spacing w:after="0" w:line="240" w:lineRule="auto"/>
        <w:ind w:left="5245"/>
        <w:jc w:val="both"/>
        <w:rPr>
          <w:sz w:val="24"/>
          <w:szCs w:val="24"/>
          <w:u w:val="single"/>
        </w:rPr>
      </w:pPr>
    </w:p>
    <w:p w:rsidR="00D2141C" w:rsidRDefault="00D2141C" w:rsidP="00D2141C">
      <w:pPr>
        <w:pStyle w:val="10"/>
        <w:keepNext/>
        <w:keepLines/>
        <w:shd w:val="clear" w:color="auto" w:fill="auto"/>
        <w:spacing w:before="0" w:line="240" w:lineRule="auto"/>
        <w:ind w:right="1835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ЗАЯВЛЕНИЕ</w:t>
      </w:r>
      <w:bookmarkEnd w:id="0"/>
    </w:p>
    <w:p w:rsidR="00D2141C" w:rsidRDefault="00130464" w:rsidP="00D2141C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30464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1pt;margin-top:577.25pt;width:16.8pt;height:9.75pt;z-index:251657216;mso-wrap-distance-left:5pt;mso-wrap-distance-right:5pt;mso-position-horizontal-relative:margin" filled="f" stroked="f">
            <v:textbox style="mso-fit-shape-to-text:t" inset="0,0,0,0">
              <w:txbxContent>
                <w:p w:rsidR="00D2141C" w:rsidRDefault="00D2141C" w:rsidP="00D2141C">
                  <w:pPr>
                    <w:pStyle w:val="8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 w:rsidRPr="00130464">
        <w:rPr>
          <w:rFonts w:asciiTheme="minorHAnsi" w:hAnsiTheme="minorHAnsi" w:cstheme="minorBidi"/>
        </w:rPr>
        <w:pict>
          <v:shape id="_x0000_s1027" type="#_x0000_t202" style="position:absolute;left:0;text-align:left;margin-left:387.35pt;margin-top:577.3pt;width:25.45pt;height:9.75pt;z-index:251658240;mso-wrap-distance-left:5pt;mso-wrap-distance-right:5pt;mso-position-horizontal-relative:margin" filled="f" stroked="f">
            <v:textbox style="mso-fit-shape-to-text:t" inset="0,0,0,0">
              <w:txbxContent>
                <w:p w:rsidR="00D2141C" w:rsidRDefault="00D2141C" w:rsidP="00D2141C">
                  <w:pPr>
                    <w:pStyle w:val="20"/>
                    <w:shd w:val="clear" w:color="auto" w:fill="auto"/>
                    <w:spacing w:after="0" w:line="190" w:lineRule="exact"/>
                  </w:pPr>
                  <w:r>
                    <w:rPr>
                      <w:rStyle w:val="2Exact0"/>
                    </w:rPr>
                    <w:t>года</w:t>
                  </w:r>
                </w:p>
              </w:txbxContent>
            </v:textbox>
            <w10:wrap anchorx="margin"/>
          </v:shape>
        </w:pict>
      </w:r>
    </w:p>
    <w:p w:rsidR="00D2141C" w:rsidRDefault="00D2141C" w:rsidP="00D2141C">
      <w:pPr>
        <w:pStyle w:val="21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Прошу принять моего сына (дочь)</w:t>
      </w:r>
    </w:p>
    <w:p w:rsidR="00D2141C" w:rsidRDefault="00D2141C" w:rsidP="00D2141C">
      <w:pPr>
        <w:pStyle w:val="20"/>
        <w:pBdr>
          <w:bottom w:val="single" w:sz="4" w:space="1" w:color="auto"/>
        </w:pBdr>
        <w:shd w:val="clear" w:color="auto" w:fill="auto"/>
        <w:spacing w:after="0" w:line="240" w:lineRule="auto"/>
        <w:rPr>
          <w:rStyle w:val="2Exact0"/>
          <w:sz w:val="24"/>
          <w:szCs w:val="24"/>
        </w:rPr>
      </w:pPr>
    </w:p>
    <w:p w:rsidR="00D2141C" w:rsidRDefault="00D2141C" w:rsidP="00D2141C">
      <w:pPr>
        <w:pStyle w:val="20"/>
        <w:shd w:val="clear" w:color="auto" w:fill="auto"/>
        <w:spacing w:after="0" w:line="240" w:lineRule="auto"/>
        <w:jc w:val="center"/>
        <w:rPr>
          <w:vertAlign w:val="superscript"/>
        </w:rPr>
      </w:pPr>
      <w:r>
        <w:rPr>
          <w:rStyle w:val="2Exact0"/>
          <w:sz w:val="24"/>
          <w:szCs w:val="24"/>
          <w:vertAlign w:val="superscript"/>
        </w:rPr>
        <w:t>(фамилия, имя, отчество ребенка, дата рождения, место рождения, место фактического проживания)</w:t>
      </w:r>
    </w:p>
    <w:p w:rsidR="00D2141C" w:rsidRDefault="00D2141C" w:rsidP="00D2141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«_____» 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141C" w:rsidRDefault="00D2141C" w:rsidP="00D2141C">
      <w:pPr>
        <w:pStyle w:val="20"/>
        <w:shd w:val="clear" w:color="auto" w:fill="auto"/>
        <w:spacing w:after="0" w:line="240" w:lineRule="auto"/>
        <w:ind w:right="1128"/>
        <w:jc w:val="right"/>
        <w:rPr>
          <w:sz w:val="24"/>
          <w:szCs w:val="24"/>
          <w:vertAlign w:val="superscript"/>
        </w:rPr>
      </w:pPr>
      <w:r>
        <w:rPr>
          <w:rStyle w:val="2Exact0"/>
          <w:sz w:val="24"/>
          <w:szCs w:val="24"/>
          <w:vertAlign w:val="superscript"/>
        </w:rPr>
        <w:t>(подпись)</w:t>
      </w:r>
    </w:p>
    <w:p w:rsidR="00D2141C" w:rsidRDefault="00D2141C" w:rsidP="00D2141C">
      <w:pPr>
        <w:pStyle w:val="5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, ознакомлен.</w:t>
      </w: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«_____» 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141C" w:rsidRDefault="00D2141C" w:rsidP="00D2141C">
      <w:pPr>
        <w:pStyle w:val="20"/>
        <w:shd w:val="clear" w:color="auto" w:fill="auto"/>
        <w:spacing w:after="0" w:line="240" w:lineRule="auto"/>
        <w:ind w:right="1128"/>
        <w:jc w:val="right"/>
        <w:rPr>
          <w:sz w:val="24"/>
          <w:szCs w:val="24"/>
          <w:vertAlign w:val="superscript"/>
        </w:rPr>
      </w:pPr>
      <w:r>
        <w:rPr>
          <w:rStyle w:val="2Exact0"/>
          <w:sz w:val="24"/>
          <w:szCs w:val="24"/>
          <w:vertAlign w:val="superscript"/>
        </w:rPr>
        <w:t>(подпись)</w:t>
      </w: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pStyle w:val="21"/>
        <w:keepNext/>
        <w:keepLines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Даю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  <w:t xml:space="preserve"> </w:t>
      </w:r>
      <w:r>
        <w:rPr>
          <w:b w:val="0"/>
          <w:sz w:val="24"/>
          <w:szCs w:val="24"/>
        </w:rPr>
        <w:t>на обработку персональных данных моего ребенка</w:t>
      </w:r>
    </w:p>
    <w:p w:rsidR="00D2141C" w:rsidRDefault="00D2141C" w:rsidP="00D2141C">
      <w:pPr>
        <w:pStyle w:val="20"/>
        <w:shd w:val="clear" w:color="auto" w:fill="auto"/>
        <w:spacing w:after="0" w:line="240" w:lineRule="auto"/>
        <w:ind w:firstLine="1134"/>
        <w:rPr>
          <w:sz w:val="24"/>
          <w:szCs w:val="24"/>
          <w:vertAlign w:val="superscript"/>
        </w:rPr>
      </w:pPr>
      <w:r>
        <w:rPr>
          <w:rStyle w:val="2Exact0"/>
          <w:sz w:val="24"/>
          <w:szCs w:val="24"/>
          <w:vertAlign w:val="superscript"/>
        </w:rPr>
        <w:t>согласие (несогласие)</w:t>
      </w:r>
    </w:p>
    <w:p w:rsidR="00D2141C" w:rsidRDefault="00D2141C" w:rsidP="00D2141C">
      <w:pPr>
        <w:pStyle w:val="21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своих лично согласно законодательству РФ.</w:t>
      </w:r>
    </w:p>
    <w:p w:rsidR="00D2141C" w:rsidRDefault="00D2141C" w:rsidP="00D214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</w:t>
      </w:r>
    </w:p>
    <w:p w:rsidR="00D2141C" w:rsidRDefault="00D2141C" w:rsidP="00D2141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 при приеме заявления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__________________________________________________ (Ф.И.О.)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ребенка  _________________________________ (Ф.И.О.) _______ года рождения, 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</w:t>
      </w:r>
    </w:p>
    <w:p w:rsidR="00D2141C" w:rsidRDefault="00D2141C" w:rsidP="00D214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7541"/>
        <w:gridCol w:w="1252"/>
      </w:tblGrid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приёме в 1 класс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ребёнка по месту жительства на закреплённой территории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41C" w:rsidRDefault="00D2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ребёнка по месту пребывания на закреплённой территории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родителя (законного представителя)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(копия)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1C" w:rsidTr="00D2141C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41C" w:rsidRDefault="00D2141C" w:rsidP="00D776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медицинского полиса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1C" w:rsidRDefault="00D214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 _________________</w:t>
      </w:r>
    </w:p>
    <w:p w:rsidR="00D2141C" w:rsidRDefault="00D2141C" w:rsidP="00D214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D2141C" w:rsidRDefault="00D2141C" w:rsidP="00D2141C">
      <w:pPr>
        <w:spacing w:line="34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1AA" w:rsidRDefault="00D541AA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AD" w:rsidRDefault="00DF5DAD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AD" w:rsidRDefault="00DF5DAD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1C" w:rsidRDefault="00D2141C" w:rsidP="00D214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D2141C" w:rsidRDefault="00D2141C" w:rsidP="00D214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2141C" w:rsidRDefault="00D2141C" w:rsidP="00D2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2141C" w:rsidRDefault="00D2141C" w:rsidP="00D2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 родитель (законный представитель)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</w:p>
    <w:p w:rsidR="00D2141C" w:rsidRDefault="00D2141C" w:rsidP="00D2141C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_____________________ серия __________ номер _________, выдан_______________________________________________________ 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 наименование органа, выдавшего документ)       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  _____года, телефон _________________________,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выдачи документа)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«____» _______________ 19 ____ года, место рождения ____________________________________________________________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9 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.</w:t>
      </w:r>
    </w:p>
    <w:p w:rsidR="00D2141C" w:rsidRDefault="00D2141C" w:rsidP="00D21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определяемых Федеральным законом «Об образовании в Российской Федерации», а также целями обработки персональных данных являются: 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обучения и воспитания детей в соответствии с договором с родителями (законными представителями) обучающихся;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детей, подлежащих обязательному обучению в образовательном учреждении;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соблюдение порядка и правил приёма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учёт результатов освоения обучающимися образовательных программ, а также хранение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об этих результатах на бумажных и/или электронных носителях;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реализации права обучающихся на получение образования в соответствии 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учёт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D2141C" w:rsidRDefault="00D2141C" w:rsidP="00D214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включают в себя:</w:t>
      </w:r>
    </w:p>
    <w:p w:rsidR="00D2141C" w:rsidRDefault="00D2141C" w:rsidP="00D214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персональные данные: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фамилия, имя, отчество; год, месяц, дата рожде</w:t>
      </w:r>
      <w:r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ния; место рождения; адрес; телефон (домашний, сотовый); место  учебы; место работы; паспортные данные (для обучающихся, достигших возраста 14 лет); данные свидетельства о рождении (усыновлении);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данные страхового медицинского полиса обязательного страхования граждан; </w:t>
      </w:r>
      <w:r>
        <w:rPr>
          <w:rFonts w:ascii="Times New Roman" w:hAnsi="Times New Roman" w:cs="Times New Roman"/>
          <w:sz w:val="24"/>
          <w:szCs w:val="24"/>
        </w:rPr>
        <w:t>социальное, имущественное положение семьи; документы об образовании (аттестат об образовании);</w:t>
      </w:r>
      <w:proofErr w:type="gramEnd"/>
    </w:p>
    <w:p w:rsidR="00D2141C" w:rsidRDefault="00D2141C" w:rsidP="00D2141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специальная  категория 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D2141C" w:rsidRDefault="00D2141C" w:rsidP="00D2141C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работнику школы, ответственному за обработку персональных данных, право осуществлять все действия (операции) с персональными моими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«___» _____________ 20 _____ года и действует до конца срока обучения моего ребёнка в МБОУ «Архаровская оош»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«Архаровская оош» и  вручен лично под расписку директору школы. 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директор школы обязан немедленно прекратить их обработку.</w:t>
      </w:r>
    </w:p>
    <w:p w:rsidR="00D2141C" w:rsidRDefault="00D2141C" w:rsidP="00D2141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/___________________________________________/</w:t>
      </w:r>
    </w:p>
    <w:p w:rsidR="00D2141C" w:rsidRDefault="00D2141C" w:rsidP="00D2141C">
      <w:pPr>
        <w:widowControl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подпись                                                       расшифровка подписи</w:t>
      </w:r>
    </w:p>
    <w:p w:rsidR="00D2141C" w:rsidRDefault="00D2141C" w:rsidP="00D2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after="300" w:line="225" w:lineRule="atLeast"/>
        <w:ind w:left="-426" w:right="-143" w:firstLine="284"/>
        <w:jc w:val="center"/>
        <w:outlineLvl w:val="1"/>
        <w:rPr>
          <w:rFonts w:ascii="Times New Roman" w:hAnsi="Times New Roman" w:cs="Times New Roman"/>
          <w:b/>
          <w:bCs/>
          <w:spacing w:val="-15"/>
          <w:kern w:val="36"/>
          <w:sz w:val="32"/>
          <w:szCs w:val="32"/>
        </w:rPr>
      </w:pPr>
      <w:r w:rsidRPr="004729F2">
        <w:rPr>
          <w:rFonts w:ascii="Times New Roman" w:hAnsi="Times New Roman" w:cs="Times New Roman"/>
          <w:b/>
          <w:bCs/>
          <w:spacing w:val="-15"/>
          <w:kern w:val="36"/>
          <w:sz w:val="32"/>
          <w:szCs w:val="32"/>
        </w:rPr>
        <w:t>Договор с родителями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рхарово                                                                                      «__»____________201   года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Малоархангельского района «Архаровская основная общеобразовательная школа»  (Лицензия №0000267 серия 57Л01 за регистрационным  №374 от 14.12.2015 г., Свидетельство о государственной аккредитации №0000269 серия 57А01 за регистрационным  №273-ФЗ от 20.03.2017г.) именуемое в дальнейшем «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Pr="004729F2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Талызиной Татьяны Серафимовны, </w:t>
      </w:r>
      <w:r w:rsidRPr="004729F2">
        <w:rPr>
          <w:rFonts w:ascii="Times New Roman" w:hAnsi="Times New Roman" w:cs="Times New Roman"/>
          <w:sz w:val="24"/>
          <w:szCs w:val="24"/>
        </w:rPr>
        <w:t>действующее  на основании Устава, с одной стороны, и гр. ________________________________________________________________________________, действующи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ая) в интересах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Учащегося</w:t>
      </w:r>
      <w:r w:rsidRPr="004729F2">
        <w:rPr>
          <w:rFonts w:ascii="Times New Roman" w:hAnsi="Times New Roman" w:cs="Times New Roman"/>
          <w:sz w:val="24"/>
          <w:szCs w:val="24"/>
        </w:rPr>
        <w:t xml:space="preserve"> - несовершеннолетнего ________________________________________________________________________________, именуемый(ая) в дальнейшем «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4729F2">
        <w:rPr>
          <w:rFonts w:ascii="Times New Roman" w:hAnsi="Times New Roman" w:cs="Times New Roman"/>
          <w:sz w:val="24"/>
          <w:szCs w:val="24"/>
        </w:rPr>
        <w:t>», с другой стороны, заключили настоящий договор  о нижеследующем: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1.1. Школа и Родитель объединяют свои усилия в деле обучения, воспитания и развития Учащегося ________________________________________________________________________.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1.2. Школа осуществляет обучение, воспитание и развитие Учащегося на условиях, устанавливаемых действующим Российским законодательством, Федеральным законом «Об образовании в Российской Федерации», действующими государственными стандартами образования и настоящим Договором.</w:t>
      </w:r>
      <w:r w:rsidRPr="004729F2">
        <w:rPr>
          <w:rFonts w:ascii="Times New Roman" w:hAnsi="Times New Roman" w:cs="Times New Roman"/>
          <w:sz w:val="24"/>
          <w:szCs w:val="24"/>
        </w:rPr>
        <w:br/>
        <w:t>1.3. Школа и Родитель,  являющийся законным представителем Учащегося, 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настоящим договором, Уставом школы и действующим законодательством.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2.1. Школа осуществляет образовательный процесс</w:t>
      </w:r>
      <w:r w:rsidRPr="004729F2">
        <w:rPr>
          <w:rFonts w:ascii="Times New Roman" w:hAnsi="Times New Roman" w:cs="Times New Roman"/>
          <w:sz w:val="24"/>
          <w:szCs w:val="24"/>
        </w:rPr>
        <w:t xml:space="preserve"> самостоятельно и действует на основании Закона «Об образовании в Российской Федерации», Устава школы и локальных правовых актов. Устав школы является главным правовым актом в системе нормативного регулирования на уровне школы.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2.2. Школа имеет</w:t>
      </w:r>
      <w:r w:rsidRPr="004729F2">
        <w:rPr>
          <w:rFonts w:ascii="Times New Roman" w:hAnsi="Times New Roman" w:cs="Times New Roman"/>
          <w:sz w:val="24"/>
          <w:szCs w:val="24"/>
        </w:rPr>
        <w:t xml:space="preserve"> право по согласованию с родителями и по решению Управляющего совета школы устанавливать 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 ношение учащимися школьной формы, вводить Правила внутреннего распорядка школы, обеспечивающих правила поведения учащихся во время прохождения обучения.  Внедрять дополнительные обучающие и воспитательные программы (факультативные программы), выходящие за рамки обязательного образовательного (учебного) процесса, проводить мероприятия, направленные на воспитание учащихся, обеспечивающие их духовно-нравственное и физическое развитие.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2.3.  Школа имеет право: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выбирать, разрабатывать и применять педагогические технологии;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отчислить Учащегося в случае систематических грубых нарушений им Устава и Правил внутреннего распорядка школы, в порядке, определяемом Уставом школы;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досрочно в установленном законом порядке расторгнуть договор в случае систематической неуспеваемости Учащегося по итогам полугодия и года или систематического </w:t>
      </w: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грубого нарушения Учащимся Правил внутреннего распорядка школы, законных прав и интересов других учащихся;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требовать от Родителя соблюдение условий настоящего договора, положений Устава и Правил внутреннего распорядка школы;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свободно выбирать, разрабатывать и применять методики, программы обучения, составлять учебный план в соответствии с Федеральным законом «Об образовании в Российской Федерации»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посещаемости, а также выбирать формы промежуточной аттестации Учащегося;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корректировать и оперативно менять расписание занятий; </w:t>
      </w:r>
    </w:p>
    <w:p w:rsidR="00D2141C" w:rsidRPr="004729F2" w:rsidRDefault="00D2141C" w:rsidP="00D2141C">
      <w:pPr>
        <w:numPr>
          <w:ilvl w:val="0"/>
          <w:numId w:val="2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допустить к обучению на следующей ступени общего образования учащегося, не освоившего общеобразовательную программу предыдущего уровня (задолженность не менее чем по 2 предметам)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2.4 Школа обязана: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приеме Учащегося ознакомить его Родителя с Уставом школы и другими документами, регламентирующими организацию образовательного процесса (в том числе правилами внутреннего распорядка и поведения);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изучении учебных дисциплин обеспечить государственный стандарт содержания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учебный процесс квалифицированными педагогическими кадрами;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отвечать за жизнь, безопасность и здоровье Учащегося во время учебно-воспитательного процесса;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соблюдение техники безопасности на учебных занятиях и во время нахождения Учащегося в Школе, соблюдать нормы охраны детского труда;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обязательное предоставление основного общего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выдать аттестат (при успешном обучении) о получении основного общего образования;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предоставлять учащимся право бесплатного пользования библиотекой, спортивной базой;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обеспечить условия для питания учащихся;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проводить при наличии информированного согласия Родителя мероприятия по медицинской помощи и плановым профилактическим осмотрам Учащегося;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личное дело и документы по успеваемости Учащегося в соответствии с принятыми стандартами школьного делопроизводства, представлять указанные документы Родителю для ознакомления по первому требованию;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выбытии либо отчислении ученика из Школы представить Родителю соответствующие документы;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Уставом школы и действующим законодательством;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соблюдение санитарно-гигиенических норм и правил;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соблюдение законных прав и интересов участников образовательного процесса, в том числе,  на участие в образовательном процессе, ознакомлении родителя с образовательными и обучающими программами; </w:t>
      </w:r>
    </w:p>
    <w:p w:rsidR="00D2141C" w:rsidRPr="004729F2" w:rsidRDefault="00D2141C" w:rsidP="00D2141C">
      <w:pPr>
        <w:numPr>
          <w:ilvl w:val="0"/>
          <w:numId w:val="3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учитывать при принятии школой образовательных программ и школьных учебников мнение родителей по содержанию и качеству программ и их соответствие традиционным морально-нравственным традициям.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2.5. Родители принимают непосредственное участие</w:t>
      </w:r>
      <w:r w:rsidRPr="004729F2">
        <w:rPr>
          <w:rFonts w:ascii="Times New Roman" w:hAnsi="Times New Roman" w:cs="Times New Roman"/>
          <w:sz w:val="24"/>
          <w:szCs w:val="24"/>
        </w:rPr>
        <w:t xml:space="preserve"> в образовании и воспитании Учащегося и оказывают школе содействие в реализации ею образовательного и воспитательного процессов и обладают всеми правами участника образовательного процесса, установленными Федеральным законом «Об образовании в Российской Федерации»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2.6 Родитель имеет право: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выбирать для своих детей (до получения основного общего образования) форму получения образования.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зачислять детей в школу в соответствии с Уставом школы и  Федеральным законом «Об образовании в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9F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ходе и содержании образовательного процесса, оценках и успеваемости своих детей, содержании образовательных программ;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высказывать мнения и пожелания по улучшению качества образования, в том числе мнение о содержании и качестве образовательных программ и учебников, используемых школой;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возникновении спорных вопросов, возникших в ходе обучения, обсуждать их с учителем или администрацией школы;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оказывать благотворительную помощь образовательному учреждению в форме, предусмотренной законодательством РФ, участвовать в управлении использованием этих средств, знакомиться с материалами об использовании средств;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дополнительные (между родительскими собраниями) встречи с учителем во внеурочное рабочее время учителя при условии предварительной договоренности;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обсуждать работу учителей школы, школы на родительских собраниях, а также работу Школы при встрече с директором школы и на общешкольных мероприятиях;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работы Школы, по организации учебно-воспитательного процесса и дополнительных образовательных услуг;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необходимости требовать внутришкольного служебного расследования и знакомиться с итогами данного расследования;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предварительной договоренности посещать Педагогические советы и учебные занятия в классе, где обучается их ребенок;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органах школьного самоуправления;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общешкольных и классных мероприятиях; </w:t>
      </w:r>
    </w:p>
    <w:p w:rsidR="00D2141C" w:rsidRPr="004729F2" w:rsidRDefault="00D2141C" w:rsidP="00D2141C">
      <w:pPr>
        <w:numPr>
          <w:ilvl w:val="0"/>
          <w:numId w:val="4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предварительному письменному заявлению или оперативному сообщению в день отсутствия Учащегося, без предъявления справки медицинского учреждения, содержать ребенка дома, но не более 3 дней, если этого требует состояние здоровья ребенка.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2.7. Родитель обязан: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Устав Школы, Правила внутреннего распорядка;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возникновении спорной или конфликтной ситуации, касающейся процесса воспитания и обучения Учащегося, принять меры к ее урегулированию с классным руководителем и учителем-предметником, а в случае, если конфликтная ситуация не будет разрешена, проводить согласование с заведующим учебной частью, а затем директором.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поддерживать постоянную связь с педагогами, регулярно посещать родительские собрания, контролировать учебу и поведение Учащегося, принимать участие в жизни класса и школы;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создать дома необходимые условия для жизни, развития, отдыха Учащегося, выполнения им учебных заданий;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Учащегося необходимыми для обучения школьно-письменными принадлежностями, учебниками, официально-деловой и спортивной одеждой;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оказывать ребенку всемерную помощь в осуществлении им своих прав и обязанностей в школе;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обеспечивать своевременную явку Учащегося на занятия;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извещать Школу о болезни ребенка и других причинах его отсутствия в школе в день неявки на занятия;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нести ответственность за ликвидацию 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возмещать стоимость школьного имущества в случае его порчи или утраты, возникшую по вине Учащегося;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требовать от школы соблюдения законных прав и интересов ребенка; </w:t>
      </w:r>
    </w:p>
    <w:p w:rsidR="00D2141C" w:rsidRPr="004729F2" w:rsidRDefault="00D2141C" w:rsidP="00D2141C">
      <w:pPr>
        <w:numPr>
          <w:ilvl w:val="0"/>
          <w:numId w:val="5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возложенные на него действующим законодательством и Уставом школы.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УЧАЩЕГОСЯ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3.1.  Учащийся имеет право: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бесплатно получать знания в соответствии с государственными образовательными стандартами;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защиту своей чести и достоинства. При совершении против него противоправных действий учащийся имеет право обратиться за помощью к любому педагогическому работнику школы;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свободу мысли, свободу вероисповедания, свободу выбора;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во всех общешкольных мероприятиях, проводимых после уроков для их параллели, или не принимать в них участие, если эти мероприятия не носят четко выраженного образовательного характера;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доброжелательное отношение к себе со стороны учителя и администрации независимо от успеваемости;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участвовать в создании собственных общественных организаций, если они не противоречат действующему законодательству и Уставу школы;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получение дополнительных платных образовательных услуг, если таковые оказываются;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оценку своих знаний, умений и навыков по каждому предмету учебного плана, также имеет право быть информированными о своих отметках;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на заблаговременное уведомление о сроках и темах контрольных работ;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на отдых в перерывах между уроками и в каникулярное время;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во время перемены свободно перемещаться по школе, кроме тех мест, где ему запрещено находиться в целях безопасности (чердак, подвал, кухня, спортивная и медицинская комната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41C" w:rsidRPr="004729F2" w:rsidRDefault="00D2141C" w:rsidP="00D2141C">
      <w:pPr>
        <w:numPr>
          <w:ilvl w:val="0"/>
          <w:numId w:val="6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ходатайствовать о перенесении сроков контрольных работ после пропусков по болезни, подтвержденных медицинскими документами.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3.2. Учащийся обязан: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и Устав школы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себя достойно, доброжелательно по отношению к окружающим;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уважительно относиться к старшим, заботиться о младших;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приходить в школу за 10–20 минут до начала занятий;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приносить на территорию школы и не использовать огнестрельное и холодное оружие, кастеты, рогатки, ножи, взрывчатые и огнеопасные вещества, спиртные напитки, сигареты, наркотики и другие одурманивающие средства и яды;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употреблять непристойные выражения и жесты;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не уходить из здания школы и не покидать ее территорию до окончания уроков по расписанию без уважительной причины с разрешения администрации или медицинского работника, согласия родителей;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единовременного пропуска занятий до 2-х дней предоставить классному руководителю записку от родителей о причине отсутствия на занятиях;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 случае пропуска 3-х и более дней, представлять справку из медицинского учреждения или другой официальный оправдательный документ;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lastRenderedPageBreak/>
        <w:t xml:space="preserve">беречь имущество школы, аккуратно относиться как к своим, так и к чужим вещам, соблюдать чистоту и порядок в школьном здании и на территории школы;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уважать права, честь и достоинство окружающих, права собственности;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выполнять домашнее задание в сроки, установленные учителем;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вести школьный дневник и предъявлять его по первому требованию учителя;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поведения на уроках и переменах, установленные учителем и школьной администрацией; </w:t>
      </w:r>
    </w:p>
    <w:p w:rsidR="00D2141C" w:rsidRPr="004729F2" w:rsidRDefault="00D2141C" w:rsidP="00D2141C">
      <w:pPr>
        <w:numPr>
          <w:ilvl w:val="0"/>
          <w:numId w:val="7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иметь опрятный внешний вид, придерживаться делового стиля одежды или, если принято школой, ношения школьной формы;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СТОРОН:</w:t>
      </w:r>
      <w:r w:rsidRPr="004729F2">
        <w:rPr>
          <w:rFonts w:ascii="Times New Roman" w:hAnsi="Times New Roman" w:cs="Times New Roman"/>
          <w:sz w:val="24"/>
          <w:szCs w:val="24"/>
        </w:rPr>
        <w:br/>
        <w:t>4.1.Ответственность сторон за несоблюдение условий Договора определятся действующим законодательством РФ, Уставом школы и настоящим Договором.</w:t>
      </w:r>
      <w:r w:rsidRPr="004729F2">
        <w:rPr>
          <w:rFonts w:ascii="Times New Roman" w:hAnsi="Times New Roman" w:cs="Times New Roman"/>
          <w:sz w:val="24"/>
          <w:szCs w:val="24"/>
        </w:rPr>
        <w:br/>
        <w:t>4.2.  Все разногласия разрешаются сторонами путем взаимных переговоров.</w:t>
      </w:r>
      <w:r w:rsidRPr="004729F2">
        <w:rPr>
          <w:rFonts w:ascii="Times New Roman" w:hAnsi="Times New Roman" w:cs="Times New Roman"/>
          <w:sz w:val="24"/>
          <w:szCs w:val="24"/>
        </w:rPr>
        <w:br/>
        <w:t>4.3.Последствия расторжения Договора оговорены в Уставе школы и действующем законодательстве РФ.</w:t>
      </w:r>
    </w:p>
    <w:p w:rsidR="00D2141C" w:rsidRPr="004729F2" w:rsidRDefault="00D2141C" w:rsidP="00D2141C">
      <w:pPr>
        <w:tabs>
          <w:tab w:val="left" w:pos="-142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 5. СРОК ДЕЙСТВИЯ ДОГОВОРА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5.1.  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Договор вступает в силу</w:t>
      </w:r>
      <w:r w:rsidRPr="004729F2">
        <w:rPr>
          <w:rFonts w:ascii="Times New Roman" w:hAnsi="Times New Roman" w:cs="Times New Roman"/>
          <w:sz w:val="24"/>
          <w:szCs w:val="24"/>
        </w:rPr>
        <w:t xml:space="preserve"> с момента выхода приказа директора о зачислении Учащегося в школу и действует весь период образования Учащегося в данной Школе.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5.2.  Договор прекращается по следующим основаниям: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окончании периода образования Учащегося по настоящему Договору;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при отчислении или выбытии Учащегося;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соглашению сторон; </w:t>
      </w:r>
    </w:p>
    <w:p w:rsidR="00D2141C" w:rsidRPr="004729F2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по инициативе Родителя при условии письменного уведомления второй стороны не позднее, чем за один месяц до расторжения Договора; </w:t>
      </w:r>
    </w:p>
    <w:p w:rsidR="00D2141C" w:rsidRDefault="00D2141C" w:rsidP="00D2141C">
      <w:pPr>
        <w:numPr>
          <w:ilvl w:val="0"/>
          <w:numId w:val="8"/>
        </w:num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по иным основаниям, прямо вытекающим из условий настоящего Договора.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 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6. ИЗМЕНЕНИЕ УСЛОВИЙ ДОГОВОРА</w:t>
      </w:r>
      <w:r w:rsidRPr="004729F2">
        <w:rPr>
          <w:rFonts w:ascii="Times New Roman" w:hAnsi="Times New Roman" w:cs="Times New Roman"/>
          <w:sz w:val="24"/>
          <w:szCs w:val="24"/>
        </w:rPr>
        <w:br/>
        <w:t>Изменения и дополнения к настоящему договору оформляются только по соглашению сторон как приложение в письменном виде в двух экземплярах.</w:t>
      </w:r>
      <w:r w:rsidRPr="004729F2">
        <w:rPr>
          <w:rFonts w:ascii="Times New Roman" w:hAnsi="Times New Roman" w:cs="Times New Roman"/>
          <w:sz w:val="24"/>
          <w:szCs w:val="24"/>
        </w:rPr>
        <w:br/>
        <w:t>Договор составлен в двух экземплярах, имеющих одинаковую юридическую силу, и хранится по одному экземпляру у каждой из сторон.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   7. РЕКВИЗИТЫ СТОРОН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ШКОЛА: </w:t>
      </w:r>
      <w:r w:rsidRPr="004729F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729F2">
        <w:rPr>
          <w:rFonts w:ascii="Times New Roman" w:hAnsi="Times New Roman" w:cs="Times New Roman"/>
          <w:sz w:val="24"/>
          <w:szCs w:val="24"/>
        </w:rPr>
        <w:t>общеобразовательное учреждение Малоархангельского района «Архаровская основная общеобразовательная школа»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  <w:r w:rsidRPr="004729F2">
        <w:rPr>
          <w:rFonts w:ascii="Times New Roman" w:hAnsi="Times New Roman" w:cs="Times New Roman"/>
          <w:sz w:val="24"/>
          <w:szCs w:val="24"/>
        </w:rPr>
        <w:t>303373, Орловская область, Малоархангельский район, с</w:t>
      </w:r>
      <w:proofErr w:type="gramStart"/>
      <w:r w:rsidRPr="004729F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>рхарово, ул.Центральная, д.8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4729F2">
        <w:rPr>
          <w:rFonts w:ascii="Times New Roman" w:hAnsi="Times New Roman" w:cs="Times New Roman"/>
          <w:bCs/>
          <w:sz w:val="24"/>
          <w:szCs w:val="24"/>
        </w:rPr>
        <w:t>57160020008</w:t>
      </w:r>
      <w:r w:rsidRPr="004729F2">
        <w:rPr>
          <w:rFonts w:ascii="Times New Roman" w:hAnsi="Times New Roman" w:cs="Times New Roman"/>
          <w:sz w:val="24"/>
          <w:szCs w:val="24"/>
        </w:rPr>
        <w:t xml:space="preserve">, </w:t>
      </w:r>
      <w:r w:rsidRPr="004729F2">
        <w:rPr>
          <w:rFonts w:ascii="Times New Roman" w:hAnsi="Times New Roman" w:cs="Times New Roman"/>
          <w:b/>
          <w:sz w:val="24"/>
          <w:szCs w:val="24"/>
        </w:rPr>
        <w:t>ОГРН</w:t>
      </w:r>
      <w:r w:rsidRPr="004729F2">
        <w:rPr>
          <w:rFonts w:ascii="Times New Roman" w:hAnsi="Times New Roman" w:cs="Times New Roman"/>
          <w:sz w:val="24"/>
          <w:szCs w:val="24"/>
        </w:rPr>
        <w:t xml:space="preserve"> 1025701456000</w:t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sz w:val="24"/>
          <w:szCs w:val="24"/>
        </w:rPr>
        <w:br/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proofErr w:type="gramStart"/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29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729F2">
        <w:rPr>
          <w:rFonts w:ascii="Times New Roman" w:hAnsi="Times New Roman" w:cs="Times New Roman"/>
          <w:sz w:val="24"/>
          <w:szCs w:val="24"/>
        </w:rPr>
        <w:t>_________________/Талызина Т.С./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Родитель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Ф.И.О.___________________________________________________________________________ </w:t>
      </w:r>
      <w:r w:rsidRPr="004729F2">
        <w:rPr>
          <w:rFonts w:ascii="Times New Roman" w:hAnsi="Times New Roman" w:cs="Times New Roman"/>
          <w:sz w:val="24"/>
          <w:szCs w:val="24"/>
        </w:rPr>
        <w:br/>
        <w:t>Домашний адрес______________________________________________________________________________</w:t>
      </w:r>
      <w:r w:rsidRPr="004729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  <w:r w:rsidRPr="004729F2">
        <w:rPr>
          <w:rFonts w:ascii="Times New Roman" w:hAnsi="Times New Roman" w:cs="Times New Roman"/>
          <w:sz w:val="24"/>
          <w:szCs w:val="24"/>
        </w:rPr>
        <w:br/>
        <w:t xml:space="preserve">Паспорт-                             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00" w:beforeAutospacing="1" w:after="100" w:afterAutospacing="1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sz w:val="24"/>
          <w:szCs w:val="24"/>
        </w:rPr>
        <w:t xml:space="preserve">Устав ОУ, Правила внутреннего распорядка, Лицензия, Свидетельство о государственной аккредитации 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after="150" w:line="225" w:lineRule="atLeast"/>
        <w:ind w:left="-426" w:right="-143" w:firstLine="284"/>
        <w:rPr>
          <w:rFonts w:ascii="Times New Roman" w:hAnsi="Times New Roman" w:cs="Times New Roman"/>
          <w:sz w:val="24"/>
          <w:szCs w:val="24"/>
        </w:rPr>
      </w:pPr>
      <w:r w:rsidRPr="004729F2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 w:rsidRPr="004729F2">
        <w:rPr>
          <w:rFonts w:ascii="Times New Roman" w:hAnsi="Times New Roman" w:cs="Times New Roman"/>
          <w:sz w:val="24"/>
          <w:szCs w:val="24"/>
        </w:rPr>
        <w:t>         ______________         </w:t>
      </w:r>
      <w:r w:rsidRPr="004729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729F2">
        <w:rPr>
          <w:rFonts w:ascii="Times New Roman" w:hAnsi="Times New Roman" w:cs="Times New Roman"/>
          <w:sz w:val="24"/>
          <w:szCs w:val="24"/>
        </w:rPr>
        <w:t xml:space="preserve"> __________________/</w:t>
      </w:r>
    </w:p>
    <w:p w:rsidR="00D2141C" w:rsidRPr="004729F2" w:rsidRDefault="00D2141C" w:rsidP="00D2141C">
      <w:pPr>
        <w:tabs>
          <w:tab w:val="left" w:pos="-567"/>
          <w:tab w:val="left" w:pos="284"/>
          <w:tab w:val="left" w:pos="9355"/>
        </w:tabs>
        <w:spacing w:before="150" w:line="225" w:lineRule="atLeast"/>
        <w:ind w:left="-426" w:right="-143" w:firstLine="284"/>
        <w:outlineLvl w:val="2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1A412A">
        <w:rPr>
          <w:rFonts w:ascii="Times New Roman" w:hAnsi="Times New Roman" w:cs="Times New Roman"/>
          <w:b/>
          <w:bCs/>
          <w:color w:val="74743D"/>
          <w:spacing w:val="-15"/>
          <w:sz w:val="24"/>
          <w:szCs w:val="24"/>
        </w:rPr>
        <w:t> </w:t>
      </w:r>
      <w:r w:rsidRPr="004729F2">
        <w:rPr>
          <w:rFonts w:ascii="Times New Roman" w:hAnsi="Times New Roman" w:cs="Times New Roman"/>
          <w:bCs/>
          <w:spacing w:val="-15"/>
          <w:sz w:val="24"/>
          <w:szCs w:val="24"/>
        </w:rPr>
        <w:t>Второй экземпляр выдан на руки</w:t>
      </w:r>
    </w:p>
    <w:p w:rsidR="00D2141C" w:rsidRPr="001A412A" w:rsidRDefault="00D2141C" w:rsidP="00D2141C">
      <w:pPr>
        <w:tabs>
          <w:tab w:val="left" w:pos="-567"/>
          <w:tab w:val="left" w:pos="284"/>
          <w:tab w:val="left" w:pos="9355"/>
        </w:tabs>
        <w:ind w:left="-426" w:right="-143" w:firstLine="284"/>
        <w:rPr>
          <w:rFonts w:ascii="Times New Roman" w:hAnsi="Times New Roman" w:cs="Times New Roman"/>
          <w:sz w:val="24"/>
          <w:szCs w:val="24"/>
        </w:rPr>
      </w:pPr>
    </w:p>
    <w:p w:rsidR="00D2141C" w:rsidRDefault="00D2141C" w:rsidP="00D2141C">
      <w:pPr>
        <w:rPr>
          <w:rFonts w:ascii="Times New Roman" w:hAnsi="Times New Roman" w:cs="Times New Roman"/>
          <w:sz w:val="24"/>
          <w:szCs w:val="24"/>
        </w:rPr>
      </w:pPr>
    </w:p>
    <w:p w:rsidR="00A44D29" w:rsidRPr="00D2141C" w:rsidRDefault="00A44D29">
      <w:pPr>
        <w:rPr>
          <w:rFonts w:ascii="Times New Roman" w:hAnsi="Times New Roman" w:cs="Times New Roman"/>
        </w:rPr>
      </w:pPr>
    </w:p>
    <w:sectPr w:rsidR="00A44D29" w:rsidRPr="00D2141C" w:rsidSect="00A7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88F"/>
    <w:multiLevelType w:val="multilevel"/>
    <w:tmpl w:val="6DA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A00CF"/>
    <w:multiLevelType w:val="multilevel"/>
    <w:tmpl w:val="5D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9F605E4"/>
    <w:multiLevelType w:val="multilevel"/>
    <w:tmpl w:val="699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6633615"/>
    <w:multiLevelType w:val="multilevel"/>
    <w:tmpl w:val="E86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EF49D2"/>
    <w:multiLevelType w:val="multilevel"/>
    <w:tmpl w:val="935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3206DC8"/>
    <w:multiLevelType w:val="multilevel"/>
    <w:tmpl w:val="DD7C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D1600EB"/>
    <w:multiLevelType w:val="multilevel"/>
    <w:tmpl w:val="F798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41C"/>
    <w:rsid w:val="0006135B"/>
    <w:rsid w:val="00130464"/>
    <w:rsid w:val="00744904"/>
    <w:rsid w:val="00A44D29"/>
    <w:rsid w:val="00A742DF"/>
    <w:rsid w:val="00AC0E1F"/>
    <w:rsid w:val="00AE7376"/>
    <w:rsid w:val="00C631E3"/>
    <w:rsid w:val="00D2141C"/>
    <w:rsid w:val="00D541AA"/>
    <w:rsid w:val="00DF5DAD"/>
    <w:rsid w:val="00F7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41C"/>
    <w:rPr>
      <w:color w:val="0000FF"/>
      <w:u w:val="single"/>
    </w:rPr>
  </w:style>
  <w:style w:type="paragraph" w:styleId="a4">
    <w:name w:val="Normal (Web)"/>
    <w:basedOn w:val="a"/>
    <w:semiHidden/>
    <w:unhideWhenUsed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2141C"/>
    <w:pPr>
      <w:spacing w:after="0" w:line="240" w:lineRule="auto"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214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41C"/>
    <w:pPr>
      <w:widowControl w:val="0"/>
      <w:shd w:val="clear" w:color="auto" w:fill="FFFFFF"/>
      <w:spacing w:after="60" w:line="34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41C"/>
    <w:pPr>
      <w:widowControl w:val="0"/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D214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2141C"/>
    <w:pPr>
      <w:widowControl w:val="0"/>
      <w:shd w:val="clear" w:color="auto" w:fill="FFFFFF"/>
      <w:spacing w:before="540" w:after="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Заголовок №2 Exact"/>
    <w:basedOn w:val="a0"/>
    <w:link w:val="21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Exact"/>
    <w:rsid w:val="00D2141C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Exact">
    <w:name w:val="Основной текст (5) Exact"/>
    <w:basedOn w:val="a0"/>
    <w:link w:val="5"/>
    <w:locked/>
    <w:rsid w:val="00D214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141C"/>
    <w:pPr>
      <w:widowControl w:val="0"/>
      <w:shd w:val="clear" w:color="auto" w:fill="FFFFFF"/>
      <w:spacing w:after="0"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Exact">
    <w:name w:val="Основной текст (8) Exact"/>
    <w:basedOn w:val="a0"/>
    <w:link w:val="8"/>
    <w:locked/>
    <w:rsid w:val="00D214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214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rsid w:val="00D21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214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0">
    <w:name w:val="Основной текст (2) Exact"/>
    <w:basedOn w:val="a0"/>
    <w:rsid w:val="00D214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0pt">
    <w:name w:val="Основной текст (2) + 10 pt"/>
    <w:aliases w:val="Полужирный"/>
    <w:basedOn w:val="2"/>
    <w:rsid w:val="00D2141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msonormalbullet2gifbullet1gif">
    <w:name w:val="msonormalbullet2gifbullet1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4613</Words>
  <Characters>26295</Characters>
  <Application>Microsoft Office Word</Application>
  <DocSecurity>0</DocSecurity>
  <Lines>219</Lines>
  <Paragraphs>61</Paragraphs>
  <ScaleCrop>false</ScaleCrop>
  <Company>Hewlett-Packard Company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Hewlett-Packard Company</cp:lastModifiedBy>
  <cp:revision>9</cp:revision>
  <cp:lastPrinted>2020-03-13T11:47:00Z</cp:lastPrinted>
  <dcterms:created xsi:type="dcterms:W3CDTF">2020-03-13T07:48:00Z</dcterms:created>
  <dcterms:modified xsi:type="dcterms:W3CDTF">2020-03-13T11:49:00Z</dcterms:modified>
</cp:coreProperties>
</file>