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E8" w:rsidRPr="000F66F4" w:rsidRDefault="009769E8" w:rsidP="009769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66F4">
        <w:rPr>
          <w:rFonts w:ascii="Times New Roman" w:eastAsia="Times New Roman" w:hAnsi="Times New Roman" w:cs="Times New Roman"/>
          <w:lang w:eastAsia="ru-RU"/>
        </w:rPr>
        <w:t>МИНИСТЕРСТВО ОБРАЗОВАНИЯ И НАУКИ РОССИЙСКОЙ ФЕДЕРАЦИИ       МУНИЦИПАЛЬНОЕ БЮДЖЕТНОЕ ОБЩЕОБРАЗОВАТЕЛЬНОЕ УЧРЕЖДЕНИЕ</w:t>
      </w:r>
    </w:p>
    <w:p w:rsidR="009769E8" w:rsidRPr="000F66F4" w:rsidRDefault="009769E8" w:rsidP="009769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66F4">
        <w:rPr>
          <w:rFonts w:ascii="Times New Roman" w:eastAsia="Times New Roman" w:hAnsi="Times New Roman" w:cs="Times New Roman"/>
          <w:lang w:eastAsia="ru-RU"/>
        </w:rPr>
        <w:t>МАЛОАРХАНГЕЛЬСКОГО РАЙОНА</w:t>
      </w:r>
    </w:p>
    <w:p w:rsidR="009769E8" w:rsidRPr="000F66F4" w:rsidRDefault="009769E8" w:rsidP="009769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0F66F4">
        <w:rPr>
          <w:rFonts w:ascii="Times New Roman" w:eastAsia="Times New Roman" w:hAnsi="Times New Roman" w:cs="Times New Roman"/>
          <w:lang w:eastAsia="ru-RU"/>
        </w:rPr>
        <w:t>«АРХАРОВСКАЯ ОСНОВНАЯ ОБЩЕОБРАЗОВАТЕЛЬНАЯ ШКОЛА»</w:t>
      </w:r>
    </w:p>
    <w:p w:rsidR="009769E8" w:rsidRPr="000F66F4" w:rsidRDefault="009769E8" w:rsidP="009769E8">
      <w:pPr>
        <w:tabs>
          <w:tab w:val="left" w:pos="5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769E8" w:rsidRPr="000F66F4" w:rsidRDefault="009769E8" w:rsidP="009769E8">
      <w:pPr>
        <w:tabs>
          <w:tab w:val="left" w:pos="5900"/>
        </w:tabs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F66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02.09. 2016</w:t>
      </w: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г                                  №54</w:t>
      </w:r>
    </w:p>
    <w:p w:rsidR="009769E8" w:rsidRPr="000F66F4" w:rsidRDefault="009769E8" w:rsidP="009769E8">
      <w:pPr>
        <w:tabs>
          <w:tab w:val="left" w:pos="1350"/>
          <w:tab w:val="left" w:pos="7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РЕЖИМЕ РАБОТЫ </w:t>
      </w: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КОПИЯ</w:t>
      </w: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АРХАРОВСКОЙ ОСНОВНОЙ ШКОЛЫ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четкой организации труда работников и учащихся образовательного учреждения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 следующий режим работы </w:t>
      </w:r>
      <w:proofErr w:type="spellStart"/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Архаровской</w:t>
      </w:r>
      <w:proofErr w:type="spellEnd"/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школы: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1.Вход учеников в задания с 8.00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занятий в 9.00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звонков на уроки:</w:t>
      </w:r>
    </w:p>
    <w:p w:rsidR="009769E8" w:rsidRPr="004B3418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8">
        <w:rPr>
          <w:rFonts w:ascii="Times New Roman" w:eastAsia="Times New Roman" w:hAnsi="Times New Roman" w:cs="Times New Roman"/>
          <w:sz w:val="24"/>
          <w:szCs w:val="24"/>
          <w:lang w:eastAsia="ru-RU"/>
        </w:rPr>
        <w:t>1 урок  9.00-9.40</w:t>
      </w:r>
    </w:p>
    <w:p w:rsidR="009769E8" w:rsidRPr="004B3418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8">
        <w:rPr>
          <w:rFonts w:ascii="Times New Roman" w:eastAsia="Times New Roman" w:hAnsi="Times New Roman" w:cs="Times New Roman"/>
          <w:sz w:val="24"/>
          <w:szCs w:val="24"/>
          <w:lang w:eastAsia="ru-RU"/>
        </w:rPr>
        <w:t>2 урок 9.50 – 10.30</w:t>
      </w:r>
    </w:p>
    <w:p w:rsidR="009769E8" w:rsidRPr="004B3418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8">
        <w:rPr>
          <w:rFonts w:ascii="Times New Roman" w:eastAsia="Times New Roman" w:hAnsi="Times New Roman" w:cs="Times New Roman"/>
          <w:sz w:val="24"/>
          <w:szCs w:val="24"/>
          <w:lang w:eastAsia="ru-RU"/>
        </w:rPr>
        <w:t>3 урок 10.40 – 11.20</w:t>
      </w:r>
    </w:p>
    <w:p w:rsidR="009769E8" w:rsidRPr="004B3418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8">
        <w:rPr>
          <w:rFonts w:ascii="Times New Roman" w:eastAsia="Times New Roman" w:hAnsi="Times New Roman" w:cs="Times New Roman"/>
          <w:sz w:val="24"/>
          <w:szCs w:val="24"/>
          <w:lang w:eastAsia="ru-RU"/>
        </w:rPr>
        <w:t>4 урок 11.40 – 12.20</w:t>
      </w:r>
    </w:p>
    <w:p w:rsidR="009769E8" w:rsidRPr="004B3418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8">
        <w:rPr>
          <w:rFonts w:ascii="Times New Roman" w:eastAsia="Times New Roman" w:hAnsi="Times New Roman" w:cs="Times New Roman"/>
          <w:sz w:val="24"/>
          <w:szCs w:val="24"/>
          <w:lang w:eastAsia="ru-RU"/>
        </w:rPr>
        <w:t>5 урок 12.40 – 13.20</w:t>
      </w:r>
    </w:p>
    <w:p w:rsidR="009769E8" w:rsidRPr="004B3418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8">
        <w:rPr>
          <w:rFonts w:ascii="Times New Roman" w:eastAsia="Times New Roman" w:hAnsi="Times New Roman" w:cs="Times New Roman"/>
          <w:sz w:val="24"/>
          <w:szCs w:val="24"/>
          <w:lang w:eastAsia="ru-RU"/>
        </w:rPr>
        <w:t>6 урок 13.30– 14.10</w:t>
      </w:r>
    </w:p>
    <w:p w:rsidR="009769E8" w:rsidRPr="004B3418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3418">
        <w:rPr>
          <w:rFonts w:ascii="Times New Roman" w:eastAsia="Times New Roman" w:hAnsi="Times New Roman" w:cs="Times New Roman"/>
          <w:sz w:val="24"/>
          <w:szCs w:val="24"/>
          <w:lang w:eastAsia="ru-RU"/>
        </w:rPr>
        <w:t>7 урок14.20 – 15.00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2.Согласно графику, утвержденного директором школы, осуществляется дежурство во всех трех зданиях школы и в столовой во время приема пищи учащимися.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3.Уборщице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Шпомир Татьяне Васильевне </w:t>
      </w: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уборку классов проводить ежедневно. В пятницу каждой недели мыть двери, подоконники, доски. В последнюю субботу каждого месяца промывать панели с моющими средствами. Один раз в четверть проводить генеральную уборку.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4.Время начала работы каждого учителя – за 15 минут до начала своего первого урока.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5.Дежурство учителей начинается за 20 минут до начала учебных занятий и заканчивается на 20 минут позже учебного последнего занятия.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6.Всех учащихся аттестовать по четырем четвертям, первый класс не аттестовать, второй класс аттестовать со второй четверти.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7.Внесение изменений в классные журналы, а именно зачисление и выбытие учеников, вносить только классным руководителям по указанию директора школы. Исправление оценок допускается в классном журнале по заявлению учителя и решению директора.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8.Категорически запрещается отпускать учеников с уроков на различные мероприятия (репетиции, соревнования и др.), проводить репетиции без разрешения администрации школы.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9.Работа кружков допускается только по расписанию, утвержденному директором школы.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10.В каждом учебном классе закрепить за учениками постоянное рабочее место с целью их материальной ответственности за сохранность мебели.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11.Не допускать на уроки в верхней одежде.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12.За сохранность учебного класса и имеющегося в нем имущества несет полную ответственность (в том числе и материальную) учитель, работающий в этом классе.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13.Курение работников и учащихся строго запрещено.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14.Ведение дневников считать обязательным для каждого ученика.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15.Определить время обеда детей: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Завтрак 9.40 – 10.00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 2-9 классы 11.20 – 11.50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Дежурный по столовой учитель сопровождает детей в столовую, присутствует при приеме пищи детьми и обеспечивает порядок.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16.Без разрешения директора школы посторонних лиц на урок не допускать.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17.Категорически запрещается производить замену уроков по договоренности между учителями без разрешения администрации школы.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18.Выход на работу учителя или любого сотрудника после болезни возможен только по предъявления директору школы больничного листа.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19.Проведение экскурсий, походов с детьми разрешаются только после издания приказа на то директора школы. Ответственность за жизнь и здоровье детей при проведении подобных мероприятий несет тот учитель, воспитатель или другой сотрудник школы, который обозначен приказом директора школы.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20. Возложить ответственность на учителей, классных руководителей, за охрану и здоровье детей во время их пребывания в здании школы, на ее территории во время прогулок, экскурсий, при проведении внеклассных мероприятий и т.д.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21.Запретить в стенах школы любые торговые операции.</w:t>
      </w:r>
    </w:p>
    <w:p w:rsidR="009769E8" w:rsidRPr="000F66F4" w:rsidRDefault="009769E8" w:rsidP="009769E8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22.</w:t>
      </w:r>
      <w:proofErr w:type="gramStart"/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приказа оставляю за собой.</w:t>
      </w: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8" w:rsidRPr="000F66F4" w:rsidRDefault="009769E8" w:rsidP="009769E8">
      <w:pPr>
        <w:tabs>
          <w:tab w:val="left" w:pos="1350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школы:                   Т.С. Талызина</w:t>
      </w: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0F66F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9E8" w:rsidRPr="000F66F4" w:rsidRDefault="009769E8" w:rsidP="009769E8">
      <w:pPr>
        <w:tabs>
          <w:tab w:val="left" w:pos="135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2DCF" w:rsidRDefault="00082DCF"/>
    <w:sectPr w:rsidR="00082DCF" w:rsidSect="00082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9769E8"/>
    <w:rsid w:val="00082DCF"/>
    <w:rsid w:val="00976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3080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2016-11-19T09:34:00Z</dcterms:created>
  <dcterms:modified xsi:type="dcterms:W3CDTF">2016-11-19T09:34:00Z</dcterms:modified>
</cp:coreProperties>
</file>