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b/>
          <w:sz w:val="28"/>
          <w:szCs w:val="28"/>
        </w:rPr>
      </w:pPr>
      <w:r w:rsidRPr="002810C9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математике 7-9 классы.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Федеральной  примерной программы основного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общего  образования  по  математике;  авторской  программы  </w:t>
      </w:r>
      <w:proofErr w:type="gramStart"/>
      <w:r w:rsidRPr="002810C9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2810C9">
        <w:rPr>
          <w:rFonts w:ascii="Times New Roman" w:hAnsi="Times New Roman" w:cs="Times New Roman"/>
          <w:sz w:val="24"/>
          <w:szCs w:val="24"/>
        </w:rPr>
        <w:t xml:space="preserve">учреждений алгебра 7 – 9 классы и геометрия 7-9 классы (составитель </w:t>
      </w:r>
      <w:proofErr w:type="spellStart"/>
      <w:r w:rsidRPr="002810C9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Pr="002810C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М.:  «Просвещение»,  2009  г.,  с  использованием    следующего  </w:t>
      </w:r>
      <w:proofErr w:type="spellStart"/>
      <w:r w:rsidRPr="002810C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2810C9">
        <w:rPr>
          <w:rFonts w:ascii="Times New Roman" w:hAnsi="Times New Roman" w:cs="Times New Roman"/>
          <w:sz w:val="24"/>
          <w:szCs w:val="24"/>
        </w:rPr>
        <w:t xml:space="preserve">  –  методического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комплекса: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1.  Макарычев Ю.Н. </w:t>
      </w:r>
      <w:proofErr w:type="spellStart"/>
      <w:r w:rsidRPr="002810C9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2810C9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2810C9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2810C9">
        <w:rPr>
          <w:rFonts w:ascii="Times New Roman" w:hAnsi="Times New Roman" w:cs="Times New Roman"/>
          <w:sz w:val="24"/>
          <w:szCs w:val="24"/>
        </w:rPr>
        <w:t xml:space="preserve"> К.И., Суворова С.Б. Алгебра 7 класс. М.: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Просвещение,2011 г.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2.  Макарычев Ю.Н. </w:t>
      </w:r>
      <w:proofErr w:type="spellStart"/>
      <w:r w:rsidRPr="002810C9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2810C9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2810C9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2810C9">
        <w:rPr>
          <w:rFonts w:ascii="Times New Roman" w:hAnsi="Times New Roman" w:cs="Times New Roman"/>
          <w:sz w:val="24"/>
          <w:szCs w:val="24"/>
        </w:rPr>
        <w:t xml:space="preserve"> К.И., Суворова С.Б. Алгебра 8 класс. М.: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Просвещение,2011 г.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3.  Макарычев Ю.Н. </w:t>
      </w:r>
      <w:proofErr w:type="spellStart"/>
      <w:r w:rsidRPr="002810C9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2810C9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Pr="002810C9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2810C9">
        <w:rPr>
          <w:rFonts w:ascii="Times New Roman" w:hAnsi="Times New Roman" w:cs="Times New Roman"/>
          <w:sz w:val="24"/>
          <w:szCs w:val="24"/>
        </w:rPr>
        <w:t xml:space="preserve"> К.И., Суворова С.Б. Алгебра 9 класс. М.: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Просвещение,2011 г.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2810C9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2810C9">
        <w:rPr>
          <w:rFonts w:ascii="Times New Roman" w:hAnsi="Times New Roman" w:cs="Times New Roman"/>
          <w:sz w:val="24"/>
          <w:szCs w:val="24"/>
        </w:rPr>
        <w:t xml:space="preserve">  Л.С.,  Бутузов  В.Ф.,  Кадомцев  С.Б.  Геометрия  7-9  классы.  М.: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Просвещение, 2012г. </w:t>
      </w:r>
    </w:p>
    <w:p w:rsid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b/>
          <w:sz w:val="24"/>
          <w:szCs w:val="24"/>
        </w:rPr>
        <w:t>Количество часов по учебному плану</w:t>
      </w:r>
      <w:r w:rsidRPr="002810C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Алгебра 7-9 класс  -- 3 часа в неделю, всего по 102 часа.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Геометрия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810C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 классы – 2 часа в неделю, всего  по 68 часов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Программой предусмотрено выполнение федерального компонента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Государственного стандарта общего образования.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b/>
          <w:sz w:val="24"/>
          <w:szCs w:val="24"/>
        </w:rPr>
      </w:pPr>
      <w:r w:rsidRPr="002810C9">
        <w:rPr>
          <w:rFonts w:ascii="Times New Roman" w:hAnsi="Times New Roman" w:cs="Times New Roman"/>
          <w:b/>
          <w:sz w:val="24"/>
          <w:szCs w:val="24"/>
        </w:rPr>
        <w:t xml:space="preserve">Цели курса: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- овладение конкретными математическими знаниями, необходимыми для применения </w:t>
      </w:r>
      <w:proofErr w:type="gramStart"/>
      <w:r w:rsidRPr="002810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практической деятельности, для изучения смежных дисциплин, для продолжения образования;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-интеллектуальное развитие, формирование качеств личности, необходимых человеку </w:t>
      </w:r>
      <w:proofErr w:type="gramStart"/>
      <w:r w:rsidRPr="002810C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полноценной жизни в современном обществе, </w:t>
      </w:r>
      <w:proofErr w:type="gramStart"/>
      <w:r w:rsidRPr="002810C9">
        <w:rPr>
          <w:rFonts w:ascii="Times New Roman" w:hAnsi="Times New Roman" w:cs="Times New Roman"/>
          <w:sz w:val="24"/>
          <w:szCs w:val="24"/>
        </w:rPr>
        <w:t>свойственных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 математической деятельности: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ясности и точности мысли, критичности мышления, интуиции, логического мышления, элементов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алгоритмической культуры, пространственных представлений, способности к преодолению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трудностей; -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идеях и методах математики как универсального языка науки и техники, средства моделирования явлений и процессов;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-воспитание культуры личности, отношения к математике как к части общечеловеческой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>культуры, понимания значимости математики для научно- технического прогресса</w:t>
      </w:r>
      <w:proofErr w:type="gramStart"/>
      <w:r w:rsidRPr="002810C9"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b/>
          <w:sz w:val="24"/>
          <w:szCs w:val="24"/>
        </w:rPr>
        <w:t>Основные разделы программы</w:t>
      </w:r>
      <w:r w:rsidRPr="002810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 </w:t>
      </w:r>
      <w:r w:rsidRPr="002810C9">
        <w:rPr>
          <w:rFonts w:ascii="Times New Roman" w:hAnsi="Times New Roman" w:cs="Times New Roman"/>
          <w:b/>
          <w:i/>
          <w:sz w:val="24"/>
          <w:szCs w:val="24"/>
        </w:rPr>
        <w:t>7 класс.</w:t>
      </w:r>
      <w:r w:rsidRPr="002810C9">
        <w:rPr>
          <w:rFonts w:ascii="Times New Roman" w:hAnsi="Times New Roman" w:cs="Times New Roman"/>
          <w:sz w:val="24"/>
          <w:szCs w:val="24"/>
        </w:rPr>
        <w:t xml:space="preserve"> Выражения, Уравнения, Функции. Степень с </w:t>
      </w:r>
      <w:proofErr w:type="gramStart"/>
      <w:r w:rsidRPr="002810C9">
        <w:rPr>
          <w:rFonts w:ascii="Times New Roman" w:hAnsi="Times New Roman" w:cs="Times New Roman"/>
          <w:sz w:val="24"/>
          <w:szCs w:val="24"/>
        </w:rPr>
        <w:t>натуральными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 показателем.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Многочлены. Формулы сокращенного умножения. Системы линейных уравнений.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Начальная геометрия. Треугольники. </w:t>
      </w:r>
      <w:proofErr w:type="spellStart"/>
      <w:r w:rsidRPr="002810C9">
        <w:rPr>
          <w:rFonts w:ascii="Times New Roman" w:hAnsi="Times New Roman" w:cs="Times New Roman"/>
          <w:sz w:val="24"/>
          <w:szCs w:val="24"/>
        </w:rPr>
        <w:t>Паралелльные</w:t>
      </w:r>
      <w:proofErr w:type="spellEnd"/>
      <w:r w:rsidRPr="002810C9">
        <w:rPr>
          <w:rFonts w:ascii="Times New Roman" w:hAnsi="Times New Roman" w:cs="Times New Roman"/>
          <w:sz w:val="24"/>
          <w:szCs w:val="24"/>
        </w:rPr>
        <w:t xml:space="preserve"> прямые. Соотношения </w:t>
      </w:r>
      <w:proofErr w:type="gramStart"/>
      <w:r w:rsidRPr="002810C9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сторонами и углами треугольника.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b/>
          <w:i/>
          <w:sz w:val="24"/>
          <w:szCs w:val="24"/>
        </w:rPr>
        <w:t>8 класс</w:t>
      </w:r>
      <w:r w:rsidRPr="002810C9">
        <w:rPr>
          <w:rFonts w:ascii="Times New Roman" w:hAnsi="Times New Roman" w:cs="Times New Roman"/>
          <w:sz w:val="24"/>
          <w:szCs w:val="24"/>
        </w:rPr>
        <w:t xml:space="preserve">. Рациональные дроби. Квадратные корни. Квадратные уравнения. Неравенства.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Степень с целым показателем. Четырехугольники. Площадь. Подобные треугольники.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Окружность.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b/>
          <w:i/>
          <w:sz w:val="24"/>
          <w:szCs w:val="24"/>
        </w:rPr>
        <w:t>9 класс</w:t>
      </w:r>
      <w:r w:rsidRPr="002810C9">
        <w:rPr>
          <w:rFonts w:ascii="Times New Roman" w:hAnsi="Times New Roman" w:cs="Times New Roman"/>
          <w:sz w:val="24"/>
          <w:szCs w:val="24"/>
        </w:rPr>
        <w:t xml:space="preserve">. Квадратичная функция. Уравнения. Уравнения с двумя переменными и их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системы. Неравенство. Арифметическая и геометрическая прогрессии. Элементы </w:t>
      </w:r>
      <w:r w:rsidRPr="002810C9">
        <w:rPr>
          <w:rFonts w:ascii="Times New Roman" w:hAnsi="Times New Roman" w:cs="Times New Roman"/>
          <w:sz w:val="24"/>
          <w:szCs w:val="24"/>
        </w:rPr>
        <w:cr/>
      </w:r>
      <w:proofErr w:type="spellStart"/>
      <w:r w:rsidRPr="002810C9">
        <w:rPr>
          <w:rFonts w:ascii="Times New Roman" w:hAnsi="Times New Roman" w:cs="Times New Roman"/>
          <w:sz w:val="24"/>
          <w:szCs w:val="24"/>
        </w:rPr>
        <w:t>комбинатроики</w:t>
      </w:r>
      <w:proofErr w:type="spellEnd"/>
      <w:r w:rsidRPr="002810C9">
        <w:rPr>
          <w:rFonts w:ascii="Times New Roman" w:hAnsi="Times New Roman" w:cs="Times New Roman"/>
          <w:sz w:val="24"/>
          <w:szCs w:val="24"/>
        </w:rPr>
        <w:t xml:space="preserve">. Векторы. Соотношения между сторонами и углами треугольника.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Правильные многоугольники. Движения.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b/>
          <w:sz w:val="24"/>
          <w:szCs w:val="24"/>
        </w:rPr>
      </w:pPr>
      <w:r w:rsidRPr="002810C9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программы: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В результате изучения алгебры 7 класса ученик должен: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i/>
          <w:sz w:val="24"/>
          <w:szCs w:val="24"/>
        </w:rPr>
        <w:t>знать/понимать</w:t>
      </w:r>
      <w:r w:rsidRPr="002810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существо понятия математического доказательства; примеры доказательств;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существо понятия алгоритма; примеры алгоритмов;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как используются математические формулы, уравнения; примеры их применения </w:t>
      </w:r>
      <w:proofErr w:type="gramStart"/>
      <w:r w:rsidRPr="002810C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решения математических и практических задач;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как математически определенные функции могут описывать реальные зависимости;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приводить примеры такого описания;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смысл идеализации, позволяющей решать задачи реальной действительности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математическими методами, примеры ошибок, возникающих при идеализации;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lastRenderedPageBreak/>
        <w:t xml:space="preserve">• формулы сокращенного умножения;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i/>
          <w:sz w:val="24"/>
          <w:szCs w:val="24"/>
        </w:rPr>
      </w:pPr>
      <w:r w:rsidRPr="002810C9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 составлять  буквенные  выражения  и  формулы  по  условиям  задач;  осуществлять  </w:t>
      </w:r>
      <w:proofErr w:type="gramStart"/>
      <w:r w:rsidRPr="002810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2810C9">
        <w:rPr>
          <w:rFonts w:ascii="Times New Roman" w:hAnsi="Times New Roman" w:cs="Times New Roman"/>
          <w:sz w:val="24"/>
          <w:szCs w:val="24"/>
        </w:rPr>
        <w:t>выражениях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  и  формулах  числовые  подстановки  и  выполнять  соответствующие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вычисления,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осуществлять  подстановку  одного  выражения  в  другое;  выражать  из  формул  одну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переменную  через остальные;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выполнять основные действия со степенями с натуральными показателями, </w:t>
      </w:r>
      <w:proofErr w:type="gramStart"/>
      <w:r w:rsidRPr="002810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одночленами  и  многочленами;  выполнять  разложение  многочленов  на  множители;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сокращать  алгебраические дроби;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решать линейные уравнения и уравнения, сводящиеся к ним, системы двух линейных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уравнений с двумя переменными;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решать текстовые задачи алгебраическим методом, интерпретировать </w:t>
      </w:r>
      <w:proofErr w:type="gramStart"/>
      <w:r w:rsidRPr="002810C9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результат, проводить отбор решений, исходя из формулировки задачи;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определять координаты точки плоскости, строить точки с заданными координатами;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строить графики линейных функций и функции y=x2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находить значения функции, заданной формулой, таблицей, графиком по ее аргументу;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находить значение аргумента по значению функции, заданной графиком или таблицей;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определять свойства функции по ее графику; применять графические представления </w:t>
      </w:r>
      <w:proofErr w:type="gramStart"/>
      <w:r w:rsidRPr="002810C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2810C9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 уравнений и систем;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описывать свойства изученных функций, строить их графики;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использовать  приобретенные  знания  и  умения  в  практической  деятельности  и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 w:rsidRPr="002810C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выполнения расчетов по формулам, составления формул, выражающих зависимости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между реальными величинами; нахождения нужной формулы в справочных материалах;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моделирования практических ситуаций и исследования построенных моделей </w:t>
      </w:r>
      <w:proofErr w:type="gramStart"/>
      <w:r w:rsidRPr="002810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использованием аппарата алгебры;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описания зависимостей между физическими величинами соответствующими формулами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при исследовании несложных практических ситуаций;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интерпретации графиков реальных зависимостей между величинами.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i/>
          <w:sz w:val="24"/>
          <w:szCs w:val="24"/>
        </w:rPr>
      </w:pPr>
      <w:r w:rsidRPr="002810C9"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алгебры 8 класса ученик должен: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i/>
          <w:sz w:val="24"/>
          <w:szCs w:val="24"/>
        </w:rPr>
        <w:t>знать/понимать</w:t>
      </w:r>
      <w:r w:rsidRPr="002810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значение математической науки для решения задач, возникающих в теории и практике,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широту и в то же время ограниченность применения математических методов к анализу и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исследованию процессов и явлений в природе и обществе;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значение практики и вопросов, возникающих в самой математике для формирования и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развития  математической  науки;  историю  развития  понятия  числа,  создания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математического  анализа, возникновения и развития геометрии;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универсальный характер логики математических рассуждений, их применимость во всех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2810C9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 человеческой деятельности; вероятностный характер различных процессов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окружающего мира.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i/>
          <w:sz w:val="24"/>
          <w:szCs w:val="24"/>
        </w:rPr>
      </w:pPr>
      <w:r w:rsidRPr="002810C9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выполнять арифметические действия, сочетая устные и письменные </w:t>
      </w:r>
      <w:proofErr w:type="spellStart"/>
      <w:proofErr w:type="gramStart"/>
      <w:r w:rsidRPr="002810C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>ѐмы</w:t>
      </w:r>
      <w:proofErr w:type="spellEnd"/>
      <w:r w:rsidRPr="002810C9">
        <w:rPr>
          <w:rFonts w:ascii="Times New Roman" w:hAnsi="Times New Roman" w:cs="Times New Roman"/>
          <w:sz w:val="24"/>
          <w:szCs w:val="24"/>
        </w:rPr>
        <w:t xml:space="preserve">; находить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значение  арифметического  квадратного  корня,  используя  при  необходимости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вычислительные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устройства; пользоваться оценкой и прикидкой при практических расчетах; </w:t>
      </w:r>
      <w:r w:rsidRPr="002810C9">
        <w:rPr>
          <w:rFonts w:ascii="Times New Roman" w:hAnsi="Times New Roman" w:cs="Times New Roman"/>
          <w:sz w:val="24"/>
          <w:szCs w:val="24"/>
        </w:rPr>
        <w:cr/>
        <w:t xml:space="preserve">• составлять буквенные выражения и формулы по условию задачи; осуществлять </w:t>
      </w:r>
      <w:proofErr w:type="gramStart"/>
      <w:r w:rsidRPr="002810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буквенных выражения и </w:t>
      </w:r>
      <w:proofErr w:type="gramStart"/>
      <w:r w:rsidRPr="002810C9">
        <w:rPr>
          <w:rFonts w:ascii="Times New Roman" w:hAnsi="Times New Roman" w:cs="Times New Roman"/>
          <w:sz w:val="24"/>
          <w:szCs w:val="24"/>
        </w:rPr>
        <w:t>формулах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 числовые подстановки, выполнять соответствующие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вычисления, выполнять подстановку одного выражения в другое; выражать из формулы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одну переменную через другие;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выполнять основные действия со степенями с целым показателем, с многочленами и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алгебраическими дробями; выполнять разложение многочлена на множители; выполнять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тождественные преобразования рациональных выражений;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применять свойства арифметического квадратного корня для вычисления значений и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преобразования числовых выражений, содержащих квадратные корни;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 решать  линейные  и  квадратные  уравнения  и  рациональные  уравнения,  сводящиеся  </w:t>
      </w:r>
      <w:proofErr w:type="gramStart"/>
      <w:r w:rsidRPr="002810C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lastRenderedPageBreak/>
        <w:t xml:space="preserve">ним,  системы двух линейных уравнений и несложных нелинейных уравнений;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решать линейные неравенства и их системы;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решать текстовые задачи алгебраическим методом, интерпретировать </w:t>
      </w:r>
      <w:proofErr w:type="gramStart"/>
      <w:r w:rsidRPr="002810C9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результат, проводить отбор решений, исходя из условия задачи;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находить значение функции, заданной формулой, таблицей, графиком по </w:t>
      </w:r>
      <w:proofErr w:type="spellStart"/>
      <w:r w:rsidRPr="002810C9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2810C9">
        <w:rPr>
          <w:rFonts w:ascii="Times New Roman" w:hAnsi="Times New Roman" w:cs="Times New Roman"/>
          <w:sz w:val="24"/>
          <w:szCs w:val="24"/>
        </w:rPr>
        <w:t xml:space="preserve"> аргументу;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находить значение аргумента по значению функции, заданной графиком или таблицей;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определять свойства функции по </w:t>
      </w:r>
      <w:proofErr w:type="spellStart"/>
      <w:r w:rsidRPr="002810C9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2810C9">
        <w:rPr>
          <w:rFonts w:ascii="Times New Roman" w:hAnsi="Times New Roman" w:cs="Times New Roman"/>
          <w:sz w:val="24"/>
          <w:szCs w:val="24"/>
        </w:rPr>
        <w:t xml:space="preserve"> графику; применять графическое представление </w:t>
      </w:r>
      <w:proofErr w:type="gramStart"/>
      <w:r w:rsidRPr="002810C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2810C9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 уравнений, систем, неравенств;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описывать свойства изученных функций, строить их графики.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i/>
          <w:sz w:val="24"/>
          <w:szCs w:val="24"/>
        </w:rPr>
      </w:pPr>
      <w:r w:rsidRPr="002810C9"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алгебры 9 класса ученик должен: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i/>
          <w:sz w:val="24"/>
          <w:szCs w:val="24"/>
        </w:rPr>
        <w:t xml:space="preserve">знать/понимать: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существо понятия математического доказательства; примеры доказательств;• существо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понятия алгоритма; примеры алгоритмов;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как используются математические формулы, уравнения и неравенства;  примеры их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применения для решения математических и практических задач;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как математически определенные функции могут описывать реальные зависимости;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приводить примеры такого описания;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как потребности практики привели математическую науку к необходимости расширения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понятия числа;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вероятностный характер многих закономерностей окружающего мира; примеры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статистических закономерностей и выводов;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смысл идеализации, позволяющей решать задачи реальной действительности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математическими методами, примеры ошибок, возникающих при идеализации;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i/>
          <w:sz w:val="24"/>
          <w:szCs w:val="24"/>
        </w:rPr>
      </w:pPr>
      <w:r w:rsidRPr="002810C9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 составлять  буквенные  выражения  и  формулы  по  условиям  задач;  осуществлять  </w:t>
      </w:r>
      <w:proofErr w:type="gramStart"/>
      <w:r w:rsidRPr="002810C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2810C9">
        <w:rPr>
          <w:rFonts w:ascii="Times New Roman" w:hAnsi="Times New Roman" w:cs="Times New Roman"/>
          <w:sz w:val="24"/>
          <w:szCs w:val="24"/>
        </w:rPr>
        <w:t>выражениях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 и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2810C9">
        <w:rPr>
          <w:rFonts w:ascii="Times New Roman" w:hAnsi="Times New Roman" w:cs="Times New Roman"/>
          <w:sz w:val="24"/>
          <w:szCs w:val="24"/>
        </w:rPr>
        <w:t>формулах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  числовые  подстановки    и  выполнять  соответствующие  вычисления,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осуществлять  подстановку  одного  выражения  в  другое;  выражать  из  формул  одну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переменную через остальные;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выполнять основные действия со степенями с целыми показателями, с многочленами и </w:t>
      </w:r>
      <w:proofErr w:type="gramStart"/>
      <w:r w:rsidRPr="002810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алгебраическими дробями; выполнять разложение многочленов на множители; выполнять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тождественные преобразования рациональных выражений;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применять свойства арифметических квадратных корней для вычисления значений и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преобразований числовых выражений, содержащих квадратные корни;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решать линейные, квадратные уравнения и рациональные уравнения, сводящиеся к ним,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системы  двух линейных уравнений и несложные нелинейные системы;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решать линейные и квадратные неравенства с одной переменной и их системы;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 решать  текстовые  задачи  алгебраическим  методом,  интерпретировать  </w:t>
      </w:r>
      <w:proofErr w:type="gramStart"/>
      <w:r w:rsidRPr="002810C9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результат,  проводить отбор решений, исходя из формулировки задачи;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изображать числа точками </w:t>
      </w:r>
      <w:proofErr w:type="gramStart"/>
      <w:r w:rsidRPr="002810C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 координатной прямой;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 определять  координаты  точки  плоскости,  строить  точки  с  заданными  координатами;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изображать  множество решений линейного неравенства;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 распознавать  арифметические  и  геометрические  прогрессии;  решать  задачи  </w:t>
      </w:r>
      <w:proofErr w:type="gramStart"/>
      <w:r w:rsidRPr="002810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применением  формулы общего члена и суммы нескольких первых членов;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находить значения функции, заданной формулой, таблицей, графиком по ее аргументу;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находить  значение аргумента по значению функции, заданной графиком или таблицей;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определять свойства функции по ее графику; применять графические представления </w:t>
      </w:r>
      <w:proofErr w:type="gramStart"/>
      <w:r w:rsidRPr="002810C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2810C9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  уравнений, систем, неравенств;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описывать свойства изученных функций, строить их графики; </w:t>
      </w:r>
      <w:r w:rsidRPr="002810C9">
        <w:rPr>
          <w:rFonts w:ascii="Times New Roman" w:hAnsi="Times New Roman" w:cs="Times New Roman"/>
          <w:sz w:val="24"/>
          <w:szCs w:val="24"/>
        </w:rPr>
        <w:cr/>
        <w:t xml:space="preserve">использовать  приобретенные  знания  и  умения  в  практической  деятельности  и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повседневной жизни </w:t>
      </w:r>
      <w:proofErr w:type="gramStart"/>
      <w:r w:rsidRPr="002810C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 выполнения  расчетов  по  формулам,  составления  формул,  выражающих  зависимости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между  реальными величинами; нахождения нужной формулы в справочных материалах;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 моделирования  практических  ситуаций  и  исследования  построенных  моделей  </w:t>
      </w:r>
      <w:proofErr w:type="gramStart"/>
      <w:r w:rsidRPr="002810C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использованием  аппарата алгебры;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описания зависимостей между физическими величинами соответствующими формулами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lastRenderedPageBreak/>
        <w:t xml:space="preserve">при  исследовании несложных практических ситуаций;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интерпретации графиков реальных зависимостей между величинами.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В результате изучения геометрии ученик 9 класса должен уметь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пользоваться языком геометрии для описания предметов окружающего мира;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 распознавать  геометрические  фигуры,  различать  их  взаимное  расположение;  •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изображать геометрические фигуры; выполнять чертежи по условию задачи;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осуществлять преобразование фигур;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владеть практическими навыками использования геометрических инструментов </w:t>
      </w:r>
      <w:proofErr w:type="gramStart"/>
      <w:r w:rsidRPr="002810C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изображения фигур;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уметь решать задачи на вычисление геометрических величин (длин, углов, площадей),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опираясь  на  изученные  свойства  фигур  и  отношений  между  ними,  применяя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дополнительные  построения,  алгебраический  и  тригонометрический  аппарат,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соображения симметрии;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 проводить  доказательные  рассуждения  при  решении  задач,  используя  известные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теоремы, обнаруживая возможности для их использования;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владеть алгоритмами решения основных задач на построение; использовать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приобретенные знания и умения в практической деятельности и повседневной жизни </w:t>
      </w:r>
      <w:proofErr w:type="gramStart"/>
      <w:r w:rsidRPr="002810C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2810C9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описания реальных ситуаций на языке геометрии;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• решения практических задач, связанных с нахождением геометрических величин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(используя при необходимости справочники и технические средства); 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2810C9">
        <w:rPr>
          <w:rFonts w:ascii="Times New Roman" w:hAnsi="Times New Roman" w:cs="Times New Roman"/>
          <w:sz w:val="24"/>
          <w:szCs w:val="24"/>
        </w:rPr>
        <w:t xml:space="preserve">•  построений  геометрическими  инструментами  (линейка,  угольник,  циркуль, </w:t>
      </w:r>
      <w:proofErr w:type="gramEnd"/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транспортир). </w:t>
      </w: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  <w:r w:rsidRPr="002810C9">
        <w:rPr>
          <w:rFonts w:ascii="Times New Roman" w:hAnsi="Times New Roman" w:cs="Times New Roman"/>
          <w:sz w:val="24"/>
          <w:szCs w:val="24"/>
        </w:rPr>
        <w:t xml:space="preserve">Форма контроля: контрольные работы по основным разделам курса: </w:t>
      </w:r>
      <w:bookmarkStart w:id="0" w:name="_GoBack"/>
      <w:bookmarkEnd w:id="0"/>
    </w:p>
    <w:p w:rsidR="00E75143" w:rsidRPr="002810C9" w:rsidRDefault="00E75143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</w:p>
    <w:p w:rsidR="002810C9" w:rsidRPr="002810C9" w:rsidRDefault="002810C9" w:rsidP="002810C9">
      <w:pPr>
        <w:pStyle w:val="a3"/>
        <w:ind w:left="-567" w:firstLine="142"/>
        <w:rPr>
          <w:rFonts w:ascii="Times New Roman" w:hAnsi="Times New Roman" w:cs="Times New Roman"/>
          <w:sz w:val="24"/>
          <w:szCs w:val="24"/>
        </w:rPr>
      </w:pPr>
    </w:p>
    <w:sectPr w:rsidR="002810C9" w:rsidRPr="002810C9" w:rsidSect="002810C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C4"/>
    <w:rsid w:val="002810C9"/>
    <w:rsid w:val="003765C4"/>
    <w:rsid w:val="00E7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0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0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1796</Words>
  <Characters>10238</Characters>
  <Application>Microsoft Office Word</Application>
  <DocSecurity>0</DocSecurity>
  <Lines>85</Lines>
  <Paragraphs>24</Paragraphs>
  <ScaleCrop>false</ScaleCrop>
  <Company>УФПС Орловской области - филиал ФГУП "Почта России"</Company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2018-09-26T19:11:00Z</dcterms:created>
  <dcterms:modified xsi:type="dcterms:W3CDTF">2018-09-26T19:18:00Z</dcterms:modified>
</cp:coreProperties>
</file>