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45" w:rsidRDefault="00D36A45" w:rsidP="00D36A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A45" w:rsidRDefault="00D36A45" w:rsidP="00D36A45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 БЮДЖЕТНОЕ</w:t>
      </w:r>
      <w:proofErr w:type="gramEnd"/>
      <w:r>
        <w:rPr>
          <w:sz w:val="28"/>
          <w:szCs w:val="28"/>
        </w:rPr>
        <w:t xml:space="preserve">  ОБЩЕОБРАЗОВАТЕЛЬНОЕ  УЧРЕЖДЕНИЕ</w:t>
      </w:r>
    </w:p>
    <w:p w:rsidR="00D36A45" w:rsidRDefault="00D36A45" w:rsidP="00D36A4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МАЛОАРХАНГЕЛЬСКОГО РАЙОНА</w:t>
      </w:r>
    </w:p>
    <w:p w:rsidR="00D36A45" w:rsidRDefault="00D36A45" w:rsidP="00D36A4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«АРХАРОВСКАЯ ОСНОВНАЯ ОБЩЕОБРАЗОВАТЕЛЬНАЯ ШКОЛА»</w:t>
      </w:r>
    </w:p>
    <w:p w:rsidR="00D36A45" w:rsidRDefault="00D36A45" w:rsidP="00D36A45">
      <w:pPr>
        <w:pStyle w:val="a3"/>
        <w:jc w:val="center"/>
        <w:rPr>
          <w:sz w:val="28"/>
          <w:szCs w:val="28"/>
        </w:rPr>
      </w:pPr>
    </w:p>
    <w:p w:rsidR="00D36A45" w:rsidRDefault="00D36A45" w:rsidP="00D36A45">
      <w:pPr>
        <w:pStyle w:val="a3"/>
        <w:rPr>
          <w:b/>
          <w:sz w:val="28"/>
          <w:szCs w:val="28"/>
        </w:rPr>
      </w:pPr>
    </w:p>
    <w:p w:rsidR="00D36A45" w:rsidRDefault="00D36A45" w:rsidP="00D36A45">
      <w:pPr>
        <w:pStyle w:val="a3"/>
        <w:ind w:left="708" w:firstLine="708"/>
        <w:rPr>
          <w:b/>
        </w:rPr>
      </w:pPr>
      <w:r>
        <w:rPr>
          <w:b/>
        </w:rPr>
        <w:t>ПРИНЯТО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УТВЕРЖДАЮ</w:t>
      </w:r>
    </w:p>
    <w:p w:rsidR="00D36A45" w:rsidRDefault="00D36A45" w:rsidP="00D36A45">
      <w:pPr>
        <w:pStyle w:val="a3"/>
        <w:ind w:left="708" w:firstLine="708"/>
      </w:pPr>
      <w:r>
        <w:t xml:space="preserve">заседанием </w:t>
      </w:r>
      <w:proofErr w:type="spellStart"/>
      <w:r>
        <w:t>педагогичес</w:t>
      </w:r>
      <w:proofErr w:type="spellEnd"/>
      <w:r>
        <w:t>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школы:</w:t>
      </w:r>
    </w:p>
    <w:p w:rsidR="00D36A45" w:rsidRDefault="00D36A45" w:rsidP="00D36A45">
      <w:pPr>
        <w:pStyle w:val="a3"/>
        <w:ind w:left="708" w:firstLine="708"/>
      </w:pPr>
      <w:r>
        <w:t>кого совета школы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 Т.С. Талызина</w:t>
      </w:r>
    </w:p>
    <w:p w:rsidR="00D36A45" w:rsidRDefault="00D36A45" w:rsidP="00D36A45">
      <w:pPr>
        <w:pStyle w:val="a3"/>
        <w:ind w:left="708" w:firstLine="708"/>
      </w:pPr>
      <w:r>
        <w:t>Протокол №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Приказ по школе № 54</w:t>
      </w:r>
    </w:p>
    <w:p w:rsidR="00D36A45" w:rsidRDefault="00D36A45" w:rsidP="00D36A45">
      <w:pPr>
        <w:pStyle w:val="a3"/>
        <w:ind w:left="708" w:firstLine="708"/>
      </w:pPr>
      <w:proofErr w:type="gramStart"/>
      <w:r>
        <w:t>от  02</w:t>
      </w:r>
      <w:proofErr w:type="gramEnd"/>
      <w:r>
        <w:t xml:space="preserve">   сентября 2019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04 сентября 2019  года</w:t>
      </w:r>
    </w:p>
    <w:p w:rsidR="00D36A45" w:rsidRDefault="00D36A45" w:rsidP="00D36A45">
      <w:pPr>
        <w:pStyle w:val="a3"/>
        <w:rPr>
          <w:b/>
        </w:rPr>
      </w:pPr>
    </w:p>
    <w:p w:rsidR="00D36A45" w:rsidRDefault="00D36A45" w:rsidP="00D36A45">
      <w:pPr>
        <w:pStyle w:val="a3"/>
        <w:rPr>
          <w:b/>
          <w:sz w:val="32"/>
          <w:szCs w:val="32"/>
        </w:rPr>
      </w:pPr>
    </w:p>
    <w:p w:rsidR="00D36A45" w:rsidRDefault="00D36A45" w:rsidP="00D36A4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Адаптированная рабочая программа для детей с ЗПР</w:t>
      </w:r>
    </w:p>
    <w:p w:rsidR="00D36A45" w:rsidRDefault="00D36A45" w:rsidP="00D36A4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(вариант 7.1)</w:t>
      </w:r>
    </w:p>
    <w:p w:rsidR="00D36A45" w:rsidRDefault="00D36A45" w:rsidP="00D36A45">
      <w:pPr>
        <w:pStyle w:val="a3"/>
        <w:jc w:val="center"/>
        <w:rPr>
          <w:sz w:val="32"/>
          <w:szCs w:val="32"/>
        </w:rPr>
      </w:pPr>
    </w:p>
    <w:p w:rsidR="00D36A45" w:rsidRDefault="00D36A45" w:rsidP="00D36A4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по предмету «Ритмика»</w:t>
      </w:r>
    </w:p>
    <w:p w:rsidR="00D36A45" w:rsidRDefault="00D36A45" w:rsidP="00D36A45">
      <w:pPr>
        <w:pStyle w:val="a3"/>
        <w:jc w:val="center"/>
        <w:rPr>
          <w:sz w:val="32"/>
          <w:szCs w:val="32"/>
        </w:rPr>
      </w:pPr>
    </w:p>
    <w:p w:rsidR="00D36A45" w:rsidRDefault="00D36A45" w:rsidP="00D36A4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2-</w:t>
      </w:r>
      <w:proofErr w:type="gramStart"/>
      <w:r>
        <w:rPr>
          <w:sz w:val="32"/>
          <w:szCs w:val="32"/>
        </w:rPr>
        <w:t>4  класс</w:t>
      </w:r>
      <w:proofErr w:type="gramEnd"/>
    </w:p>
    <w:p w:rsidR="00D36A45" w:rsidRDefault="00D36A45" w:rsidP="00D36A45">
      <w:pPr>
        <w:pStyle w:val="a3"/>
        <w:jc w:val="center"/>
        <w:rPr>
          <w:sz w:val="28"/>
          <w:szCs w:val="28"/>
        </w:rPr>
      </w:pPr>
    </w:p>
    <w:p w:rsidR="00D36A45" w:rsidRDefault="00D36A45" w:rsidP="00D36A45">
      <w:pPr>
        <w:pStyle w:val="a3"/>
        <w:rPr>
          <w:sz w:val="28"/>
          <w:szCs w:val="28"/>
        </w:rPr>
      </w:pPr>
    </w:p>
    <w:p w:rsidR="00D36A45" w:rsidRDefault="00D36A45" w:rsidP="00D36A45">
      <w:pPr>
        <w:pStyle w:val="a3"/>
        <w:rPr>
          <w:b/>
          <w:sz w:val="28"/>
          <w:szCs w:val="28"/>
        </w:rPr>
      </w:pPr>
    </w:p>
    <w:p w:rsidR="00D36A45" w:rsidRDefault="00D36A45" w:rsidP="00D36A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Составитель:</w:t>
      </w:r>
    </w:p>
    <w:p w:rsidR="00D36A45" w:rsidRDefault="00D36A45" w:rsidP="00D36A45">
      <w:pPr>
        <w:pStyle w:val="a3"/>
        <w:ind w:left="9204" w:firstLine="708"/>
        <w:rPr>
          <w:sz w:val="28"/>
          <w:szCs w:val="28"/>
        </w:rPr>
      </w:pPr>
      <w:r>
        <w:rPr>
          <w:sz w:val="28"/>
          <w:szCs w:val="28"/>
        </w:rPr>
        <w:t>учитель начальных классов,</w:t>
      </w:r>
    </w:p>
    <w:p w:rsidR="00D36A45" w:rsidRDefault="00D36A45" w:rsidP="00D36A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</w:t>
      </w:r>
      <w:proofErr w:type="gramStart"/>
      <w:r>
        <w:rPr>
          <w:sz w:val="28"/>
          <w:szCs w:val="28"/>
        </w:rPr>
        <w:t>категории  Азарова</w:t>
      </w:r>
      <w:proofErr w:type="gramEnd"/>
      <w:r>
        <w:rPr>
          <w:sz w:val="28"/>
          <w:szCs w:val="28"/>
        </w:rPr>
        <w:t xml:space="preserve"> Л.Н.</w:t>
      </w:r>
    </w:p>
    <w:p w:rsidR="00D36A45" w:rsidRDefault="00D36A45" w:rsidP="00D36A4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Архарово</w:t>
      </w:r>
      <w:proofErr w:type="spellEnd"/>
    </w:p>
    <w:p w:rsidR="00D36A45" w:rsidRDefault="00D36A45" w:rsidP="00D36A45">
      <w:pPr>
        <w:pStyle w:val="a3"/>
        <w:jc w:val="center"/>
        <w:rPr>
          <w:sz w:val="28"/>
          <w:szCs w:val="28"/>
        </w:rPr>
      </w:pPr>
    </w:p>
    <w:p w:rsidR="00D36A45" w:rsidRDefault="00D36A45" w:rsidP="00D36A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2019-2020 учебный год</w:t>
      </w:r>
    </w:p>
    <w:p w:rsidR="00D36A45" w:rsidRDefault="00D36A45" w:rsidP="00D36A45">
      <w:pPr>
        <w:shd w:val="clear" w:color="auto" w:fill="FFFFFF"/>
        <w:ind w:right="91"/>
        <w:jc w:val="both"/>
      </w:pPr>
    </w:p>
    <w:p w:rsidR="00D36A45" w:rsidRDefault="00D36A45" w:rsidP="00D36A45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1.Пояснительная записка</w:t>
      </w:r>
    </w:p>
    <w:p w:rsidR="00D36A45" w:rsidRDefault="00D36A45" w:rsidP="00D36A45">
      <w:pPr>
        <w:spacing w:after="0" w:line="360" w:lineRule="auto"/>
        <w:ind w:firstLine="56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«Ритмика» 2-4 классы составлена в соответствии с требованиями Федерального государственного образовательного стандарта начального общего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основной образовательной программы начального общего образования МБОУ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Архаровская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основная общеобразовательная школа» . Курс введен в часть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 плана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формируемого образовательным учреждением в рамках спортивно-оздоровительного    направления.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 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новым Базисным учебным планом предмет “Ритмика” изучается во 2 – 4 классах, на изучение в каждом классе отведено 34 часа (из расчёта 1 час в неделю).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программы - 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приобщение детей к танцевальному искусству, развитие их художественного вкуса и физического совершенствования.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формирование необходимых двигательных навыков, развитие музыкального слуха и чувство ритма;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-совершенствование жизненно-важных навыков и умений чувствовать и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ощущать музыкальный ритм посредством обучения ритмическим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движениям;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-развитие интереса к занятиям ритмикой, формам активного досуга, развитие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координации движения, эстетического вкуса, художественно-творческой и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танцевальной способности, фантазии, памяти, кругозора;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-развитие двигательных качеств: силы, выносливости, быстроты, гибкости, танцевальных навыков;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формирование красивой осанки, выразительности пластики движений и жестов в танцах, играх, хороводах, упражнениях;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-улучшение психического состояния, повышение работоспособности и двигательной активности;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-воспитание умений работать в коллективе;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   по   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ритмике  состоит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четырёх разделов:</w:t>
      </w:r>
    </w:p>
    <w:p w:rsidR="00D36A45" w:rsidRDefault="00D36A45" w:rsidP="00D36A4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ражнения на ориентировку в пространстве</w:t>
      </w:r>
    </w:p>
    <w:p w:rsidR="00D36A45" w:rsidRDefault="00D36A45" w:rsidP="00D36A4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Ритмико-гим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настические упражнения</w:t>
      </w:r>
    </w:p>
    <w:p w:rsidR="00D36A45" w:rsidRDefault="00D36A45" w:rsidP="00D36A4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 под музыку</w:t>
      </w:r>
    </w:p>
    <w:p w:rsidR="00D36A45" w:rsidRDefault="00D36A45" w:rsidP="00D36A45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Танцеваль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ные упражнения</w:t>
      </w:r>
    </w:p>
    <w:p w:rsidR="00D36A45" w:rsidRDefault="00D36A45" w:rsidP="00D36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предметные результаты освоения учебного предмета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результаты:</w:t>
      </w:r>
    </w:p>
    <w:p w:rsidR="00D36A45" w:rsidRDefault="00D36A45" w:rsidP="00D36A4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учебной деятельности, включая социальные, учебно-познавательные и внешние мотивы.</w:t>
      </w:r>
    </w:p>
    <w:p w:rsidR="00D36A45" w:rsidRDefault="00D36A45" w:rsidP="00D36A4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танцевальных способностей; навыков творческой установки.</w:t>
      </w:r>
    </w:p>
    <w:p w:rsidR="00D36A45" w:rsidRDefault="00D36A45" w:rsidP="00D36A45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свободно ориентироваться в ограниченном пространстве, естественно и непринужденно выполнять все 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ровые и плясовые движения.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 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результаты:</w:t>
      </w:r>
    </w:p>
    <w:p w:rsidR="00D36A45" w:rsidRDefault="00D36A45" w:rsidP="00D36A4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D36A45" w:rsidRDefault="00D36A45" w:rsidP="00D36A4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выделенные учителем ориентиры действия в новом учебном материале;</w:t>
      </w:r>
    </w:p>
    <w:p w:rsidR="00D36A45" w:rsidRDefault="00D36A45" w:rsidP="00D36A4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свое действие в соответствии с поставленной задачей и условиями ее реализации;</w:t>
      </w:r>
    </w:p>
    <w:p w:rsidR="00D36A45" w:rsidRDefault="00D36A45" w:rsidP="00D36A45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самовыражение ребенка в движении, танце.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результаты: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уметь:</w:t>
      </w:r>
    </w:p>
    <w:p w:rsidR="00D36A45" w:rsidRDefault="00D36A45" w:rsidP="00D36A4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принимать правильное исходное положение 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ствии с содержанием и особенностями музыки и движения;</w:t>
      </w:r>
    </w:p>
    <w:p w:rsidR="00D36A45" w:rsidRDefault="00D36A45" w:rsidP="00D36A4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 строиться (быстро, точно);</w:t>
      </w:r>
    </w:p>
    <w:p w:rsidR="00D36A45" w:rsidRDefault="00D36A45" w:rsidP="00D36A4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сохранять правильную дистанцию в колонне парами;</w:t>
      </w:r>
    </w:p>
    <w:p w:rsidR="00D36A45" w:rsidRDefault="00D36A45" w:rsidP="00D36A4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нужное направление движе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по словесной инструкции учителя, по звуковым и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зыкальным сигналам;</w:t>
      </w:r>
    </w:p>
    <w:p w:rsidR="00D36A45" w:rsidRDefault="00D36A45" w:rsidP="00D36A4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темп движений, обращая внимание на музы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ку, выполнять общеразвивающие упражнения в определен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 ритме и темпе;</w:t>
      </w:r>
    </w:p>
    <w:p w:rsidR="00D36A45" w:rsidRDefault="00D36A45" w:rsidP="00D36A45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выполнять упражнения: «Хороводный шаг», «Приставной, пружинящий шаг, поскок».</w:t>
      </w:r>
    </w:p>
    <w:p w:rsidR="00D36A45" w:rsidRDefault="00D36A45" w:rsidP="00D36A4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выполнять различные роли в группе (лидера, исполнителя, критика);</w:t>
      </w:r>
    </w:p>
    <w:p w:rsidR="00D36A45" w:rsidRDefault="00D36A45" w:rsidP="00D36A4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D36A45" w:rsidRDefault="00D36A45" w:rsidP="00D36A4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стной репетиционной деятельности, в том числе в ситуации столкновения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ресов;</w:t>
      </w:r>
    </w:p>
    <w:p w:rsidR="00D36A45" w:rsidRDefault="00D36A45" w:rsidP="00D36A45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координировать свои усилия с усилиями других.</w:t>
      </w:r>
    </w:p>
    <w:p w:rsidR="00D36A45" w:rsidRDefault="00D36A45" w:rsidP="00D36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предмета «Ритмика»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“Ритмика” включает разминку, общеразвивающие упражнения и диско-танцы.</w:t>
      </w:r>
    </w:p>
    <w:p w:rsidR="00D36A45" w:rsidRDefault="00D36A45" w:rsidP="00D36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ТЕОРЕТИЧЕСКИЕ ПОНЯТИЯ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 курса обучающиеся знакомятся со следующими понятиями:</w:t>
      </w:r>
    </w:p>
    <w:p w:rsidR="00D36A45" w:rsidRDefault="00D36A45" w:rsidP="00D36A4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ног,</w:t>
      </w:r>
    </w:p>
    <w:p w:rsidR="00D36A45" w:rsidRDefault="00D36A45" w:rsidP="00D36A4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рук,</w:t>
      </w:r>
    </w:p>
    <w:p w:rsidR="00D36A45" w:rsidRDefault="00D36A45" w:rsidP="00D36A4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в паре,</w:t>
      </w:r>
    </w:p>
    <w:p w:rsidR="00D36A45" w:rsidRDefault="00D36A45" w:rsidP="00D36A4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линия танца,</w:t>
      </w:r>
    </w:p>
    <w:p w:rsidR="00D36A45" w:rsidRDefault="00D36A45" w:rsidP="00D36A4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движения,</w:t>
      </w:r>
    </w:p>
    <w:p w:rsidR="00D36A45" w:rsidRDefault="00D36A45" w:rsidP="00D36A45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 поворотов.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–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на развитие координации, элементы асимметричной гимнастики, движения по линии танцев:</w:t>
      </w:r>
    </w:p>
    <w:p w:rsidR="00D36A45" w:rsidRDefault="00D36A45" w:rsidP="00D36A4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носках, каблуках,</w:t>
      </w:r>
    </w:p>
    <w:p w:rsidR="00D36A45" w:rsidRDefault="00D36A45" w:rsidP="00D36A4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перекаты стопы,</w:t>
      </w:r>
    </w:p>
    <w:p w:rsidR="00D36A45" w:rsidRDefault="00D36A45" w:rsidP="00D36A4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 поднимая колени,</w:t>
      </w:r>
    </w:p>
    <w:p w:rsidR="00D36A45" w:rsidRDefault="00D36A45" w:rsidP="00D36A4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выпады,</w:t>
      </w:r>
    </w:p>
    <w:p w:rsidR="00D36A45" w:rsidRDefault="00D36A45" w:rsidP="00D36A4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лицом и спиной,</w:t>
      </w:r>
    </w:p>
    <w:p w:rsidR="00D36A45" w:rsidRDefault="00D36A45" w:rsidP="00D36A4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подскоками,</w:t>
      </w:r>
    </w:p>
    <w:p w:rsidR="00D36A45" w:rsidRDefault="00D36A45" w:rsidP="00D36A45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галоп лицом и спиной, в центр и со сменой ног.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Перестроения для танцев:</w:t>
      </w:r>
    </w:p>
    <w:p w:rsidR="00D36A45" w:rsidRDefault="00D36A45" w:rsidP="00D36A4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“линии”,</w:t>
      </w:r>
    </w:p>
    <w:p w:rsidR="00D36A45" w:rsidRDefault="00D36A45" w:rsidP="00D36A4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“хоровод”,</w:t>
      </w:r>
    </w:p>
    <w:p w:rsidR="00D36A45" w:rsidRDefault="00D36A45" w:rsidP="00D36A4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“шахматы”,</w:t>
      </w:r>
    </w:p>
    <w:p w:rsidR="00D36A45" w:rsidRDefault="00D36A45" w:rsidP="00D36A4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“змейка”,</w:t>
      </w:r>
    </w:p>
    <w:p w:rsidR="00D36A45" w:rsidRDefault="00D36A45" w:rsidP="00D36A4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“круг”.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– через образное восприятие обогатить набор движений, развить их координацию, разработать мышцы стопы, научить ориентироваться в зале, выполнять команды.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ДИСКО-ТАНЦЫ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Изучаются основные движения и вариации из них, а также некоторые популярные танцы, которые развивают чувство ритма, координацию движений, умение двигаться под музыку, коммуникабельность. Улучшается память, внимание, внутренняя организация.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Обучить отдельным бальным танцам, задача которых – отработка корпусного движения, правильного и полного переноса тела, точной работы стопы.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Знания, умения и навыки к концу трех лет обучения.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Ритмика, элементы музыкальной грамоты: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правильно пройти в такт музыке, сохраняя красивую осанку, легкий шаг с носка;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 характер музыки и передавать его с концом музыкального произведения;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тактировать руками размеры 2/4, 3/4, 4/4;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в движении сильную долю такта;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самостоятельно ускорять и замедлять темп движений;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отмечать в движении музыкальные фразы, акценты; несложный ритмический рисунок;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понятия и трёх основных понятиях (жанрах) музыки: марш- песня-танец;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двигаться в соответствии с музыкальными образами;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иметь навыки актёрской выразительности;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распознать характер танцевальной музыки;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понятие о детальных оттенках музыки, 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понятия об основных танцевальных жанрах: полька, вальс, пляска, диско;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движения в характере музыки — четко, сильно, медленно, плавно;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темповые обозначения, слышать темпы применительно к движениям;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отсчитывать такты, определять на слух музыкальные размеры;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особенности танцевальной музыки: марш, вальс, полька, пляска, хоровод и т. д.;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анализировать музыку разученных танцев;</w:t>
      </w:r>
    </w:p>
    <w:p w:rsidR="00D36A45" w:rsidRDefault="00D36A45" w:rsidP="00D36A45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 и понимать значение вступительных и заключительных аккордов в упражнении.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Танцевальная азбука:</w:t>
      </w:r>
    </w:p>
    <w:p w:rsidR="00D36A45" w:rsidRDefault="00D36A45" w:rsidP="00D36A45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позиции ног и рук классического танца, народно — сценического танца;</w:t>
      </w:r>
    </w:p>
    <w:p w:rsidR="00D36A45" w:rsidRDefault="00D36A45" w:rsidP="00D36A45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усвоить правила постановки корпуса;</w:t>
      </w:r>
    </w:p>
    <w:p w:rsidR="00D36A45" w:rsidRDefault="00D36A45" w:rsidP="00D36A45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исполнять основные упражнения на середине зала;</w:t>
      </w:r>
    </w:p>
    <w:p w:rsidR="00D36A45" w:rsidRDefault="00D36A45" w:rsidP="00D36A45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танцевальные термины: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выворотность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координация, название упражнений;</w:t>
      </w:r>
    </w:p>
    <w:p w:rsidR="00D36A45" w:rsidRDefault="00D36A45" w:rsidP="00D36A45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и уметь исполнять танцевальные движения: танцевальный шаг, переменный шаг, боковой шаг, галоп, подскоки,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припадания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шаг с притопом, па польки, элементы русского танца (основные движения, ходы):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ковырялочка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моталочка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молоточек, маятник; элементы якутского танца в простой комбинации;</w:t>
      </w:r>
    </w:p>
    <w:p w:rsidR="00D36A45" w:rsidRDefault="00D36A45" w:rsidP="00D36A45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технику исполненных упражнений в более быстром темпе;</w:t>
      </w:r>
    </w:p>
    <w:p w:rsidR="00D36A45" w:rsidRDefault="00D36A45" w:rsidP="00D36A45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иметь навык выворотного положения ног, устойчивости, координации движений;</w:t>
      </w:r>
    </w:p>
    <w:p w:rsidR="00D36A45" w:rsidRDefault="00D36A45" w:rsidP="00D36A45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правила исполнения упражнений народного тренажа и их названия;</w:t>
      </w:r>
    </w:p>
    <w:p w:rsidR="00D36A45" w:rsidRDefault="00D36A45" w:rsidP="00D36A45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положения стопы, колена, бедра — открытое, закрытое;</w:t>
      </w:r>
    </w:p>
    <w:p w:rsidR="00D36A45" w:rsidRDefault="00D36A45" w:rsidP="00D36A45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исполнять основные движения русского танца: хороводный шаг, переменный ход (виды) — вращения на месте и в движении, дроби простые, синкопированные, ключ, веревочка, присядки простые, с хлопушкой, на полном приседе и с прыжком.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Танец: (понятия: музыкально, красиво, эмоционально, выразительно, синхронно)</w:t>
      </w:r>
    </w:p>
    <w:p w:rsidR="00D36A45" w:rsidRDefault="00D36A45" w:rsidP="00D36A45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2 года обучения дети должны уметь исполнить: веселую польку на подскоках, вальс в три па, свой национальный танец, танцевальную композицию, построенную на изученных танцевальных движениях.</w:t>
      </w:r>
    </w:p>
    <w:p w:rsidR="00D36A45" w:rsidRDefault="00D36A45" w:rsidP="00D36A45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3 года обучения дети должны уметь исполнять: фигурную польку, вальс — променад, русские танцы с использованием элементов хоровода и перепляса.</w:t>
      </w:r>
    </w:p>
    <w:p w:rsidR="00D36A45" w:rsidRDefault="00D36A45" w:rsidP="00D36A45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4-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дети должны уметь исполнять: историко-бытовой танец — полонез, фигурный вальс; русские танцы: хороводные и кадриль. Иметь навык благородного, вежливого обращения к партнеру.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Творческая деятельность:</w:t>
      </w:r>
    </w:p>
    <w:p w:rsidR="00D36A45" w:rsidRDefault="00D36A45" w:rsidP="00D36A45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творческих способностей;</w:t>
      </w:r>
    </w:p>
    <w:p w:rsidR="00D36A45" w:rsidRDefault="00D36A45" w:rsidP="00D36A45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организованности и самостоятельности;</w:t>
      </w:r>
    </w:p>
    <w:p w:rsidR="00D36A45" w:rsidRDefault="00D36A45" w:rsidP="00D36A45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народных танцах.</w:t>
      </w:r>
    </w:p>
    <w:p w:rsidR="00D36A45" w:rsidRDefault="00D36A45" w:rsidP="00D36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2 класс</w:t>
      </w:r>
    </w:p>
    <w:p w:rsidR="00D36A45" w:rsidRDefault="00D36A45" w:rsidP="00D36A45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ОРИЕНТИРОВКУ В ПРОСТРАНСТВЕ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ходьбы и бега. Ходьба вдоль стен с четкими поворотами в углах зала. Построения в 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ренгу, колонну, цепочку, круг, пары. Построение в колонну по два. Перестроение из колонны парами в колонну по 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ному. Построение круга из шеренги и из движения врассып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ную. Выполнение во время ходьбы и бега несложных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с предметами: обегать их, собирать, передавать друг другу, перекладывать с места на место.</w:t>
      </w:r>
    </w:p>
    <w:p w:rsidR="00D36A45" w:rsidRDefault="00D36A45" w:rsidP="00D36A45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РИТМИКО-ГИМНАСТНЧЕСКИЕ УПРАЖНЕНИЯ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рук в стороны, раскачивание их перед собой, круговые движения, упраж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нения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лентами. Наклоны и повороты головы вперед,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зад, в стороны, круговые движения. Наклоны туловища, сги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бая и не сгибая колени. Наклоны и повороты туловища в сочетании с движениями рук вверх, в стороны, на затылок, на пояс. Повороты туловища с передачей предмета (флаж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ки, мячи). Опускание и поднимание предметов перед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бой, сбоку без сгибания колен. Выставление правой и левой ноги поочередно вперед, назад, в стороны, в исходное положение. Резкое поднимание согнутых в колене ног, как при маршировке. Сгибание и разгибание ступни в положении стоя и сидя. Упражнения на выработку осанки.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на координацию движений.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правой руки вверх — вниз с одновременным движением левой руки от себя — к себе перед грудью (смена рук). Разнообразные перекрестные движения правой ноги и левой руки, левой ноги и правой руки (отведение правой ноги в сторону и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вращение в исходное положение с одновременным сгиба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и разгибанием левой руки к плечу: высокое поднима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левой ноги, согнутой в колене, с одновременным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ниманием и опусканием правой руки и т. д.). Упражнения выполняются ритмично, под музыку. Ускорение и замедле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движений в соответствии с изменением темпа музы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кального сопровождения. Выполнение движений в заданном темпе и после остановки музыки.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на расслабление мышц.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Свободное падение рук с исходного положения в стороны или перед собой. Раска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чивание рук поочередно и вместе вперед, назад, вправо, влево в положении стоя и наклонившись вперед. Встряхива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кистью (отбрасывание воды с пальцев, имитация 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листьев во время ветра). Выбрасывание то левой, то правой ноги вперед (как при игре в футбол).</w:t>
      </w:r>
    </w:p>
    <w:p w:rsidR="00D36A45" w:rsidRDefault="00D36A45" w:rsidP="00D36A45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ПОД МУЗЫКУ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движений в соответствии с разнообразным характером музыки, динамикой (громко, умеренно, тихо), регистрами (высокий, средний, низкий). Упражнения на самостоятельное различение темповых, динамических 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лодических изменений в музыке и выражение их в движе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нии. Выразительное исполнение в свободных плясках знакомых движений. Выразительная и эмоциональная передача в 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жениях игровых образов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песен. Самостоятель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создание музыкально-двигательного образа. Музыкаль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игры с предметами. Игры с пением и речевым сопро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вождением.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доступных песен.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ритмического рисунка прозвучавшей мелодии.</w:t>
      </w:r>
    </w:p>
    <w:p w:rsidR="00D36A45" w:rsidRDefault="00D36A45" w:rsidP="00D36A45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ТАНЦЕВАЛЬНЫЕ УПРАЖНЕНИЯ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элементов танца по программе для 1 класса. Тихая, настороженная ходьба, высокий шаг, мягкий, пру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жинящий шаг. Неторопливый танцевальный бег, стремитель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бег. Поскоки с ноги на ногу, легкие поскоки. Перемен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ные притопы. Прыжки с выбрасыванием ноги вперед. Эле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менты русской пляски: шаг с притопом на месте и с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движением, шаг с поскоками, переменный шаг; руки сво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бодно висят вдоль корпуса, скрещены на груди;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нившись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рукой, другая с платочком поднята в сторо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ну, вверх, слегка согнута в локте (для девочек).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парами: бег, ходьба с приседанием, кружение с продвижением. Основные движения местных народных танцев.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 и пляски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Зеркало. Русская народная мелодия «Ой, хмель, мой хмелек».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Парная пляска. Чешская народная мелодия.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Хлопки. Полька. Музыка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хороводная пляска. Русская народная мелодия «Выйду ль я на реченьку».</w:t>
      </w:r>
    </w:p>
    <w:p w:rsidR="00D36A45" w:rsidRDefault="00D36A45" w:rsidP="00D36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научить слушать музыку и понимать команды, разнообразить набор привычных движений, развивать координацию, чувство ритма, память, внимание, заинтересовать. Воспитательные задачи: подготовка к уроку, переключение от одного вида к другому в ходе танца. Общеразвивающие упражнения. Диско-танцы: «Танец цветов», “Полька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”,  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“Вару-вару”, “Стирка”, «Полонез».</w:t>
      </w:r>
    </w:p>
    <w:p w:rsidR="00D36A45" w:rsidRDefault="00D36A45" w:rsidP="00D36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3 класс</w:t>
      </w:r>
    </w:p>
    <w:p w:rsidR="00D36A45" w:rsidRDefault="00D36A45" w:rsidP="00D36A45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ОРИЕНТИРОВКУ В ПРОСТРАНСТВЕ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в соответствии с метрической пульсацией: чере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дование ходьбы с приседанием, со сгибанием коленей, на носках, широким и мелким шагом, на пятках, держа ровно спину. Построение в колонны по три. Перестроение из 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круга в два, три отдельных маленьких круга и концентри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ческие круги путем отступления одной группы детей на шаг вперед, другой — на шаг назад. Перестроение из общего круга в кружочки по два, три, четыре человека и обратно 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круг.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движений с предметами, более сложных, чем в предыдущих классах.</w:t>
      </w:r>
    </w:p>
    <w:p w:rsidR="00D36A45" w:rsidRDefault="00D36A45" w:rsidP="00D36A45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РИТМИКО-ГИМНАСТИЧЕСКИЕ УПРАЖНЕНИЯ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Наклоны, повороты и 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говые движения головы. Движения рук в разных направле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ниях: отведение рук в стороны и скрещивание их перед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бой с обхватом плеч; разведение рук в стороны с напряже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(растягивание резинки). Повороты туловища в сочета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с наклонами; повороты туловища вперед, в стороны с движениями рук. Неторопливое приседание с напряженным разведением коленей в сторону, медленное возвращение в исходное положение. Поднимание на носках и полуприседа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ние. Круговые движения ступни. Приседание с одновремен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ным выставлением ноги вперед в сторону.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рез сцепленные руки, через палку. Упражнения на выработ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 осанки.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на координацию движений.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Взмахом отвести правую ногу в сторону и поднять руки через стороны вверх, хлопнуть в ладоши, повернуть голову в сторону, противопо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ложную взмаху ноги. Круговые движения левой ноги в соче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тании с круговыми движениями правой руки. Упражнения на сложную координацию движений с предметами (флаж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ками, мячами, обручами, скакалками). Одновременное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отхлопывание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несложных ритмических рисун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среднем и быстром темпе с музыкальным сопровож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дением (под барабан, бубен). Самостоятельное составление простых ритмических рисунков.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Протопывание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что учи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 прохлопал, и наоборот.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Упражнения на расслабление мышц.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Выпрямление рук в суставах и напряжение всех мышц от плеча до кончиков 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цев; не опуская рук, ослабить напряжение, давая плечам, кистям, пальцам слегка пассивно согнуться (руки как бы ложатся на мягкую подушку). Поднять руки вверх, вытянуть весь корпус — стойка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быстрым движением согнуться и сесть на корточки.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несение тяжести тела с ноги на ногу, из стороны в сторону.</w:t>
      </w:r>
    </w:p>
    <w:p w:rsidR="00D36A45" w:rsidRDefault="00D36A45" w:rsidP="00D36A45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ПОД МУЗЫКУ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в движениях частей музыкального произведе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чередование музыкальных фраз. Передача в движении динамического нарастания в музыке, сильной доли такта. Самостоятельное ускорение и замедление темпа разнообразных движений. Исполнение движений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спокойнее, с размахом, применяя для этого известные элементы движений и танца. Упражнения в передаче игро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образов при инсценировке песен. Передача в движениях развернутого сюжета музыкального рассказа. Смена ролей в импровизации. Придумывание вариантов к играм и пляскам. Действия с воображаемыми предметами. Подвижные, игры с пением и речевым сопровождением.</w:t>
      </w:r>
    </w:p>
    <w:p w:rsidR="00D36A45" w:rsidRDefault="00D36A45" w:rsidP="00D36A45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ТАНЦЕВАЛЬНЫЕ УПРАЖНЕНИЯ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элементов танца по программе 2 класса. Шаг на носках, шаг польки. Широкий, высокий бег. Сильные поскоки, боковой галоп. Элементы русской пляски: пристав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шаги с приседанием, полуприседание с выставлением ноги на пятку, присядка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полуприсядка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и с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движением. Движения парами: боковой галоп, поскоки.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новные движения народных танцев.</w:t>
      </w:r>
    </w:p>
    <w:p w:rsidR="00D36A45" w:rsidRDefault="00D36A45" w:rsidP="00D36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 класс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– еще более развить чувства ритма, музыкальность, пластику, координацию. Развитие памяти, разнообразить набор привычных движений. В ходе урока решаются воспитательные задачи поведения в паре. Общеразвивающие упражнения. Диско-танцы: “Новый год к нам мчится»,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Счастливое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детство», “Вальс”, “Музыкальный”, «Школьные годы»</w:t>
      </w:r>
    </w:p>
    <w:p w:rsidR="00D36A45" w:rsidRDefault="00D36A45" w:rsidP="00D36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класс</w:t>
      </w:r>
    </w:p>
    <w:p w:rsidR="00D36A45" w:rsidRDefault="00D36A45" w:rsidP="00D36A45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УПРАЖНЕНИЯ НА ОРИЕНТИРОВКУ В ПРОСТРАНСТВЕ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Перестроение из колонны по одному в колонну по четы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ре. Построение в шахматном порядке. Перестроение из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скольких колонн в несколько кругов, сужение и расширение их. Перестроение из простых и концентрических кругов в звездочки и карусели. Ходьба по центру зала, умение наме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чать диагональные линии из угла в угол. Сохранение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вильной дистанции во всех видах построений с 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 лент, обручей, скакалок. Упражнения с предметами, более сложные, чем в предыдущих классах.</w:t>
      </w:r>
    </w:p>
    <w:p w:rsidR="00D36A45" w:rsidRDefault="00D36A45" w:rsidP="00D36A45">
      <w:pPr>
        <w:numPr>
          <w:ilvl w:val="0"/>
          <w:numId w:val="2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РИТМИКО-ГИМНАСТИЧЕСКИЕ УПРАЖНЕНИЯ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Общеразвивающие упражнения.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Круговые движения голо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вы, наклоны вперед, назад, в стороны. Выбрасывание рук вперед, в стороны, вверх из положения руки к плечам. 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говые движения плеч, замедленные, с постоянным ускоре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нием, с резким изменением темпа движений. Плавные, 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кие, быстрые, медленные движения кистей рук. Повороты туловища в положении стоя, сидя с передачей предметов. Круговые движения туловища с вытянутыми в стороны 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ками, за голову, на поясе. Всевозможные сочетания движе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ний ног: выставление ног вперед, назад, в стороны, сгиба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в коленном суставе, круговые движения, ходьба на внут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ренних краях стоп. Упражнения на выработку осанки.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Упражнения на координацию движений.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четания одновременных движений рук, ног, туловища, 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стей. Выполнение упражнений под музыку с постепенным ускорением, с резкой сменой темпа движений. Поочеред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хлопки над головой, на груди, перед собой, справа, слева, на голени. Самостоятельное составление несложных ритмических рисунков в сочетании хлопков и притопов, с предметами (погремушками, бубном, барабаном).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Упражнение на расслабление мышц.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 одновременно с мягкими расслабленными коленями и кор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пусом, висящими руками и опущенной головой («петруш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ка»). С позиции приседания на корточки с опущенной голо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вой и руками постепенное поднимание головы, корпуса, рук по сторонам (имитация распускающегося цветка).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движение в обратном направлении (имитация увя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дающего цветка).</w:t>
      </w:r>
    </w:p>
    <w:p w:rsidR="00D36A45" w:rsidRDefault="00D36A45" w:rsidP="00D36A45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ПОД МУЗЫКУ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самостоятельную передачу в движении ритмического рисунка, акцента, темповых и динамических изменений в музыке. Самостоятельная смена движения в соответствии со сменой частей, музыкальных фраз, малоконтрастных частей музыки. Упражнения на формирование умения начинать движения после вступления мелодии.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учивание и придумывание новых вариантов игр, элементов танцевальных движений, их комбинирование. Составление несложных танцевальных композиций. Игры с пением,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чевым сопровождением.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музыкальных 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зок, песен.</w:t>
      </w:r>
    </w:p>
    <w:p w:rsidR="00D36A45" w:rsidRDefault="00D36A45" w:rsidP="00D36A45">
      <w:pPr>
        <w:numPr>
          <w:ilvl w:val="0"/>
          <w:numId w:val="2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ТАНЦЕВАЛЬНЫЕ УПРАЖНЕНИЯ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элементов плясок и танцев, разученных в 3 классе. Упражнения на различение элементов народных танцев. Шаг кадрили: три простых шага и один скользящий, носок ноги вытянут. Пружинящий бег. Поскоки с продвиже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нием назад (спиной). Быстрые мелкие шаги на всей ступне 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полупальцах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Разучивание народных танцев.</w:t>
      </w:r>
    </w:p>
    <w:p w:rsidR="00D36A45" w:rsidRDefault="00D36A45" w:rsidP="00D36A4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 класс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Осваиваются танцы с более сложной координацией, и ведением в паре. Улучшаются позиции в паре, развивается память логическая и мышечная. Отрабатывается техника движений, достигается музыкальность и ритмичность. Общеразвивающие упражнения. Диско-танцы: “Зимний вальс”, «Сударушка», “Душа моя кадриль”, «Кораблик детства»,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A45" w:rsidRDefault="00D36A45" w:rsidP="00D36A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7C9" w:rsidRDefault="007577C9">
      <w:bookmarkStart w:id="0" w:name="_GoBack"/>
      <w:bookmarkEnd w:id="0"/>
    </w:p>
    <w:sectPr w:rsidR="007577C9" w:rsidSect="00D36A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427D9"/>
    <w:multiLevelType w:val="multilevel"/>
    <w:tmpl w:val="C4128C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91945"/>
    <w:multiLevelType w:val="multilevel"/>
    <w:tmpl w:val="4F42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A218F"/>
    <w:multiLevelType w:val="multilevel"/>
    <w:tmpl w:val="316A0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F3944"/>
    <w:multiLevelType w:val="multilevel"/>
    <w:tmpl w:val="3DBA8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51B40"/>
    <w:multiLevelType w:val="multilevel"/>
    <w:tmpl w:val="37C88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A0C30"/>
    <w:multiLevelType w:val="multilevel"/>
    <w:tmpl w:val="895A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CA7969"/>
    <w:multiLevelType w:val="multilevel"/>
    <w:tmpl w:val="FF364E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91972"/>
    <w:multiLevelType w:val="multilevel"/>
    <w:tmpl w:val="9BB4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35259"/>
    <w:multiLevelType w:val="multilevel"/>
    <w:tmpl w:val="F2C6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4D33DE"/>
    <w:multiLevelType w:val="multilevel"/>
    <w:tmpl w:val="19E49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C787A"/>
    <w:multiLevelType w:val="multilevel"/>
    <w:tmpl w:val="5376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0124E"/>
    <w:multiLevelType w:val="multilevel"/>
    <w:tmpl w:val="F26A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C65459"/>
    <w:multiLevelType w:val="multilevel"/>
    <w:tmpl w:val="2CD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9F66C1"/>
    <w:multiLevelType w:val="multilevel"/>
    <w:tmpl w:val="698A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F70C5"/>
    <w:multiLevelType w:val="multilevel"/>
    <w:tmpl w:val="E67A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4D7049"/>
    <w:multiLevelType w:val="multilevel"/>
    <w:tmpl w:val="E9748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561810"/>
    <w:multiLevelType w:val="multilevel"/>
    <w:tmpl w:val="8A32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62B64"/>
    <w:multiLevelType w:val="multilevel"/>
    <w:tmpl w:val="9EACC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3B64A5"/>
    <w:multiLevelType w:val="multilevel"/>
    <w:tmpl w:val="A364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3296A"/>
    <w:multiLevelType w:val="multilevel"/>
    <w:tmpl w:val="E326B1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7434D1"/>
    <w:multiLevelType w:val="multilevel"/>
    <w:tmpl w:val="CC30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94011E"/>
    <w:multiLevelType w:val="multilevel"/>
    <w:tmpl w:val="36DAD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77F30"/>
    <w:multiLevelType w:val="multilevel"/>
    <w:tmpl w:val="58648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79C753B"/>
    <w:multiLevelType w:val="multilevel"/>
    <w:tmpl w:val="3162F0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14"/>
  </w:num>
  <w:num w:numId="5">
    <w:abstractNumId w:val="12"/>
  </w:num>
  <w:num w:numId="6">
    <w:abstractNumId w:val="20"/>
  </w:num>
  <w:num w:numId="7">
    <w:abstractNumId w:val="11"/>
  </w:num>
  <w:num w:numId="8">
    <w:abstractNumId w:val="15"/>
  </w:num>
  <w:num w:numId="9">
    <w:abstractNumId w:val="1"/>
  </w:num>
  <w:num w:numId="10">
    <w:abstractNumId w:val="13"/>
  </w:num>
  <w:num w:numId="11">
    <w:abstractNumId w:val="10"/>
  </w:num>
  <w:num w:numId="12">
    <w:abstractNumId w:val="1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87"/>
    <w:rsid w:val="007577C9"/>
    <w:rsid w:val="00D36A45"/>
    <w:rsid w:val="00F5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FF81D-5652-4AC1-A754-C55B28F3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4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D3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основа Знак"/>
    <w:link w:val="a3"/>
    <w:locked/>
    <w:rsid w:val="00D36A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3049</Words>
  <Characters>17381</Characters>
  <Application>Microsoft Office Word</Application>
  <DocSecurity>0</DocSecurity>
  <Lines>144</Lines>
  <Paragraphs>40</Paragraphs>
  <ScaleCrop>false</ScaleCrop>
  <Company>ФГУП "Почта России"</Company>
  <LinksUpToDate>false</LinksUpToDate>
  <CharactersWithSpaces>20390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2019-12-25T19:39:00Z</dcterms:created>
  <dcterms:modified xsi:type="dcterms:W3CDTF">2019-12-25T19:40:00Z</dcterms:modified>
</cp:coreProperties>
</file>