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4" w:rsidRDefault="007C0784" w:rsidP="007C0784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7C0784" w:rsidRDefault="007C0784" w:rsidP="007C0784">
      <w:pPr>
        <w:jc w:val="center"/>
        <w:rPr>
          <w:b/>
        </w:rPr>
      </w:pPr>
      <w:r>
        <w:rPr>
          <w:b/>
        </w:rPr>
        <w:t xml:space="preserve">«Архаровская основная общеобразовательная школа» </w:t>
      </w:r>
    </w:p>
    <w:tbl>
      <w:tblPr>
        <w:tblpPr w:leftFromText="180" w:rightFromText="180" w:vertAnchor="text" w:horzAnchor="margin" w:tblpXSpec="right" w:tblpY="393"/>
        <w:tblW w:w="5000" w:type="pct"/>
        <w:tblLayout w:type="fixed"/>
        <w:tblLook w:val="01E0"/>
      </w:tblPr>
      <w:tblGrid>
        <w:gridCol w:w="5613"/>
        <w:gridCol w:w="4241"/>
      </w:tblGrid>
      <w:tr w:rsidR="007C0784" w:rsidTr="004907D4">
        <w:trPr>
          <w:trHeight w:val="2304"/>
        </w:trPr>
        <w:tc>
          <w:tcPr>
            <w:tcW w:w="2848" w:type="pct"/>
          </w:tcPr>
          <w:p w:rsidR="007C0784" w:rsidRDefault="007C0784" w:rsidP="004907D4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Принята</w:t>
            </w:r>
            <w:proofErr w:type="gramEnd"/>
            <w:r>
              <w:rPr>
                <w:sz w:val="22"/>
                <w:szCs w:val="22"/>
              </w:rPr>
              <w:t xml:space="preserve"> на заседании </w:t>
            </w:r>
          </w:p>
          <w:p w:rsidR="007C0784" w:rsidRDefault="007C0784" w:rsidP="004907D4">
            <w:pPr>
              <w:jc w:val="both"/>
            </w:pPr>
            <w:r>
              <w:rPr>
                <w:sz w:val="22"/>
                <w:szCs w:val="22"/>
              </w:rPr>
              <w:t xml:space="preserve">педагогического совета </w:t>
            </w:r>
          </w:p>
          <w:p w:rsidR="007C0784" w:rsidRDefault="007C0784" w:rsidP="004907D4">
            <w:pPr>
              <w:jc w:val="both"/>
            </w:pPr>
            <w:r>
              <w:rPr>
                <w:sz w:val="22"/>
                <w:szCs w:val="22"/>
              </w:rPr>
              <w:t xml:space="preserve">Протокол № 1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7C0784" w:rsidRDefault="005C391F" w:rsidP="004907D4">
            <w:pPr>
              <w:jc w:val="both"/>
            </w:pPr>
            <w:r>
              <w:rPr>
                <w:sz w:val="22"/>
                <w:szCs w:val="22"/>
              </w:rPr>
              <w:t>31 августа 2020</w:t>
            </w:r>
            <w:r w:rsidR="007C0784">
              <w:rPr>
                <w:sz w:val="22"/>
                <w:szCs w:val="22"/>
              </w:rPr>
              <w:t xml:space="preserve"> г.</w:t>
            </w:r>
          </w:p>
          <w:p w:rsidR="007C0784" w:rsidRDefault="007C0784" w:rsidP="004907D4">
            <w:pPr>
              <w:jc w:val="center"/>
            </w:pPr>
          </w:p>
        </w:tc>
        <w:tc>
          <w:tcPr>
            <w:tcW w:w="2152" w:type="pct"/>
          </w:tcPr>
          <w:p w:rsidR="007C0784" w:rsidRDefault="007C0784" w:rsidP="004907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7C0784" w:rsidRDefault="007C0784" w:rsidP="004907D4">
            <w:r>
              <w:rPr>
                <w:sz w:val="22"/>
                <w:szCs w:val="22"/>
              </w:rPr>
              <w:t>Директор МБОУ</w:t>
            </w:r>
          </w:p>
          <w:p w:rsidR="007C0784" w:rsidRDefault="007C0784" w:rsidP="004907D4">
            <w:r>
              <w:rPr>
                <w:sz w:val="22"/>
                <w:szCs w:val="22"/>
              </w:rPr>
              <w:t>«Архаровская ООШ»</w:t>
            </w:r>
          </w:p>
          <w:p w:rsidR="007C0784" w:rsidRDefault="008B76DA" w:rsidP="008B76DA">
            <w:r>
              <w:rPr>
                <w:sz w:val="22"/>
                <w:szCs w:val="22"/>
              </w:rPr>
              <w:t>Приказ № 41</w:t>
            </w:r>
            <w:r>
              <w:t>от 04.09.</w:t>
            </w:r>
            <w:r w:rsidR="005C391F">
              <w:rPr>
                <w:sz w:val="22"/>
                <w:szCs w:val="22"/>
              </w:rPr>
              <w:t xml:space="preserve">  2020</w:t>
            </w:r>
            <w:r w:rsidR="007C0784">
              <w:rPr>
                <w:sz w:val="22"/>
                <w:szCs w:val="22"/>
              </w:rPr>
              <w:t xml:space="preserve"> г.</w:t>
            </w:r>
          </w:p>
          <w:p w:rsidR="007C0784" w:rsidRDefault="007C0784" w:rsidP="004907D4">
            <w:pPr>
              <w:jc w:val="both"/>
            </w:pPr>
            <w:r>
              <w:rPr>
                <w:sz w:val="22"/>
                <w:szCs w:val="22"/>
              </w:rPr>
              <w:t xml:space="preserve">__________ Талызина Т.С. </w:t>
            </w:r>
          </w:p>
          <w:p w:rsidR="007C0784" w:rsidRDefault="007C0784" w:rsidP="004907D4">
            <w:pPr>
              <w:jc w:val="center"/>
            </w:pPr>
          </w:p>
        </w:tc>
      </w:tr>
    </w:tbl>
    <w:p w:rsidR="007C0784" w:rsidRDefault="007C0784" w:rsidP="007C0784">
      <w:pPr>
        <w:jc w:val="center"/>
      </w:pPr>
    </w:p>
    <w:p w:rsidR="007C0784" w:rsidRDefault="007C0784" w:rsidP="007C0784"/>
    <w:p w:rsidR="007C0784" w:rsidRDefault="007C0784" w:rsidP="007C0784"/>
    <w:p w:rsidR="007C0784" w:rsidRDefault="007C0784" w:rsidP="007C0784"/>
    <w:p w:rsidR="007C0784" w:rsidRDefault="007C0784" w:rsidP="007C0784"/>
    <w:p w:rsidR="007C0784" w:rsidRDefault="007C0784" w:rsidP="007C0784"/>
    <w:p w:rsidR="007C0784" w:rsidRDefault="007C0784" w:rsidP="007C0784"/>
    <w:p w:rsidR="007C0784" w:rsidRDefault="007C0784" w:rsidP="007C0784"/>
    <w:p w:rsidR="007C0784" w:rsidRDefault="007C0784" w:rsidP="007C0784"/>
    <w:p w:rsidR="007C0784" w:rsidRPr="006D7E9D" w:rsidRDefault="007C0784" w:rsidP="007C0784">
      <w:pPr>
        <w:ind w:firstLine="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</w:t>
      </w:r>
      <w:r w:rsidRPr="006D7E9D">
        <w:rPr>
          <w:b/>
          <w:sz w:val="48"/>
          <w:szCs w:val="48"/>
        </w:rPr>
        <w:t>программа</w:t>
      </w:r>
    </w:p>
    <w:p w:rsidR="007C0784" w:rsidRPr="006D7E9D" w:rsidRDefault="007C0784" w:rsidP="007C0784">
      <w:pPr>
        <w:ind w:firstLine="540"/>
        <w:jc w:val="center"/>
        <w:rPr>
          <w:b/>
          <w:sz w:val="48"/>
          <w:szCs w:val="48"/>
        </w:rPr>
      </w:pPr>
      <w:r w:rsidRPr="006D7E9D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курсу «Второй иностранный язык (английский)»</w:t>
      </w:r>
    </w:p>
    <w:p w:rsidR="007C0784" w:rsidRDefault="007C0784" w:rsidP="007C0784">
      <w:pPr>
        <w:jc w:val="center"/>
        <w:rPr>
          <w:b/>
          <w:sz w:val="48"/>
          <w:szCs w:val="48"/>
        </w:rPr>
      </w:pPr>
    </w:p>
    <w:p w:rsidR="007C0784" w:rsidRDefault="00987CF5" w:rsidP="007C07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5-</w:t>
      </w:r>
      <w:r w:rsidR="007C0784">
        <w:rPr>
          <w:b/>
          <w:sz w:val="48"/>
          <w:szCs w:val="48"/>
        </w:rPr>
        <w:t>9 класс</w:t>
      </w:r>
      <w:r w:rsidR="001A4788">
        <w:rPr>
          <w:b/>
          <w:sz w:val="48"/>
          <w:szCs w:val="48"/>
        </w:rPr>
        <w:t>ы</w:t>
      </w:r>
    </w:p>
    <w:p w:rsidR="007C0784" w:rsidRDefault="007C0784" w:rsidP="007C0784">
      <w:pPr>
        <w:jc w:val="center"/>
        <w:rPr>
          <w:sz w:val="36"/>
          <w:szCs w:val="36"/>
        </w:rPr>
      </w:pP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7C0784">
      <w:pPr>
        <w:jc w:val="center"/>
        <w:rPr>
          <w:sz w:val="36"/>
          <w:szCs w:val="36"/>
        </w:rPr>
      </w:pPr>
    </w:p>
    <w:p w:rsidR="007C0784" w:rsidRDefault="007C0784" w:rsidP="007C0784">
      <w:pPr>
        <w:jc w:val="center"/>
        <w:rPr>
          <w:sz w:val="36"/>
          <w:szCs w:val="36"/>
        </w:rPr>
      </w:pPr>
    </w:p>
    <w:p w:rsidR="007C0784" w:rsidRDefault="007C0784" w:rsidP="007C0784">
      <w:pPr>
        <w:ind w:left="5245"/>
        <w:rPr>
          <w:sz w:val="32"/>
          <w:szCs w:val="32"/>
        </w:rPr>
      </w:pPr>
      <w:r>
        <w:rPr>
          <w:sz w:val="32"/>
          <w:szCs w:val="32"/>
        </w:rPr>
        <w:t>Составитель: учитель английского языка</w:t>
      </w:r>
    </w:p>
    <w:p w:rsidR="007C0784" w:rsidRPr="00AD2343" w:rsidRDefault="005C391F" w:rsidP="007C0784">
      <w:pPr>
        <w:ind w:left="5245"/>
        <w:rPr>
          <w:sz w:val="32"/>
          <w:szCs w:val="32"/>
        </w:rPr>
      </w:pPr>
      <w:r>
        <w:rPr>
          <w:sz w:val="32"/>
          <w:szCs w:val="32"/>
        </w:rPr>
        <w:t>Талызина Татьяна Серафимовна</w:t>
      </w: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7C0784">
      <w:pPr>
        <w:rPr>
          <w:sz w:val="36"/>
          <w:szCs w:val="36"/>
        </w:rPr>
      </w:pPr>
    </w:p>
    <w:p w:rsidR="007C0784" w:rsidRDefault="007C0784" w:rsidP="005C391F"/>
    <w:p w:rsidR="007C0784" w:rsidRDefault="005C391F" w:rsidP="007C0784">
      <w:pPr>
        <w:jc w:val="center"/>
      </w:pPr>
      <w:r>
        <w:t>с. Архарово, 2020-2021</w:t>
      </w:r>
      <w:bookmarkStart w:id="0" w:name="_GoBack"/>
      <w:bookmarkEnd w:id="0"/>
      <w:r w:rsidR="007C0784">
        <w:t xml:space="preserve"> </w:t>
      </w:r>
      <w:r w:rsidR="008B76DA">
        <w:t>учебный год</w:t>
      </w:r>
      <w:r w:rsidR="007C0784">
        <w:t>.</w:t>
      </w:r>
    </w:p>
    <w:p w:rsidR="007C0784" w:rsidRDefault="007C0784" w:rsidP="005F261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2612" w:rsidRPr="00916C34" w:rsidRDefault="005F2612" w:rsidP="005F261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</w:t>
      </w:r>
      <w:r w:rsidRPr="00916C34">
        <w:rPr>
          <w:rFonts w:ascii="Times New Roman" w:hAnsi="Times New Roman"/>
          <w:b/>
          <w:sz w:val="24"/>
          <w:szCs w:val="24"/>
          <w:lang w:eastAsia="ru-RU"/>
        </w:rPr>
        <w:t xml:space="preserve">. Требования к результатам освоения содержания программы по </w:t>
      </w:r>
      <w:r>
        <w:rPr>
          <w:rFonts w:ascii="Times New Roman" w:hAnsi="Times New Roman"/>
          <w:b/>
          <w:sz w:val="24"/>
          <w:szCs w:val="24"/>
          <w:lang w:eastAsia="ru-RU"/>
        </w:rPr>
        <w:t>английс</w:t>
      </w:r>
      <w:r w:rsidRPr="00916C34">
        <w:rPr>
          <w:rFonts w:ascii="Times New Roman" w:hAnsi="Times New Roman"/>
          <w:b/>
          <w:sz w:val="24"/>
          <w:szCs w:val="24"/>
          <w:lang w:eastAsia="ru-RU"/>
        </w:rPr>
        <w:t>кому языку для основной средней школы</w:t>
      </w:r>
    </w:p>
    <w:p w:rsidR="005F2612" w:rsidRPr="00805D90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5D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F2612" w:rsidRPr="00805D90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5D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3922">
        <w:rPr>
          <w:rFonts w:ascii="Times New Roman" w:hAnsi="Times New Roman" w:cs="Times New Roman"/>
          <w:sz w:val="24"/>
          <w:szCs w:val="24"/>
        </w:rPr>
        <w:t>азвитие коммуникативной компетенции, включая умение взаимодействовать с окружающими, выполняя разные социальные роли;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3922">
        <w:rPr>
          <w:rFonts w:ascii="Times New Roman" w:hAnsi="Times New Roman" w:cs="Times New Roman"/>
          <w:sz w:val="24"/>
          <w:szCs w:val="24"/>
        </w:rPr>
        <w:t>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3922">
        <w:rPr>
          <w:rFonts w:ascii="Times New Roman" w:hAnsi="Times New Roman" w:cs="Times New Roman"/>
          <w:sz w:val="24"/>
          <w:szCs w:val="24"/>
        </w:rPr>
        <w:t>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F2612" w:rsidRPr="003B3922" w:rsidRDefault="007F5C10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2612" w:rsidRPr="003B3922">
        <w:rPr>
          <w:rFonts w:ascii="Times New Roman" w:hAnsi="Times New Roman" w:cs="Times New Roman"/>
          <w:sz w:val="24"/>
          <w:szCs w:val="24"/>
        </w:rPr>
        <w:t>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формирование проектных умений: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генерировать идеи;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находить не одно, а несколько вариантов решения;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тура,планшета и т. п.);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сделать электронную презентацию.</w:t>
      </w:r>
    </w:p>
    <w:p w:rsidR="005F2612" w:rsidRPr="00805D90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5D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Речевая компетенция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B392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B392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B392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B3922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сомнение;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Письмо и письменная речь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английского языка в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9 классах в соответствии с Государственным стандартом основного общего образования ученик научится понимать: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gramStart"/>
      <w:r w:rsidRPr="003B392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gramEnd"/>
      <w:r w:rsidRPr="003B3922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Кроме того, школьники получат возможность научиться: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lastRenderedPageBreak/>
        <w:t>адекватно произносить и различать на слух звуки английского языка, соблюдать правила ударения в словах и фразах;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5F2612" w:rsidRPr="003B3922" w:rsidRDefault="005F2612" w:rsidP="005F2612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 отношении социокультурной компетенции от выпускников требуется: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плане развития компенсаторной компетенции результатом обучения иностранному языку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Общеучебные умения выпускников основной школы предполагают следующее: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Специальные учебные умения включают в себя способность: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пользоваться ключевыми словами;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 необходимости использовать перевод.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трудовой и физической сферах: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5F2612" w:rsidRDefault="005F2612" w:rsidP="005F26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612" w:rsidRPr="00916C34" w:rsidRDefault="005F2612" w:rsidP="005F261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</w:t>
      </w:r>
      <w:r w:rsidRPr="00916C34">
        <w:rPr>
          <w:rFonts w:ascii="Times New Roman" w:hAnsi="Times New Roman"/>
          <w:b/>
          <w:sz w:val="24"/>
          <w:szCs w:val="24"/>
          <w:lang w:eastAsia="ru-RU"/>
        </w:rPr>
        <w:t>. Основное содержание курса</w:t>
      </w:r>
    </w:p>
    <w:p w:rsid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Приветствие и знакомство.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Мир вокруг нас.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Города и страны.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Время.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Часы. Минуты.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Цвет вокруг нас. Качественные характеристики предметов.</w:t>
      </w:r>
    </w:p>
    <w:p w:rsidR="005F261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Празднование дня рождения. Описание внешности.Дни недели.</w:t>
      </w:r>
    </w:p>
    <w:p w:rsidR="005F2612" w:rsidRPr="003B3922" w:rsidRDefault="005F2612" w:rsidP="005F261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Профессии. Занятия людей. Мой день. Человек и его день.</w:t>
      </w:r>
    </w:p>
    <w:p w:rsidR="005F2612" w:rsidRDefault="005F2612" w:rsidP="005F261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ВИДЫ РЕЧЕВОЙ ДЕЯТЕЛЬНОСТИ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Говорение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Участие в диалоге этикетного характер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Диалог-расспрос (односторонний, двусторонний) - уметь задавать вопросы, начинающиеся с вопросительных слов кто?, что?, где?, когда?, куда?.</w:t>
      </w:r>
      <w:proofErr w:type="gramEnd"/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Диалог-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побуждение к действию -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Составление небольших монологических высказываний: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высказывания-5-6 фраз.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Аудирование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Восприятие и понимание речи учителя, одноклассников и других собеседников; восприятие и понимание аудиозаписей ритуализированных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Чтение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Чтение вслух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Чтение про себя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догадки (ознакомительное чтение), нахождение в тексте необходимой информации (просмотровое чтение). Объем текстов- 100-200 слов без учета артиклей.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Письменная речь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15-25 слов, включая адрес, с учетом особенностей оформления адреса в англоязычных странах.</w:t>
      </w:r>
    </w:p>
    <w:p w:rsid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Написание вопросов к тексту. Письменные ответы на вопросы к тексту. Заполнение простейших анкет.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Графика и орфография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Все буквы английского алфавита и порядок их следования в алфавите, основные буквосочетания; 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звуко-буквенные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активноговокабуляра по памяти.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Фонетическая сторона речи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Лексическая сторона речи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ситуации общения в пределах предметного содержания речи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9 классе, в объеме 33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англоговорящихстран.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Овладение следующими словообразовательными средствами: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lastRenderedPageBreak/>
        <w:t>аффиксация (суффикс -er для образования существительных; суффикс -y для образования прилагательных);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словосложение (образование сложных слов при помощи соположения основ (bedroom), одна из которых может быть осложнена деривационным элементом (sittingroom);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полисемантичные единицы (face- 1) лицо; 2) циферблат), элементы синонимии (much, many, a lotof), антонимии (come- go);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предлоги места, времени, а также предлоги of, to, with для выражения падежных отношений.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Грамматическая сторона речи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Морфология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регулярные способы образования множественного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числа;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некоторые случаи особого образования множественного числа (mouse - mice);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притяжательный падеж существительных;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определенный, неопределенный, нулевой артикли.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Местоимение: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личные местоимения в именительном и объектном падежах (I - me, he - himetc);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притяжательные местоимения (my, his, heretc);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указательные местоимения (this- these; that - those);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неопределенные местоимения (some, any, no, every) и их производные (somebody, somethingetc).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положительная степень сравнения.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Имя числительное: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количественные числительные.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Наречие: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наречия неопределенного времени, их место в предложении.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Глагол: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временные формы presentsimple, presentprogressive (в повествовательных, отрицательных предложениях и вопросах различных типов);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временные формы pastsimple (правильные глаголы и ряд неправильных глаголов в повествовательных предложениях);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модальные глаголы can, may, must;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конструкция tobegoingto для выражения будущности;</w:t>
      </w:r>
    </w:p>
    <w:p w:rsidR="005F2612" w:rsidRPr="00C262B3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922">
        <w:rPr>
          <w:rFonts w:ascii="Times New Roman" w:hAnsi="Times New Roman" w:cs="Times New Roman"/>
          <w:sz w:val="24"/>
          <w:szCs w:val="24"/>
        </w:rPr>
        <w:t>конструкция</w:t>
      </w:r>
      <w:r w:rsidRPr="00C262B3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there was/there were;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неопределенная форма глагола.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Синтаксис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Основные типы английского предложения: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39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простое</w:t>
      </w:r>
      <w:r w:rsidRPr="003B39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(I have a family.);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составноеименное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96EE0">
        <w:rPr>
          <w:rFonts w:ascii="Times New Roman" w:hAnsi="Times New Roman" w:cs="Times New Roman"/>
          <w:sz w:val="24"/>
          <w:szCs w:val="24"/>
          <w:lang w:val="en-US" w:eastAsia="ru-RU"/>
        </w:rPr>
        <w:t>Iamapupil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B3922">
        <w:rPr>
          <w:rFonts w:ascii="Times New Roman" w:hAnsi="Times New Roman" w:cs="Times New Roman"/>
          <w:sz w:val="24"/>
          <w:szCs w:val="24"/>
          <w:lang w:val="en-US" w:eastAsia="ru-RU"/>
        </w:rPr>
        <w:t>I am ten. I am young.);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составноеглагольное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96EE0">
        <w:rPr>
          <w:rFonts w:ascii="Times New Roman" w:hAnsi="Times New Roman" w:cs="Times New Roman"/>
          <w:sz w:val="24"/>
          <w:szCs w:val="24"/>
          <w:lang w:val="en-US" w:eastAsia="ru-RU"/>
        </w:rPr>
        <w:t>Ilikereading</w:t>
      </w:r>
      <w:r w:rsidRPr="005C391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B3922">
        <w:rPr>
          <w:rFonts w:ascii="Times New Roman" w:hAnsi="Times New Roman" w:cs="Times New Roman"/>
          <w:sz w:val="24"/>
          <w:szCs w:val="24"/>
          <w:lang w:val="en-US" w:eastAsia="ru-RU"/>
        </w:rPr>
        <w:t>We would like to go there.).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Изъяснительное наклонение глагола: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а) повествовательные предложения;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б) отрицательные предложения;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в) общие, альтернативные, специальные вопросы.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Повелительное наклонение глагола, в том числе и в отрицательной форме.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Безличные предложения с формальным подлежащим it (Itisspring.Itwascold.).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Сложносочиненные предложения с союзами and, but.</w:t>
      </w:r>
    </w:p>
    <w:p w:rsidR="005F2612" w:rsidRPr="003B3922" w:rsidRDefault="005F2612" w:rsidP="005F261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Употребление предлогов места и направления, союзов, наречий.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Социокультурная компетенция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сведения о Британии: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отдельные исторические личности, известные люди, члены королевской семьи;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некоторые особенности быта британцев, касающиеся их жилища, еды, досуга.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В рамках лингвострановедческой составляющей социокультурной компетенции учащиеся овладевают: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этикетом общения во время приветствия и прощания, правильным употреблением слов Mr, Mrs, Ms, Miss, Sir, основными формулами вежливости;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спецификой употребления местоимений при обозначении животных и особенностями употребления местоимения you;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правилом смягчения отрицательных характеристик в английском языке;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некоторыми типичными сокращениями;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расхождением в семантике и употреблении некоторых английских и русских эквивалентов: дом - house/home, много - much, many, a lot, завтрак - breakfast/lunch, обед - lunch/ dinner, ужин - dinner/supper/tea.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3B3922">
        <w:rPr>
          <w:rFonts w:ascii="Times New Roman" w:hAnsi="Times New Roman" w:cs="Times New Roman"/>
          <w:sz w:val="24"/>
          <w:szCs w:val="24"/>
          <w:lang w:eastAsia="ru-RU"/>
        </w:rPr>
        <w:t>оцессе устного общения и при чтении и аудировании: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умение запроса информации о значении незнакомых/забытых слов (WhatistheEnglishfor...?) для решения речевой задачи говорения;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3B3922">
        <w:rPr>
          <w:rFonts w:ascii="Times New Roman" w:hAnsi="Times New Roman" w:cs="Times New Roman"/>
          <w:sz w:val="24"/>
          <w:szCs w:val="24"/>
        </w:rPr>
        <w:t>обратиться с просьбой повторить</w:t>
      </w:r>
      <w:proofErr w:type="gramEnd"/>
      <w:r w:rsidRPr="003B3922">
        <w:rPr>
          <w:rFonts w:ascii="Times New Roman" w:hAnsi="Times New Roman" w:cs="Times New Roman"/>
          <w:sz w:val="24"/>
          <w:szCs w:val="24"/>
        </w:rPr>
        <w:t xml:space="preserve"> сказанное в случае непонимания в процессе аудирования;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умение использовать двуязычный словарь.</w:t>
      </w:r>
    </w:p>
    <w:p w:rsidR="005F2612" w:rsidRPr="005F261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612">
        <w:rPr>
          <w:rFonts w:ascii="Times New Roman" w:hAnsi="Times New Roman" w:cs="Times New Roman"/>
          <w:i/>
          <w:sz w:val="24"/>
          <w:szCs w:val="24"/>
          <w:lang w:eastAsia="ru-RU"/>
        </w:rPr>
        <w:t>Учебно-познавательная компетенция</w:t>
      </w:r>
    </w:p>
    <w:p w:rsidR="005F2612" w:rsidRPr="003B3922" w:rsidRDefault="005F2612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22">
        <w:rPr>
          <w:rFonts w:ascii="Times New Roman" w:hAnsi="Times New Roman" w:cs="Times New Roman"/>
          <w:sz w:val="24"/>
          <w:szCs w:val="24"/>
          <w:lang w:eastAsia="ru-RU"/>
        </w:rPr>
        <w:t>Овладение следующими приемами учебной работы: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работать в парах;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работать в малой группе;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работать с аудиозаписью в классе и дома;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работать с рабочей тетрадью в классе и дома;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5F2612" w:rsidRPr="003B392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принимать участие в разнообразных играх, направленных на овладение языковым и речевым материалом;</w:t>
      </w:r>
    </w:p>
    <w:p w:rsidR="005F2612" w:rsidRDefault="005F2612" w:rsidP="005F261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22">
        <w:rPr>
          <w:rFonts w:ascii="Times New Roman" w:hAnsi="Times New Roman" w:cs="Times New Roman"/>
          <w:sz w:val="24"/>
          <w:szCs w:val="24"/>
        </w:rPr>
        <w:t>инсценировать диалог, используя элементарный реквизит и элементы костюма для создания речевой ситуации.</w:t>
      </w:r>
    </w:p>
    <w:p w:rsidR="001A7595" w:rsidRDefault="001A7595" w:rsidP="001A7595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595" w:rsidRDefault="001A7595" w:rsidP="001A7595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5" w:rsidRDefault="001A7595" w:rsidP="001A7595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9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987CF5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1A7595" w:rsidRDefault="001A7595" w:rsidP="001A7595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55"/>
        <w:gridCol w:w="2268"/>
      </w:tblGrid>
      <w:tr w:rsidR="001A7595" w:rsidRPr="00613662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595" w:rsidRPr="00613662" w:rsidRDefault="001A7595" w:rsidP="004F12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66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7595" w:rsidRPr="00613662" w:rsidRDefault="001A7595" w:rsidP="004F12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66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37495" w:rsidRPr="001A55B4" w:rsidTr="0052180E">
        <w:trPr>
          <w:trHeight w:val="340"/>
        </w:trPr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7495" w:rsidRPr="001A7595" w:rsidRDefault="00437495" w:rsidP="00537370">
            <w:pPr>
              <w:snapToGrid w:val="0"/>
            </w:pPr>
            <w:r>
              <w:t>Джон Баркер и его домашние питомцы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7595" w:rsidTr="004F127E">
        <w:trPr>
          <w:trHeight w:val="340"/>
        </w:trPr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7595" w:rsidRDefault="00437495" w:rsidP="005373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Познакомьтесь с моей семьёй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7595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7595" w:rsidRDefault="00437495" w:rsidP="00537370">
            <w:pPr>
              <w:snapToGrid w:val="0"/>
            </w:pPr>
            <w:r>
              <w:t>Мой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7595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7595" w:rsidRDefault="00437495" w:rsidP="0053737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7595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7595" w:rsidRDefault="00437495" w:rsidP="0053737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7C0784" w:rsidRDefault="00437495" w:rsidP="0053737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поесть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810A8C" w:rsidRDefault="00437495" w:rsidP="0053737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810A8C" w:rsidRDefault="00437495" w:rsidP="0053737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и путешествия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55B4" w:rsidRDefault="00437495" w:rsidP="0053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55B4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>,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55B4" w:rsidRDefault="00437495" w:rsidP="0053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5B4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7557FE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55B4" w:rsidRDefault="00437495" w:rsidP="0053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5B4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7557FE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495" w:rsidRPr="001A55B4" w:rsidTr="004F127E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37495" w:rsidRPr="001A55B4" w:rsidRDefault="00437495" w:rsidP="0053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A55B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95" w:rsidRPr="001A55B4" w:rsidRDefault="00437495" w:rsidP="00537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A7595" w:rsidRPr="001A7595" w:rsidRDefault="001A7595" w:rsidP="001A7595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5" w:rsidRPr="003B3922" w:rsidRDefault="001A7595" w:rsidP="001A7595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3E20" w:rsidRDefault="003D3E20" w:rsidP="001A75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D3E20" w:rsidSect="003D3E2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D3E20" w:rsidRPr="003D3E20" w:rsidRDefault="001A7595" w:rsidP="003D3E20">
      <w:pPr>
        <w:ind w:left="360" w:hanging="360"/>
        <w:jc w:val="center"/>
        <w:rPr>
          <w:lang w:val="en-US"/>
        </w:rPr>
      </w:pPr>
      <w:r>
        <w:rPr>
          <w:b/>
        </w:rPr>
        <w:lastRenderedPageBreak/>
        <w:t>Тематическое планирование</w:t>
      </w:r>
    </w:p>
    <w:p w:rsidR="003D3E20" w:rsidRPr="003D3E20" w:rsidRDefault="003D3E20" w:rsidP="003D3E20">
      <w:pPr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3050"/>
        <w:gridCol w:w="9565"/>
      </w:tblGrid>
      <w:tr w:rsidR="003D3E20" w:rsidRPr="003D3E20" w:rsidTr="003D3E20">
        <w:trPr>
          <w:trHeight w:val="840"/>
        </w:trPr>
        <w:tc>
          <w:tcPr>
            <w:tcW w:w="1785" w:type="dxa"/>
          </w:tcPr>
          <w:p w:rsidR="003D3E20" w:rsidRPr="003D3E20" w:rsidRDefault="003D3E20" w:rsidP="003D3E20">
            <w:pPr>
              <w:jc w:val="both"/>
              <w:rPr>
                <w:b/>
              </w:rPr>
            </w:pPr>
            <w:r w:rsidRPr="003D3E20">
              <w:rPr>
                <w:b/>
              </w:rPr>
              <w:t xml:space="preserve">Названия разделов. Количество часов. </w:t>
            </w:r>
          </w:p>
        </w:tc>
        <w:tc>
          <w:tcPr>
            <w:tcW w:w="3050" w:type="dxa"/>
            <w:vAlign w:val="center"/>
          </w:tcPr>
          <w:p w:rsidR="003D3E20" w:rsidRPr="003D3E20" w:rsidRDefault="003D3E20" w:rsidP="003D3E20">
            <w:pPr>
              <w:jc w:val="center"/>
              <w:rPr>
                <w:b/>
              </w:rPr>
            </w:pPr>
            <w:r w:rsidRPr="003D3E20">
              <w:rPr>
                <w:b/>
              </w:rPr>
              <w:t>Содержание тематического модуля</w:t>
            </w:r>
          </w:p>
        </w:tc>
        <w:tc>
          <w:tcPr>
            <w:tcW w:w="9565" w:type="dxa"/>
            <w:vAlign w:val="center"/>
          </w:tcPr>
          <w:p w:rsidR="003D3E20" w:rsidRPr="003D3E20" w:rsidRDefault="003D3E20" w:rsidP="003D3E20">
            <w:pPr>
              <w:jc w:val="center"/>
              <w:rPr>
                <w:b/>
              </w:rPr>
            </w:pPr>
            <w:r w:rsidRPr="003D3E20">
              <w:rPr>
                <w:b/>
              </w:rPr>
              <w:t>Основные виды учебной деятельности учащихся.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437495" w:rsidRDefault="00437495" w:rsidP="0053737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437495" w:rsidRPr="00437495" w:rsidRDefault="00437495" w:rsidP="005373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74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 Name is John</w:t>
            </w:r>
          </w:p>
          <w:p w:rsidR="00437495" w:rsidRPr="005F524D" w:rsidRDefault="00437495" w:rsidP="00537370">
            <w:pPr>
              <w:jc w:val="both"/>
              <w:rPr>
                <w:b/>
                <w:lang w:val="en-US"/>
              </w:rPr>
            </w:pPr>
            <w:r w:rsidRPr="00437495">
              <w:rPr>
                <w:lang w:val="en-US"/>
              </w:rPr>
              <w:t xml:space="preserve">(4 </w:t>
            </w:r>
            <w:r w:rsidRPr="005F524D">
              <w:t>час</w:t>
            </w:r>
            <w:r>
              <w:t>а</w:t>
            </w:r>
            <w:r w:rsidRPr="00437495">
              <w:rPr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Джон и его питомцы.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Джон и спорт.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Джон и иные виды деятель</w:t>
            </w: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Джон — ученик школы.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/>
              </w:rPr>
            </w:pPr>
            <w:r w:rsidRPr="003625CB">
              <w:rPr>
                <w:rStyle w:val="a6"/>
                <w:rFonts w:ascii="Times New Roman" w:hAnsi="Times New Roman"/>
              </w:rPr>
              <w:t>Распорядок дня Джона.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Друзья Джона.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Джон и его отец.</w:t>
            </w:r>
          </w:p>
          <w:p w:rsidR="00437495" w:rsidRPr="005F524D" w:rsidRDefault="00437495" w:rsidP="00537370">
            <w:pPr>
              <w:pStyle w:val="a4"/>
              <w:rPr>
                <w:b/>
                <w:lang w:val="en-US"/>
              </w:rPr>
            </w:pPr>
            <w:r w:rsidRPr="003625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Преференции Джона</w:t>
            </w:r>
          </w:p>
        </w:tc>
        <w:tc>
          <w:tcPr>
            <w:tcW w:w="9565" w:type="dxa"/>
          </w:tcPr>
          <w:p w:rsidR="00437495" w:rsidRPr="003625CB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отдельные слова, словосочетания;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и понимают тексты с различной глубиной проникновения в их содержание:</w:t>
            </w:r>
          </w:p>
          <w:p w:rsidR="00437495" w:rsidRPr="003625CB" w:rsidRDefault="00437495" w:rsidP="00537370">
            <w:pPr>
              <w:pStyle w:val="a4"/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Fonts w:ascii="Times New Roman" w:eastAsia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437495" w:rsidRPr="003625CB" w:rsidRDefault="00437495" w:rsidP="00537370">
            <w:pPr>
              <w:pStyle w:val="a4"/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Fonts w:ascii="Times New Roman" w:eastAsia="Times New Roman" w:hAnsi="Times New Roman" w:cs="Times New Roman"/>
                <w:sz w:val="24"/>
                <w:szCs w:val="24"/>
              </w:rPr>
              <w:t>б) с выборочным пониманием нужной или интересующейинформации;</w:t>
            </w:r>
          </w:p>
          <w:p w:rsidR="00437495" w:rsidRPr="003625CB" w:rsidRDefault="00437495" w:rsidP="00537370">
            <w:pPr>
              <w:pStyle w:val="a4"/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3625CB">
              <w:rPr>
                <w:rFonts w:ascii="Times New Roman" w:eastAsia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содержание текста по заголовку;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выделяют тему и основное содержание текста;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вычленяют новую лексику в текстах;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выбирают из текста запрашиваемую информацию;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диалоги, касающиеся того, что и где могут делать люди;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jc w:val="left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вкусах людей (с опорой);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своих вкусах;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целенаправленный расспрос собеседника по определенной тематике;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eastAsia="Calibri"/>
                <w:b/>
              </w:rPr>
            </w:pPr>
            <w:r w:rsidRPr="0036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 речи глагол </w:t>
            </w:r>
            <w:r w:rsidRPr="003625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сап</w:t>
            </w:r>
            <w:r w:rsidRPr="0036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известные учащимся грамматические времена;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новые слова;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заполняют анкеты;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описывают тематические картинки;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слова по их транскрипции;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орфографический диктант;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eastAsia="Calibri"/>
                <w:b/>
              </w:rPr>
            </w:pPr>
            <w:r w:rsidRPr="003625CB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3625CB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2</w:t>
            </w:r>
          </w:p>
          <w:p w:rsidR="00437495" w:rsidRPr="003625CB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Meet My</w:t>
            </w:r>
          </w:p>
          <w:p w:rsidR="00437495" w:rsidRPr="003625CB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</w:t>
            </w:r>
          </w:p>
          <w:p w:rsidR="00437495" w:rsidRPr="005F524D" w:rsidRDefault="00437495" w:rsidP="005373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  <w:r w:rsidRPr="0036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Знакомство с членами семьи.</w:t>
            </w:r>
          </w:p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Семейное генеалогическое дерево.</w:t>
            </w:r>
          </w:p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Генеалогическое дерево британской королевской семьи.</w:t>
            </w:r>
          </w:p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спортом в жизни семьи.</w:t>
            </w:r>
          </w:p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Жилища британцев.</w:t>
            </w:r>
          </w:p>
          <w:p w:rsidR="00437495" w:rsidRPr="003625CB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Повседневные занятия семьи</w:t>
            </w:r>
          </w:p>
        </w:tc>
        <w:tc>
          <w:tcPr>
            <w:tcW w:w="9565" w:type="dxa"/>
          </w:tcPr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 и притяжательными местоимениями;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слова по их транскрипции;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своей семье;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заполняют анкету;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заполняют таблицу вопросов и ответов по содержанию текста;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делают логические выводы о структуре отрицательных предложений в грамматическом времени presentsimple;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 глаголы в форме presentsimple и имена существительные в притяжательном падеже, а также глаголы в повелительном наклонении;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этикетный диалог, выражая просьбу и благодарность;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рассказы о себе по образцу;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получают страноведческую информацию относительно конституционного строя Британии;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диалог-расспрос с учителем и одноклассником;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отвечают на вопросы собеседника;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 предложения из имеющихся частей;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разыгрывают диалоги в парах;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сопоставляют факты языка, делая выводы об употреблении глаголов в 3-м лице единственного числа;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 образцу рассказывают о привычках людей;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наречиями неопределенного времени и используют их в речи;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орфографический диктант;</w:t>
            </w:r>
          </w:p>
          <w:p w:rsidR="00437495" w:rsidRPr="003625CB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3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 Day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  <w:r w:rsidRPr="001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занятия в вос</w:t>
            </w: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кресный день.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Привычки людей.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занятияв различные дни недели.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Типичное утро школьника.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Семья на отдыхе.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Распорядок дня фермера.</w:t>
            </w:r>
          </w:p>
          <w:p w:rsidR="00437495" w:rsidRPr="001D03ED" w:rsidRDefault="00437495" w:rsidP="00537370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Распорядок дня спортсмена</w:t>
            </w:r>
          </w:p>
        </w:tc>
        <w:tc>
          <w:tcPr>
            <w:tcW w:w="9565" w:type="dxa"/>
          </w:tcPr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расспрашивают собеседника о его занятиях в выходной день;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вопросительными словами, учатся задавать специальные вопросы и используют их в речи;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завершают диалоги и разыгрывают их;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повседневных делах различных героев и сравнивают их;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единицы, пользуются ими в речи;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своем рабочем дне с опорой на образец;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различными способами обозначения времени в английском языке;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расспрашивают собеседника и отвечают на его вопросы;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числительными от 21 до 100, правильно пишут их и используют в речи;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асимметрией содержания лексических единиц clock и watch;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и полностью понимают содержание небольших текстов;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делают выводы о значениях отдельных слов по контексту;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письменно завершают предложения и диалоги;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hAnsi="Times New Roman" w:cs="Times New Roman"/>
                <w:spacing w:val="0"/>
                <w:sz w:val="24"/>
                <w:szCs w:val="24"/>
                <w:u w:val="single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пишут новые лексические единицы;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географическими особенностями Великобритании (Озерный край, Шотландское нагорье);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орфографический диктант;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 xml:space="preserve">тренируются в употреблении </w:t>
            </w:r>
            <w:proofErr w:type="gramStart"/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видо-временных</w:t>
            </w:r>
            <w:proofErr w:type="gramEnd"/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 xml:space="preserve"> форм глаголов в presentsimple;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3ED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4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AtHome</w:t>
            </w:r>
          </w:p>
          <w:p w:rsidR="00437495" w:rsidRPr="001D03ED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1D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0" w:type="dxa"/>
          </w:tcPr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англичанина.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Квартира и комнаты.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Строения на улице.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9565" w:type="dxa"/>
          </w:tcPr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перифразируют предложения, используя личные местоимения в объектном падеже;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вопросы, опираясь на ответы;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реплики диалога;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по транскрипции новые слова;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план высказывания и рассказывают о своем доме, квартире;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играют в языковые и речевые игры;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осуществляют диалог-расспрос о предметах, находящихся в различных комнатах;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437495" w:rsidRPr="00D50652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пишут новые слова, словосочетания и орфографический диктант;</w:t>
            </w:r>
          </w:p>
          <w:p w:rsidR="00437495" w:rsidRPr="001D03ED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652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5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Go to School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D50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Описание классной комнаты.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Школьный день.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Сборы в школу.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437495" w:rsidRPr="00D50652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2">
              <w:rPr>
                <w:rFonts w:ascii="Times New Roman" w:hAnsi="Times New Roman" w:cs="Times New Roman"/>
                <w:sz w:val="24"/>
                <w:szCs w:val="24"/>
              </w:rPr>
              <w:t>Новая школа</w:t>
            </w:r>
          </w:p>
        </w:tc>
        <w:tc>
          <w:tcPr>
            <w:tcW w:w="956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ведут диалог-расспрос по проблемам школьной жизни;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в речи новые лексические единицы;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высказывания на основе тематических картинок;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тексты с выделением основного содержания и запрашивают информацию;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прогнозируют содержание текстов по заголовку;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новые слова; орфографический диктант, предложения в новом грамматическом времени presentprogressive;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изучают грамматическое время presentprogressive и правильно употребляют его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 основе сопоставления языковых фактов делают выводы о правилах построения утвердительных, вопросительных и отрицательных предложений в грамматическом времени presentprogressive;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правила поведения в школе;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учатся правильно выражать просьбу и извинения на английском языке несколькими способами;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 новые слова по типичной модели словосложения;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6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Love Food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  <w:r w:rsidRPr="00A8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Напитки и еда.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Трапезы.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Завтрак дома.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 и России.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В школьной столовой.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</w:p>
        </w:tc>
        <w:tc>
          <w:tcPr>
            <w:tcW w:w="956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воспроизводят реплики диалогов;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диалоги по картинкам;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учатся дифференцировать сходно звучащие слова (work/walk);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учатся использовать этикетные формулы предложения, согласия и отказа и ведут этикетный диалог;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обсуждают вопросы здорового питания;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типичной едой и трапезами в Великобритании;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hAnsi="Times New Roman" w:cs="Times New Roman"/>
                <w:spacing w:val="0"/>
                <w:sz w:val="24"/>
                <w:szCs w:val="24"/>
                <w:u w:val="single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сопоставляют традиции приема пищи в России и Великобритании;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повторяют правила использования определенного и неопределенного артиклей и используют их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сопоставляют и дифференцируют похожие по звучанию сочетания I like/I wouldlike и правильно используют их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сопоставляют грамматические времена presentsimple и presentprogressive и используют глаголы в этих временах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и разыгрывают диалоги по образцу с опорой на меню;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оборотом thereis/thereare и правильно используют его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краткое сообщение о своей кухне, продуктах на кухне, комнате, используя thereis/thereare;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новые слова, словосочетания, орфографический диктант;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делают выписки из текста;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87418">
              <w:rPr>
                <w:rFonts w:ascii="Times New Roman" w:hAnsi="Times New Roman" w:cs="Times New Roman"/>
                <w:lang w:val="en-US"/>
              </w:rPr>
              <w:lastRenderedPageBreak/>
              <w:t>Unit 7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87418">
              <w:rPr>
                <w:rFonts w:ascii="Times New Roman" w:hAnsi="Times New Roman" w:cs="Times New Roman"/>
                <w:b/>
                <w:bCs/>
                <w:lang w:val="en-US"/>
              </w:rPr>
              <w:t>At the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87418">
              <w:rPr>
                <w:rFonts w:ascii="Times New Roman" w:hAnsi="Times New Roman" w:cs="Times New Roman"/>
                <w:b/>
                <w:bCs/>
                <w:lang w:val="en-US"/>
              </w:rPr>
              <w:t>Weekend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4часа</w:t>
            </w:r>
            <w:r w:rsidRPr="00A8741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50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Поход в магазин.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Прошлые выходные.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Выходные дни в семье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</w:p>
        </w:tc>
        <w:tc>
          <w:tcPr>
            <w:tcW w:w="956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небольшие диалоги и находят запрашиваемую в них информацию;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отвечают на вопросы с опорой на картинку по прослушанномуаудиотексту;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даты и воспроизводят их;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работают в парах, интервьюируя собеседника;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тексты, извлекая заданную информацию;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подбирают заголовки к прочитанным текстам;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 (утверждения и вопросы) с оборотом thereis/thereare, глаголом tobe, имея зрительную опору;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грамматическим временем pastsimple (глагол tobe) и используют формы этого глагола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437495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и разыгрывают диалоги-расспросы о том, что:</w:t>
            </w:r>
          </w:p>
          <w:p w:rsidR="00437495" w:rsidRDefault="00437495" w:rsidP="00537370">
            <w:pPr>
              <w:pStyle w:val="a7"/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firstLine="302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а) было в магазин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е во время похода за покупками;</w:t>
            </w:r>
          </w:p>
          <w:p w:rsidR="00437495" w:rsidRPr="00A87418" w:rsidRDefault="00437495" w:rsidP="00537370">
            <w:pPr>
              <w:pStyle w:val="a7"/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firstLine="302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б) нахо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дилось (находится) в комнате собеседника;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описывают комнаты в жилищах;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завершают составление анкеты о городе, в котором они живут;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четверостишие, рифмовки, песню;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образцу сообщают о том, что происходило вчера с героями задания;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датами рождения известных людей и озвучивают их;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hAnsi="Times New Roman" w:cs="Times New Roman"/>
                <w:spacing w:val="0"/>
                <w:sz w:val="24"/>
                <w:szCs w:val="24"/>
                <w:u w:val="single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том, в как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ое время года и каком месяце ро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дились они сами и члены их семей;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том, где герои заданий были в различное время в прошлом;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диалог-расспрос о том, когда родился собеседник и члены его семьи;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 основе сопоставления языковых фактов делают умозаключение о том, как образуются вопросы с глаголом tobe в прошедшем времени, и используют их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со структурой безличных предложений и используют их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соответствия между русскими и английскими фразами;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предлагают описания типичной весенней, летней, осенней и зимней погоды;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дают описание сегодняшней погоды;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формами правильных глаголов в грамматическом времени pastsimple, правильно озвучивают эти формы и используют их в речи;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своих выходных днях;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письменно завершают предложения в грамматическом времени pastsimple;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437495" w:rsidRPr="003D3E20" w:rsidTr="004F127E">
        <w:trPr>
          <w:trHeight w:val="2100"/>
        </w:trPr>
        <w:tc>
          <w:tcPr>
            <w:tcW w:w="178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8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Holidaysand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Travelling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3050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Путешествие в Шотландию.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Первый день каникул.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Прошлогодние каникулы.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Поездки во время отпуска.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Привычки англичан посравнению с привычкамирусских людей.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Летние каникулы в семьеБаркеров.</w:t>
            </w:r>
          </w:p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Путешествие в Москву</w:t>
            </w:r>
          </w:p>
        </w:tc>
        <w:tc>
          <w:tcPr>
            <w:tcW w:w="9565" w:type="dxa"/>
          </w:tcPr>
          <w:p w:rsidR="00437495" w:rsidRPr="00A87418" w:rsidRDefault="00437495" w:rsidP="0053737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Учащиеся: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соблюдают произносительные нормы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тренируются в использовании структуры therewas/therewere;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формами простого прошедшего времени (pastsimple) ряда неправильных глаголов и используют их при выполнении различных заданий;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прошед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ших выходных и прошлогодних лет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них каникулах с опорой на подстановочные таблицы;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тексты и находят в них нужную информацию;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находят в тексте глаголы в прошедшем времени;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некоторыми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 xml:space="preserve"> случаями употребления инфинити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 xml:space="preserve">ва, закрепляют новый 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 и используют его в речи;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новыми географическими назва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ниями, ис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пользуют их и уже знакомые им единицы при выполнении заданий;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учатся писать письма;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привычках англичан и жителей России, сопоставляя их;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читают текст и проверя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ют степень его понимания с помо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щью верных и неверных утверждений; отвечают на вопросы по тексту;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заполняют таблицу английских глаголов в двух формах;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оборотом tobe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goingto и правильно употребля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ют его в тренировочных упражнениях и в речи;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сопоставляя факты, дела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ют самостоятельные выводы об ис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пользовании оборота tobeg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oingto в вопросительных и отри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цательных предложениях;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разучивают рифмовки;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составляют высказывания с опорой на картинку; завершают и разыгрывают в парах диалоги;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знакомятся с некотор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ыми достопримечательностями Лон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дона (Тауэр, здание англ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ийского парламента, Вестминстер</w:t>
            </w:r>
            <w:r w:rsidRPr="00A87418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ское аббатство, Гайд-парк);</w:t>
            </w:r>
          </w:p>
          <w:p w:rsidR="00437495" w:rsidRDefault="00437495" w:rsidP="00537370">
            <w:pPr>
              <w:spacing w:line="2" w:lineRule="exact"/>
              <w:rPr>
                <w:sz w:val="20"/>
                <w:szCs w:val="20"/>
              </w:rPr>
            </w:pP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810A8C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рассказывают о своих ле</w:t>
            </w:r>
            <w:r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тних каникулах с опорой на обра</w:t>
            </w:r>
            <w:r w:rsidRPr="00810A8C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зец и вопросы;</w:t>
            </w:r>
          </w:p>
          <w:p w:rsidR="00437495" w:rsidRPr="00810A8C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</w:pPr>
            <w:r w:rsidRPr="00810A8C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пишут открытки о своих планах на лето, орфографический диктант;</w:t>
            </w:r>
          </w:p>
          <w:p w:rsidR="00437495" w:rsidRPr="00A87418" w:rsidRDefault="00437495" w:rsidP="0053737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  <w:tab w:val="left" w:pos="53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C">
              <w:rPr>
                <w:rStyle w:val="Exact"/>
                <w:rFonts w:ascii="Times New Roman" w:eastAsia="Calibri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</w:tbl>
    <w:p w:rsidR="003D3E20" w:rsidRPr="003B3922" w:rsidRDefault="003D3E20" w:rsidP="005F26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D3E20" w:rsidRPr="003B3922" w:rsidSect="003D3E2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6B"/>
    <w:multiLevelType w:val="multilevel"/>
    <w:tmpl w:val="F50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F88"/>
    <w:multiLevelType w:val="hybridMultilevel"/>
    <w:tmpl w:val="0932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01FC9"/>
    <w:multiLevelType w:val="hybridMultilevel"/>
    <w:tmpl w:val="33F8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0694A"/>
    <w:multiLevelType w:val="hybridMultilevel"/>
    <w:tmpl w:val="47D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843FB"/>
    <w:multiLevelType w:val="hybridMultilevel"/>
    <w:tmpl w:val="66B6E75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26CB3"/>
    <w:multiLevelType w:val="hybridMultilevel"/>
    <w:tmpl w:val="5C82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14F2"/>
    <w:multiLevelType w:val="multilevel"/>
    <w:tmpl w:val="8348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515CE"/>
    <w:multiLevelType w:val="hybridMultilevel"/>
    <w:tmpl w:val="6E18145A"/>
    <w:lvl w:ilvl="0" w:tplc="51E6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42B18"/>
    <w:multiLevelType w:val="hybridMultilevel"/>
    <w:tmpl w:val="DC24F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BC73A9"/>
    <w:multiLevelType w:val="hybridMultilevel"/>
    <w:tmpl w:val="377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8412F"/>
    <w:multiLevelType w:val="hybridMultilevel"/>
    <w:tmpl w:val="98B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61C85"/>
    <w:multiLevelType w:val="hybridMultilevel"/>
    <w:tmpl w:val="EBB6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90DC3"/>
    <w:multiLevelType w:val="hybridMultilevel"/>
    <w:tmpl w:val="A9C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62705"/>
    <w:multiLevelType w:val="hybridMultilevel"/>
    <w:tmpl w:val="6928C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5851E6"/>
    <w:multiLevelType w:val="hybridMultilevel"/>
    <w:tmpl w:val="7C94D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601E3"/>
    <w:multiLevelType w:val="hybridMultilevel"/>
    <w:tmpl w:val="42C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03076"/>
    <w:multiLevelType w:val="multilevel"/>
    <w:tmpl w:val="B57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C1048"/>
    <w:multiLevelType w:val="hybridMultilevel"/>
    <w:tmpl w:val="AE44D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75E4C"/>
    <w:multiLevelType w:val="hybridMultilevel"/>
    <w:tmpl w:val="CAC4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27E55"/>
    <w:multiLevelType w:val="hybridMultilevel"/>
    <w:tmpl w:val="914A335A"/>
    <w:lvl w:ilvl="0" w:tplc="51E64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1721A8"/>
    <w:multiLevelType w:val="hybridMultilevel"/>
    <w:tmpl w:val="B030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577B9"/>
    <w:multiLevelType w:val="hybridMultilevel"/>
    <w:tmpl w:val="6928C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477E24"/>
    <w:multiLevelType w:val="hybridMultilevel"/>
    <w:tmpl w:val="F3025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B23F8"/>
    <w:multiLevelType w:val="hybridMultilevel"/>
    <w:tmpl w:val="1C0E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0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4"/>
  </w:num>
  <w:num w:numId="21">
    <w:abstractNumId w:val="2"/>
  </w:num>
  <w:num w:numId="22">
    <w:abstractNumId w:val="23"/>
  </w:num>
  <w:num w:numId="23">
    <w:abstractNumId w:val="17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612"/>
    <w:rsid w:val="001A4788"/>
    <w:rsid w:val="001A7595"/>
    <w:rsid w:val="00281AE0"/>
    <w:rsid w:val="002F419D"/>
    <w:rsid w:val="00370472"/>
    <w:rsid w:val="003848EC"/>
    <w:rsid w:val="003C1ED8"/>
    <w:rsid w:val="003D3E20"/>
    <w:rsid w:val="00437495"/>
    <w:rsid w:val="004865A0"/>
    <w:rsid w:val="00505AF1"/>
    <w:rsid w:val="00526978"/>
    <w:rsid w:val="005C391F"/>
    <w:rsid w:val="005F2612"/>
    <w:rsid w:val="00696EE0"/>
    <w:rsid w:val="007C0784"/>
    <w:rsid w:val="007F5C10"/>
    <w:rsid w:val="00810089"/>
    <w:rsid w:val="00810BFC"/>
    <w:rsid w:val="008B76DA"/>
    <w:rsid w:val="00987CF5"/>
    <w:rsid w:val="00AE74F2"/>
    <w:rsid w:val="00E03F5A"/>
    <w:rsid w:val="00F7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12"/>
    <w:pPr>
      <w:spacing w:before="100" w:beforeAutospacing="1" w:after="100" w:afterAutospacing="1"/>
    </w:pPr>
  </w:style>
  <w:style w:type="character" w:customStyle="1" w:styleId="ya-share2badge">
    <w:name w:val="ya-share2__badge"/>
    <w:basedOn w:val="a0"/>
    <w:rsid w:val="005F2612"/>
  </w:style>
  <w:style w:type="character" w:customStyle="1" w:styleId="ya-share2icon">
    <w:name w:val="ya-share2__icon"/>
    <w:basedOn w:val="a0"/>
    <w:rsid w:val="005F2612"/>
  </w:style>
  <w:style w:type="paragraph" w:styleId="a4">
    <w:name w:val="No Spacing"/>
    <w:link w:val="a5"/>
    <w:qFormat/>
    <w:rsid w:val="005F2612"/>
    <w:pPr>
      <w:spacing w:after="0" w:line="240" w:lineRule="auto"/>
    </w:pPr>
  </w:style>
  <w:style w:type="character" w:customStyle="1" w:styleId="a6">
    <w:name w:val="Основной текст Знак"/>
    <w:link w:val="a7"/>
    <w:rsid w:val="005F2612"/>
    <w:rPr>
      <w:rFonts w:ascii="Century Schoolbook" w:hAnsi="Century Schoolbook"/>
      <w:shd w:val="clear" w:color="auto" w:fill="FFFFFF"/>
    </w:rPr>
  </w:style>
  <w:style w:type="paragraph" w:styleId="a7">
    <w:name w:val="Body Text"/>
    <w:basedOn w:val="a"/>
    <w:link w:val="a6"/>
    <w:rsid w:val="005F2612"/>
    <w:pPr>
      <w:widowControl w:val="0"/>
      <w:shd w:val="clear" w:color="auto" w:fill="FFFFFF"/>
      <w:spacing w:before="240" w:line="221" w:lineRule="exact"/>
      <w:jc w:val="both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2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F2612"/>
  </w:style>
  <w:style w:type="character" w:customStyle="1" w:styleId="2">
    <w:name w:val="Основной текст (2)_"/>
    <w:link w:val="20"/>
    <w:rsid w:val="003D3E20"/>
    <w:rPr>
      <w:rFonts w:ascii="Tahoma" w:hAnsi="Tahoma"/>
      <w:spacing w:val="10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aliases w:val="Основной текст + Не полужирный1,Курсив"/>
    <w:rsid w:val="003D3E20"/>
    <w:rPr>
      <w:rFonts w:ascii="Century Schoolbook" w:hAnsi="Century Schoolbook"/>
      <w:b/>
      <w:bCs/>
      <w:lang w:bidi="ar-SA"/>
    </w:rPr>
  </w:style>
  <w:style w:type="paragraph" w:customStyle="1" w:styleId="20">
    <w:name w:val="Основной текст (2)"/>
    <w:basedOn w:val="a"/>
    <w:link w:val="2"/>
    <w:rsid w:val="003D3E20"/>
    <w:pPr>
      <w:widowControl w:val="0"/>
      <w:shd w:val="clear" w:color="auto" w:fill="FFFFFF"/>
      <w:spacing w:before="120" w:line="240" w:lineRule="exact"/>
    </w:pPr>
    <w:rPr>
      <w:rFonts w:ascii="Tahoma" w:eastAsiaTheme="minorHAnsi" w:hAnsi="Tahoma" w:cstheme="minorBidi"/>
      <w:spacing w:val="10"/>
      <w:sz w:val="17"/>
      <w:szCs w:val="17"/>
      <w:lang w:eastAsia="en-US"/>
    </w:rPr>
  </w:style>
  <w:style w:type="character" w:customStyle="1" w:styleId="a9">
    <w:name w:val="Основной текст + Курсив"/>
    <w:rsid w:val="003D3E20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21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3D3E20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Exact">
    <w:name w:val="Основной текст Exact"/>
    <w:rsid w:val="003D3E20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10">
    <w:name w:val="Основной текст + Полужирный1"/>
    <w:aliases w:val="Курсив1"/>
    <w:rsid w:val="003D3E20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11">
    <w:name w:val="Основной текст + Курсив1"/>
    <w:rsid w:val="003D3E20"/>
    <w:rPr>
      <w:rFonts w:ascii="Century Schoolbook" w:hAnsi="Century Schoolbook"/>
      <w:i/>
      <w:iCs/>
      <w:sz w:val="19"/>
      <w:szCs w:val="19"/>
      <w:lang w:val="en-US" w:eastAsia="en-US" w:bidi="ar-SA"/>
    </w:rPr>
  </w:style>
  <w:style w:type="character" w:customStyle="1" w:styleId="aa">
    <w:name w:val="Подпись к таблице_"/>
    <w:rsid w:val="003D3E20"/>
    <w:rPr>
      <w:rFonts w:ascii="Century Schoolbook" w:hAnsi="Century Schoolbook"/>
      <w:i/>
      <w:iCs/>
      <w:sz w:val="18"/>
      <w:szCs w:val="18"/>
      <w:lang w:bidi="ar-SA"/>
    </w:rPr>
  </w:style>
  <w:style w:type="character" w:customStyle="1" w:styleId="2Exact">
    <w:name w:val="Основной текст (2) Exact"/>
    <w:rsid w:val="003D3E20"/>
    <w:rPr>
      <w:rFonts w:ascii="Century Schoolbook" w:hAnsi="Century Schoolbook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Hewlett-Packard Company</cp:lastModifiedBy>
  <cp:revision>5</cp:revision>
  <cp:lastPrinted>2019-11-09T15:06:00Z</cp:lastPrinted>
  <dcterms:created xsi:type="dcterms:W3CDTF">2019-11-09T15:11:00Z</dcterms:created>
  <dcterms:modified xsi:type="dcterms:W3CDTF">2020-10-21T04:19:00Z</dcterms:modified>
</cp:coreProperties>
</file>