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3" w:rsidRPr="001F44E4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44E4">
        <w:rPr>
          <w:rFonts w:ascii="Times New Roman" w:hAnsi="Times New Roman" w:cs="Times New Roman"/>
          <w:b/>
          <w:color w:val="00B0F0"/>
          <w:sz w:val="28"/>
          <w:szCs w:val="28"/>
        </w:rPr>
        <w:t>Зачем нужны светоотражатели на одежде</w:t>
      </w:r>
      <w:r w:rsidR="0017519A"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red"/>
          <w:lang w:eastAsia="ru-RU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720D9B"/>
    <w:rsid w:val="00925954"/>
    <w:rsid w:val="00A047C0"/>
    <w:rsid w:val="00AA4E25"/>
    <w:rsid w:val="00CE5BE7"/>
    <w:rsid w:val="00D95873"/>
    <w:rsid w:val="00DB4A3F"/>
    <w:rsid w:val="00F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Kostino</cp:lastModifiedBy>
  <cp:revision>2</cp:revision>
  <cp:lastPrinted>2014-02-12T08:58:00Z</cp:lastPrinted>
  <dcterms:created xsi:type="dcterms:W3CDTF">2016-02-15T08:56:00Z</dcterms:created>
  <dcterms:modified xsi:type="dcterms:W3CDTF">2016-02-15T08:56:00Z</dcterms:modified>
</cp:coreProperties>
</file>