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D" w:rsidRDefault="009A7E5D" w:rsidP="009A7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ayout w:type="fixed"/>
        <w:tblLook w:val="04A0"/>
      </w:tblPr>
      <w:tblGrid>
        <w:gridCol w:w="250"/>
        <w:gridCol w:w="14459"/>
      </w:tblGrid>
      <w:tr w:rsidR="009A7E5D" w:rsidRPr="00DE5F86" w:rsidTr="009A7E5D">
        <w:tc>
          <w:tcPr>
            <w:tcW w:w="250" w:type="dxa"/>
          </w:tcPr>
          <w:p w:rsidR="009A7E5D" w:rsidRPr="00DE5F86" w:rsidRDefault="009A7E5D" w:rsidP="00A24786">
            <w:pPr>
              <w:pStyle w:val="a6"/>
              <w:tabs>
                <w:tab w:val="left" w:pos="6720"/>
              </w:tabs>
              <w:rPr>
                <w:rFonts w:ascii="Times New Roman" w:hAnsi="Times New Roman"/>
              </w:rPr>
            </w:pPr>
          </w:p>
        </w:tc>
        <w:tc>
          <w:tcPr>
            <w:tcW w:w="14459" w:type="dxa"/>
          </w:tcPr>
          <w:p w:rsidR="009A7E5D" w:rsidRPr="00DE5F86" w:rsidRDefault="009A7E5D" w:rsidP="009A7E5D">
            <w:pPr>
              <w:pStyle w:val="a6"/>
              <w:ind w:left="9531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УТВЕРЖДАЮ</w:t>
            </w:r>
            <w:r w:rsidRPr="00DE5F86">
              <w:rPr>
                <w:rFonts w:ascii="Times New Roman" w:hAnsi="Times New Roman"/>
              </w:rPr>
              <w:tab/>
            </w:r>
          </w:p>
          <w:p w:rsidR="009A7E5D" w:rsidRPr="00DE5F86" w:rsidRDefault="009A7E5D" w:rsidP="009A7E5D">
            <w:pPr>
              <w:pStyle w:val="a6"/>
              <w:ind w:left="9531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Директор школы:</w:t>
            </w:r>
          </w:p>
          <w:p w:rsidR="009A7E5D" w:rsidRPr="00DE5F86" w:rsidRDefault="009A7E5D" w:rsidP="009A7E5D">
            <w:pPr>
              <w:pStyle w:val="a6"/>
              <w:ind w:left="9531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__________/ Талызина Т.С./</w:t>
            </w:r>
          </w:p>
          <w:p w:rsidR="009A7E5D" w:rsidRPr="00DE5F86" w:rsidRDefault="009A7E5D" w:rsidP="009A7E5D">
            <w:pPr>
              <w:pStyle w:val="a6"/>
              <w:ind w:left="9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№20 от 12.02.2020 г.</w:t>
            </w:r>
          </w:p>
          <w:p w:rsidR="009A7E5D" w:rsidRPr="00DE5F86" w:rsidRDefault="009A7E5D" w:rsidP="009A7E5D">
            <w:pPr>
              <w:pStyle w:val="a6"/>
              <w:tabs>
                <w:tab w:val="left" w:pos="6720"/>
              </w:tabs>
              <w:ind w:left="9531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ab/>
            </w:r>
          </w:p>
          <w:p w:rsidR="009A7E5D" w:rsidRPr="00DE5F86" w:rsidRDefault="009A7E5D" w:rsidP="009A7E5D">
            <w:pPr>
              <w:pStyle w:val="a6"/>
              <w:ind w:left="9531"/>
              <w:rPr>
                <w:rFonts w:ascii="Times New Roman" w:hAnsi="Times New Roman"/>
              </w:rPr>
            </w:pPr>
          </w:p>
        </w:tc>
      </w:tr>
    </w:tbl>
    <w:p w:rsidR="001E5D8E" w:rsidRPr="009A7E5D" w:rsidRDefault="00D10A8E" w:rsidP="001E5D8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A7E5D">
        <w:rPr>
          <w:rFonts w:ascii="Times New Roman" w:hAnsi="Times New Roman"/>
          <w:sz w:val="28"/>
          <w:szCs w:val="28"/>
        </w:rPr>
        <w:t>План</w:t>
      </w:r>
    </w:p>
    <w:p w:rsidR="00DD061B" w:rsidRPr="009A7E5D" w:rsidRDefault="001E5D8E" w:rsidP="00D10A8E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A7E5D">
        <w:rPr>
          <w:rFonts w:ascii="Times New Roman" w:hAnsi="Times New Roman"/>
          <w:sz w:val="28"/>
          <w:szCs w:val="28"/>
        </w:rPr>
        <w:t xml:space="preserve">мероприятий по улучшению качества работы </w:t>
      </w:r>
    </w:p>
    <w:p w:rsidR="009A7E5D" w:rsidRDefault="00D10A8E" w:rsidP="00131D56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A7E5D">
        <w:rPr>
          <w:rFonts w:ascii="Times New Roman" w:hAnsi="Times New Roman"/>
          <w:bCs/>
          <w:sz w:val="28"/>
          <w:szCs w:val="28"/>
        </w:rPr>
        <w:t>муниципального бюджетного о</w:t>
      </w:r>
      <w:r w:rsidR="009A7E5D" w:rsidRPr="009A7E5D">
        <w:rPr>
          <w:rFonts w:ascii="Times New Roman" w:hAnsi="Times New Roman"/>
          <w:bCs/>
          <w:sz w:val="28"/>
          <w:szCs w:val="28"/>
        </w:rPr>
        <w:t xml:space="preserve">бщеобразовательного учреждения Малоархангельского района </w:t>
      </w:r>
    </w:p>
    <w:p w:rsidR="001E5D8E" w:rsidRPr="009A7E5D" w:rsidRDefault="009A7E5D" w:rsidP="00131D56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A7E5D">
        <w:rPr>
          <w:rFonts w:ascii="Times New Roman" w:hAnsi="Times New Roman"/>
          <w:bCs/>
          <w:sz w:val="28"/>
          <w:szCs w:val="28"/>
        </w:rPr>
        <w:t>«Архаровская основная общеобразовательная школа»</w:t>
      </w:r>
    </w:p>
    <w:tbl>
      <w:tblPr>
        <w:tblStyle w:val="1"/>
        <w:tblW w:w="13716" w:type="dxa"/>
        <w:tblLayout w:type="fixed"/>
        <w:tblLook w:val="04A0"/>
      </w:tblPr>
      <w:tblGrid>
        <w:gridCol w:w="2802"/>
        <w:gridCol w:w="2409"/>
        <w:gridCol w:w="1560"/>
        <w:gridCol w:w="1417"/>
        <w:gridCol w:w="2410"/>
        <w:gridCol w:w="1701"/>
        <w:gridCol w:w="1417"/>
      </w:tblGrid>
      <w:tr w:rsidR="00DD061B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независимой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оценки качества</w:t>
            </w:r>
          </w:p>
          <w:p w:rsidR="001E5D8E" w:rsidRPr="00D10A8E" w:rsidRDefault="001E5D8E" w:rsidP="00DD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работы организации</w:t>
            </w:r>
            <w:r w:rsidR="00DD061B" w:rsidRPr="00D10A8E">
              <w:rPr>
                <w:rFonts w:ascii="Times New Roman" w:hAnsi="Times New Roman"/>
                <w:sz w:val="20"/>
                <w:szCs w:val="20"/>
              </w:rPr>
              <w:t>, осуществляющей образовательную деятельность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независимой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оценки качества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1E5D8E" w:rsidRPr="00D10A8E" w:rsidRDefault="00DD061B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организации, осуществляющей образовательную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независимой оценки</w:t>
            </w:r>
          </w:p>
          <w:p w:rsidR="001E5D8E" w:rsidRPr="00D10A8E" w:rsidRDefault="001E5D8E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качества работы</w:t>
            </w:r>
          </w:p>
          <w:p w:rsidR="001E5D8E" w:rsidRPr="00D10A8E" w:rsidRDefault="00DD061B" w:rsidP="001E5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8E" w:rsidRPr="00D10A8E" w:rsidRDefault="001E5D8E" w:rsidP="00DD061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Мероприятия, направленные на повышение</w:t>
            </w:r>
          </w:p>
          <w:p w:rsidR="001E5D8E" w:rsidRPr="00D10A8E" w:rsidRDefault="001E5D8E" w:rsidP="00DD061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8E" w:rsidRPr="00D10A8E" w:rsidRDefault="001E5D8E" w:rsidP="00DD061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8E" w:rsidRPr="00D10A8E" w:rsidRDefault="001E5D8E" w:rsidP="00DD061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DD061B" w:rsidRPr="00D10A8E" w:rsidTr="00960815">
        <w:trPr>
          <w:cantSplit/>
          <w:trHeight w:val="18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8E" w:rsidRPr="00D10A8E" w:rsidRDefault="001E5D8E" w:rsidP="001E5D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8E" w:rsidRPr="00D10A8E" w:rsidRDefault="001E5D8E" w:rsidP="001E5D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8E" w:rsidRPr="00D10A8E" w:rsidRDefault="001E5D8E" w:rsidP="00EC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A8E">
              <w:rPr>
                <w:rFonts w:ascii="Times New Roman" w:hAnsi="Times New Roman"/>
                <w:sz w:val="20"/>
                <w:szCs w:val="20"/>
              </w:rPr>
              <w:t>фактические (по результатам НОК</w:t>
            </w:r>
            <w:proofErr w:type="gramEnd"/>
          </w:p>
          <w:p w:rsidR="001E5D8E" w:rsidRPr="00D10A8E" w:rsidRDefault="001E5D8E" w:rsidP="00EC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A8E">
              <w:rPr>
                <w:rFonts w:ascii="Times New Roman" w:hAnsi="Times New Roman"/>
                <w:sz w:val="20"/>
                <w:szCs w:val="20"/>
              </w:rPr>
              <w:t>ОД)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D8E" w:rsidRPr="00D10A8E" w:rsidRDefault="00DD061B" w:rsidP="00EC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ц</w:t>
            </w:r>
            <w:r w:rsidR="001E5D8E" w:rsidRPr="00D10A8E">
              <w:rPr>
                <w:rFonts w:ascii="Times New Roman" w:hAnsi="Times New Roman"/>
                <w:sz w:val="20"/>
                <w:szCs w:val="20"/>
              </w:rPr>
              <w:t>елевые</w:t>
            </w:r>
            <w:r w:rsidRPr="00D1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D8E" w:rsidRPr="00D10A8E">
              <w:rPr>
                <w:rFonts w:ascii="Times New Roman" w:hAnsi="Times New Roman"/>
                <w:sz w:val="20"/>
                <w:szCs w:val="20"/>
              </w:rPr>
              <w:t>(планируемые)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8E" w:rsidRPr="00D10A8E" w:rsidRDefault="001E5D8E" w:rsidP="00EC2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8E" w:rsidRPr="00D10A8E" w:rsidRDefault="001E5D8E" w:rsidP="00EC2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8E" w:rsidRPr="00D10A8E" w:rsidRDefault="001E5D8E" w:rsidP="00EC2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A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58A" w:rsidRPr="00D10A8E" w:rsidRDefault="00EF058A" w:rsidP="00B4138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bCs/>
                <w:sz w:val="20"/>
                <w:szCs w:val="20"/>
              </w:rPr>
              <w:t>1.Открытость и доступность информации об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A" w:rsidRPr="00D10A8E" w:rsidRDefault="00EF058A" w:rsidP="00EA3615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proofErr w:type="gramStart"/>
            <w:r w:rsidRPr="00D10A8E">
              <w:rPr>
                <w:rFonts w:ascii="Times New Roman" w:hAnsi="Times New Roman"/>
                <w:sz w:val="20"/>
                <w:szCs w:val="20"/>
              </w:rPr>
              <w:t xml:space="preserve">Соответствие  информации о деятельности </w:t>
            </w:r>
            <w:r w:rsidRPr="00D10A8E">
              <w:rPr>
                <w:rFonts w:ascii="Times New Roman" w:hAnsi="Times New Roman"/>
                <w:bCs/>
                <w:sz w:val="20"/>
                <w:szCs w:val="20"/>
              </w:rPr>
              <w:t>образовательной</w:t>
            </w:r>
            <w:r w:rsidRPr="00D10A8E">
              <w:rPr>
                <w:rFonts w:ascii="Times New Roman" w:hAnsi="Times New Roman"/>
                <w:sz w:val="20"/>
                <w:szCs w:val="20"/>
              </w:rPr>
              <w:t xml:space="preserve"> организации, размещенной на общедоступных информационных ресурсах, ее содержанию и порядке (форме), установленным нормативными </w:t>
            </w:r>
            <w:r w:rsidRPr="00D10A8E">
              <w:rPr>
                <w:rFonts w:ascii="Times New Roman" w:hAnsi="Times New Roman"/>
                <w:sz w:val="20"/>
                <w:szCs w:val="20"/>
              </w:rPr>
              <w:lastRenderedPageBreak/>
              <w:t>правовыми актами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lastRenderedPageBreak/>
              <w:t>97,01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96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актуальной и достоверной информации на сайте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порядке установленными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D10A8E" w:rsidRPr="00D10A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EF058A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8A" w:rsidRPr="00D10A8E" w:rsidRDefault="00EF058A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A" w:rsidRPr="00D10A8E" w:rsidRDefault="00B422B3" w:rsidP="007A492A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1.2</w:t>
            </w:r>
            <w:r w:rsidR="00EF058A" w:rsidRPr="00D10A8E">
              <w:rPr>
                <w:rFonts w:ascii="Times New Roman" w:hAnsi="Times New Roman"/>
                <w:sz w:val="20"/>
                <w:szCs w:val="20"/>
              </w:rPr>
              <w:t>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D10A8E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Увеличить процент информации о дистанционных способах </w:t>
            </w:r>
            <w:r w:rsidRPr="00D10A8E">
              <w:rPr>
                <w:rFonts w:ascii="Times New Roman" w:hAnsi="Times New Roman"/>
                <w:sz w:val="20"/>
                <w:szCs w:val="20"/>
              </w:rPr>
              <w:t>обратной связи и взаимодействия с получателями услуг и их функционирование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01.03.2020</w:t>
            </w:r>
          </w:p>
        </w:tc>
      </w:tr>
      <w:tr w:rsidR="00EF058A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8A" w:rsidRPr="00D10A8E" w:rsidRDefault="00EF058A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A" w:rsidRPr="00D10A8E" w:rsidRDefault="00EF058A" w:rsidP="00B422B3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1.</w:t>
            </w:r>
            <w:r w:rsidR="00B422B3" w:rsidRPr="00D10A8E">
              <w:rPr>
                <w:rFonts w:ascii="Times New Roman" w:hAnsi="Times New Roman"/>
                <w:sz w:val="20"/>
                <w:szCs w:val="20"/>
              </w:rPr>
              <w:t>3</w:t>
            </w:r>
            <w:r w:rsidRPr="00D10A8E">
              <w:rPr>
                <w:rFonts w:ascii="Times New Roman" w:hAnsi="Times New Roman"/>
                <w:sz w:val="20"/>
                <w:szCs w:val="20"/>
              </w:rPr>
              <w:t>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 и на официальном сайте организации в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Повысить качество, полноту и доступность информации, размещаемой на официальном сайте.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A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422B3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E93452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bCs/>
                <w:sz w:val="20"/>
                <w:szCs w:val="20"/>
              </w:rPr>
              <w:t>2. Комфортность условий предоставления услуг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2.1.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4355C0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2.2. Наличие возможности развития творческих способностей и интересов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B422B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B422B3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 xml:space="preserve">2.3.Доля получателей услуг удовлетворенных комфортностью предоставления услуг </w:t>
            </w:r>
            <w:r w:rsidRPr="00D10A8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Улучшить комфортность </w:t>
            </w:r>
            <w:r w:rsidRPr="00D10A8E">
              <w:rPr>
                <w:rFonts w:ascii="Times New Roman" w:hAnsi="Times New Roman"/>
                <w:sz w:val="20"/>
                <w:szCs w:val="20"/>
              </w:rPr>
              <w:t>предоставления услуг образовательной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317C03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422B3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lastRenderedPageBreak/>
              <w:t>3. Доступность услуг для инвалидов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инвалидов в помещении школы и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3.2.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60815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9D656D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Увеличить уровень доступности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9D65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</w:tr>
      <w:tr w:rsidR="00B422B3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E93452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bCs/>
                <w:sz w:val="20"/>
                <w:szCs w:val="20"/>
              </w:rPr>
              <w:t>4. Доброжелательность, вежливость работников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5D4F14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Доработать программу мониторинга удовлетворенности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 xml:space="preserve">4.2. Доля получателей услуг, удовлетворенных доброжелательностью, вежливостью работников образовательной </w:t>
            </w:r>
            <w:r w:rsidRPr="00D10A8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обеспечивающих непосредственное оказание услуги при обращении в организацию».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E75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Внести изменения и дополнения в программу мониторинга удовлетворенности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B3" w:rsidRPr="00D10A8E" w:rsidRDefault="00B422B3" w:rsidP="00B41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4355C0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 изменения и дополнения в программу мониторинга удовлетворенности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</w:tc>
      </w:tr>
      <w:tr w:rsidR="00B422B3" w:rsidRPr="00D10A8E" w:rsidTr="0096081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E93452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5.</w:t>
            </w:r>
            <w:r w:rsidRPr="00D10A8E">
              <w:rPr>
                <w:rFonts w:ascii="Times New Roman" w:hAnsi="Times New Roman"/>
                <w:bCs/>
                <w:sz w:val="20"/>
                <w:szCs w:val="20"/>
              </w:rPr>
              <w:t xml:space="preserve">Удовлетворенность условиями оказания услуг в образовательной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4355C0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5.1. 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Улучшить материально- техническую базу, условия организации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B422B3" w:rsidRPr="00D10A8E" w:rsidTr="009608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E9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D10A8E" w:rsidRDefault="00B422B3" w:rsidP="004355C0">
            <w:pPr>
              <w:rPr>
                <w:rFonts w:ascii="Times New Roman" w:hAnsi="Times New Roman"/>
                <w:sz w:val="20"/>
                <w:szCs w:val="20"/>
              </w:rPr>
            </w:pPr>
            <w:r w:rsidRPr="00D10A8E">
              <w:rPr>
                <w:rFonts w:ascii="Times New Roman" w:hAnsi="Times New Roman"/>
                <w:sz w:val="20"/>
                <w:szCs w:val="20"/>
              </w:rPr>
              <w:t>5.2. Доля получателей услуг, удовлетворенных организационными условиями предоставления услуг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 систему регулярного мониторинга удовлетворенности качеством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D10A8E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22B3" w:rsidRPr="00E7545C" w:rsidRDefault="00E7545C" w:rsidP="00E7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B422B3" w:rsidRPr="00EC2524" w:rsidTr="0096081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131D56" w:rsidRDefault="00B422B3" w:rsidP="00E9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3" w:rsidRPr="00131D56" w:rsidRDefault="00B422B3" w:rsidP="004355C0">
            <w:pPr>
              <w:rPr>
                <w:rFonts w:ascii="Times New Roman" w:hAnsi="Times New Roman"/>
                <w:sz w:val="20"/>
                <w:szCs w:val="20"/>
              </w:rPr>
            </w:pPr>
            <w:r w:rsidRPr="00131D56">
              <w:rPr>
                <w:rFonts w:ascii="Times New Roman" w:hAnsi="Times New Roman"/>
                <w:sz w:val="20"/>
                <w:szCs w:val="20"/>
              </w:rPr>
              <w:t>5.3. 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131D56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131D56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131D56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 систему регулярного мониторинга удовлетворенности качеством предоставления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131D56" w:rsidRDefault="00914088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3" w:rsidRPr="00131D56" w:rsidRDefault="00E7545C" w:rsidP="001E5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1E5D8E" w:rsidRPr="00EC2524" w:rsidRDefault="001E5D8E" w:rsidP="001E5D8E">
      <w:pPr>
        <w:ind w:firstLine="720"/>
        <w:jc w:val="both"/>
        <w:rPr>
          <w:rFonts w:ascii="Times New Roman" w:hAnsi="Times New Roman"/>
        </w:rPr>
      </w:pPr>
    </w:p>
    <w:p w:rsidR="001E5D8E" w:rsidRDefault="001E5D8E" w:rsidP="001E5D8E">
      <w:pPr>
        <w:rPr>
          <w:rFonts w:ascii="Times New Roman" w:eastAsia="Times New Roman" w:hAnsi="Times New Roman"/>
          <w:lang w:eastAsia="ru-RU"/>
        </w:rPr>
      </w:pPr>
      <w:r w:rsidRPr="00EC2524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</w:t>
      </w: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lang w:eastAsia="ru-RU"/>
        </w:rPr>
      </w:pPr>
    </w:p>
    <w:p w:rsidR="005319AF" w:rsidRDefault="005319AF" w:rsidP="001E5D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6E" w:rsidRDefault="00614B6E" w:rsidP="001E5D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6E" w:rsidRDefault="00614B6E" w:rsidP="001E5D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4B6E" w:rsidSect="00D10A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15F"/>
    <w:rsid w:val="00054040"/>
    <w:rsid w:val="000A1DAD"/>
    <w:rsid w:val="00131D56"/>
    <w:rsid w:val="001727D3"/>
    <w:rsid w:val="00173F4E"/>
    <w:rsid w:val="001E5D8E"/>
    <w:rsid w:val="00273770"/>
    <w:rsid w:val="002F65FF"/>
    <w:rsid w:val="00317C03"/>
    <w:rsid w:val="003465D7"/>
    <w:rsid w:val="00357207"/>
    <w:rsid w:val="0036065F"/>
    <w:rsid w:val="003B3898"/>
    <w:rsid w:val="003D7D4B"/>
    <w:rsid w:val="003E6B45"/>
    <w:rsid w:val="0040523E"/>
    <w:rsid w:val="00421A51"/>
    <w:rsid w:val="004355C0"/>
    <w:rsid w:val="00466D9F"/>
    <w:rsid w:val="004D3CB6"/>
    <w:rsid w:val="00504DAA"/>
    <w:rsid w:val="005319AF"/>
    <w:rsid w:val="0054184A"/>
    <w:rsid w:val="005701F0"/>
    <w:rsid w:val="00590DFB"/>
    <w:rsid w:val="005D4F14"/>
    <w:rsid w:val="005E765F"/>
    <w:rsid w:val="00614B6E"/>
    <w:rsid w:val="00642EE6"/>
    <w:rsid w:val="006D215F"/>
    <w:rsid w:val="007A492A"/>
    <w:rsid w:val="008168A9"/>
    <w:rsid w:val="008A1286"/>
    <w:rsid w:val="00914088"/>
    <w:rsid w:val="0096056D"/>
    <w:rsid w:val="00960815"/>
    <w:rsid w:val="009A7E5D"/>
    <w:rsid w:val="009E2756"/>
    <w:rsid w:val="00A25B68"/>
    <w:rsid w:val="00A3439D"/>
    <w:rsid w:val="00A57D02"/>
    <w:rsid w:val="00AE6406"/>
    <w:rsid w:val="00B1756A"/>
    <w:rsid w:val="00B41385"/>
    <w:rsid w:val="00B422B3"/>
    <w:rsid w:val="00C0700B"/>
    <w:rsid w:val="00CF079C"/>
    <w:rsid w:val="00D10A8E"/>
    <w:rsid w:val="00D655CA"/>
    <w:rsid w:val="00D90873"/>
    <w:rsid w:val="00DD061B"/>
    <w:rsid w:val="00DD6D1F"/>
    <w:rsid w:val="00E7545C"/>
    <w:rsid w:val="00E87EC0"/>
    <w:rsid w:val="00E93452"/>
    <w:rsid w:val="00EA3615"/>
    <w:rsid w:val="00EC2524"/>
    <w:rsid w:val="00EF058A"/>
    <w:rsid w:val="00F15506"/>
    <w:rsid w:val="00F3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5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0B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A7E5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A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E5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Админ</cp:lastModifiedBy>
  <cp:revision>7</cp:revision>
  <cp:lastPrinted>2019-04-04T07:56:00Z</cp:lastPrinted>
  <dcterms:created xsi:type="dcterms:W3CDTF">2020-02-10T06:27:00Z</dcterms:created>
  <dcterms:modified xsi:type="dcterms:W3CDTF">2020-02-12T12:57:00Z</dcterms:modified>
</cp:coreProperties>
</file>