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6" w:rsidRDefault="00DD3B76" w:rsidP="00DD3B76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D02C0" w:rsidRPr="000D02C0" w:rsidRDefault="000D02C0" w:rsidP="000D02C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01-20-04</w:t>
      </w:r>
    </w:p>
    <w:p w:rsidR="000D02C0" w:rsidRPr="000D02C0" w:rsidRDefault="000D02C0" w:rsidP="000D02C0">
      <w:pPr>
        <w:jc w:val="center"/>
        <w:rPr>
          <w:rFonts w:ascii="Times New Roman" w:hAnsi="Times New Roman" w:cs="Times New Roman"/>
          <w:sz w:val="28"/>
        </w:rPr>
      </w:pPr>
      <w:r w:rsidRPr="000D02C0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Малоархангельского района  « Архаровская основная  общеобразовательная школа»</w:t>
      </w:r>
    </w:p>
    <w:p w:rsidR="000D02C0" w:rsidRPr="00DD3B76" w:rsidRDefault="000D02C0" w:rsidP="00DD3B76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4B0774" w:rsidRPr="004B0774" w:rsidRDefault="004B0774" w:rsidP="004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принято</w:t>
      </w:r>
      <w:proofErr w:type="gramStart"/>
      <w:r w:rsidRPr="004B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У</w:t>
      </w:r>
      <w:proofErr w:type="gramEnd"/>
      <w:r w:rsidRPr="004B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4B0774" w:rsidRPr="004B0774" w:rsidRDefault="004B0774" w:rsidP="004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работников                                   Директор МБОУ « Архаровскойоош»</w:t>
      </w:r>
    </w:p>
    <w:p w:rsidR="004B0774" w:rsidRPr="004B0774" w:rsidRDefault="000D02C0" w:rsidP="004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30.08.2020</w:t>
      </w:r>
      <w:r w:rsidR="004B0774" w:rsidRPr="004B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__________Т.С. Талызина</w:t>
      </w:r>
    </w:p>
    <w:p w:rsidR="004B0774" w:rsidRPr="004B0774" w:rsidRDefault="004B0774" w:rsidP="004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Приказ №</w:t>
      </w:r>
      <w:r w:rsidR="000D02C0">
        <w:rPr>
          <w:rFonts w:ascii="Times New Roman" w:eastAsia="Times New Roman" w:hAnsi="Times New Roman" w:cs="Times New Roman"/>
          <w:sz w:val="24"/>
          <w:szCs w:val="24"/>
          <w:lang w:eastAsia="ru-RU"/>
        </w:rPr>
        <w:t>47-А</w:t>
      </w:r>
      <w:r w:rsidR="006B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02C0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04.09.2020г.</w:t>
      </w:r>
    </w:p>
    <w:p w:rsidR="004B0774" w:rsidRPr="004B0774" w:rsidRDefault="004B0774" w:rsidP="004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4" w:rsidRPr="004B0774" w:rsidRDefault="004B0774" w:rsidP="004B07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0774" w:rsidRDefault="004B0774" w:rsidP="004B0774">
      <w:pPr>
        <w:keepNext/>
        <w:keepLines/>
        <w:kinsoku w:val="0"/>
        <w:overflowPunct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pacing w:val="-7"/>
          <w:sz w:val="24"/>
          <w:szCs w:val="24"/>
        </w:rPr>
      </w:pPr>
    </w:p>
    <w:p w:rsidR="000748A9" w:rsidRDefault="000748A9" w:rsidP="004B0774">
      <w:pPr>
        <w:keepNext/>
        <w:keepLines/>
        <w:kinsoku w:val="0"/>
        <w:overflowPunct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pacing w:val="-7"/>
          <w:sz w:val="24"/>
          <w:szCs w:val="24"/>
        </w:rPr>
      </w:pPr>
    </w:p>
    <w:p w:rsidR="000748A9" w:rsidRDefault="000748A9" w:rsidP="004B0774">
      <w:pPr>
        <w:keepNext/>
        <w:keepLines/>
        <w:kinsoku w:val="0"/>
        <w:overflowPunct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pacing w:val="-7"/>
          <w:sz w:val="24"/>
          <w:szCs w:val="24"/>
        </w:rPr>
      </w:pPr>
    </w:p>
    <w:p w:rsidR="000748A9" w:rsidRDefault="000748A9" w:rsidP="004B0774">
      <w:pPr>
        <w:keepNext/>
        <w:keepLines/>
        <w:kinsoku w:val="0"/>
        <w:overflowPunct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pacing w:val="-7"/>
          <w:sz w:val="24"/>
          <w:szCs w:val="24"/>
        </w:rPr>
      </w:pPr>
    </w:p>
    <w:p w:rsidR="000748A9" w:rsidRDefault="000748A9" w:rsidP="004B0774">
      <w:pPr>
        <w:keepNext/>
        <w:keepLines/>
        <w:kinsoku w:val="0"/>
        <w:overflowPunct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pacing w:val="-7"/>
          <w:sz w:val="24"/>
          <w:szCs w:val="24"/>
        </w:rPr>
      </w:pPr>
    </w:p>
    <w:p w:rsidR="000748A9" w:rsidRDefault="000748A9" w:rsidP="004B0774">
      <w:pPr>
        <w:keepNext/>
        <w:keepLines/>
        <w:kinsoku w:val="0"/>
        <w:overflowPunct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pacing w:val="-7"/>
          <w:sz w:val="24"/>
          <w:szCs w:val="24"/>
        </w:rPr>
      </w:pPr>
    </w:p>
    <w:p w:rsidR="000748A9" w:rsidRPr="004B0774" w:rsidRDefault="000748A9" w:rsidP="004B0774">
      <w:pPr>
        <w:keepNext/>
        <w:keepLines/>
        <w:kinsoku w:val="0"/>
        <w:overflowPunct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pacing w:val="-7"/>
          <w:sz w:val="24"/>
          <w:szCs w:val="24"/>
        </w:rPr>
      </w:pPr>
    </w:p>
    <w:p w:rsidR="004B0774" w:rsidRPr="004B0774" w:rsidRDefault="004B0774" w:rsidP="004B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B0774">
        <w:rPr>
          <w:rFonts w:ascii="Times New Roman" w:eastAsia="Times New Roman" w:hAnsi="Times New Roman" w:cs="Times New Roman"/>
          <w:sz w:val="56"/>
          <w:szCs w:val="56"/>
          <w:lang w:eastAsia="ru-RU"/>
        </w:rPr>
        <w:t>Положение</w:t>
      </w:r>
    </w:p>
    <w:p w:rsidR="004B0774" w:rsidRPr="004B0774" w:rsidRDefault="004B0774" w:rsidP="004B07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4B0774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об общем собрании работников</w:t>
      </w:r>
    </w:p>
    <w:p w:rsidR="004B0774" w:rsidRPr="004B0774" w:rsidRDefault="004B0774" w:rsidP="004B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0774">
        <w:rPr>
          <w:rFonts w:ascii="Times New Roman" w:eastAsia="Times New Roman" w:hAnsi="Times New Roman" w:cs="Times New Roman"/>
          <w:sz w:val="48"/>
          <w:szCs w:val="48"/>
          <w:lang w:eastAsia="ru-RU"/>
        </w:rPr>
        <w:t>муниципального  бюджетного общеобразовательного учреждения</w:t>
      </w:r>
    </w:p>
    <w:p w:rsidR="000748A9" w:rsidRDefault="004B0774" w:rsidP="004B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077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Малоархангельского района </w:t>
      </w:r>
    </w:p>
    <w:p w:rsidR="004B0774" w:rsidRPr="004B0774" w:rsidRDefault="004B0774" w:rsidP="004B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0774">
        <w:rPr>
          <w:rFonts w:ascii="Times New Roman" w:eastAsia="Times New Roman" w:hAnsi="Times New Roman" w:cs="Times New Roman"/>
          <w:sz w:val="48"/>
          <w:szCs w:val="48"/>
          <w:lang w:eastAsia="ru-RU"/>
        </w:rPr>
        <w:t>« Архаровская основная  общеобразовательная школа»</w:t>
      </w:r>
    </w:p>
    <w:p w:rsidR="00DD3B76" w:rsidRPr="00DD3B76" w:rsidRDefault="00DD3B76" w:rsidP="00DD3B76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DD3B76" w:rsidRDefault="00DD3B76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748A9" w:rsidRDefault="000748A9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748A9" w:rsidRDefault="000748A9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748A9" w:rsidRDefault="000748A9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748A9" w:rsidRDefault="000748A9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748A9" w:rsidRDefault="000748A9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748A9" w:rsidRDefault="000748A9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DD3B76" w:rsidRPr="00DD3B76" w:rsidRDefault="00DD3B76" w:rsidP="000D02C0">
      <w:pPr>
        <w:spacing w:after="0" w:line="46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B76" w:rsidRPr="00DD3B76" w:rsidRDefault="00DD3B76" w:rsidP="00DD3B76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3B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4B0774" w:rsidRPr="004B0774" w:rsidRDefault="004B0774" w:rsidP="004B077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B0774" w:rsidRPr="004B0774" w:rsidRDefault="004B0774" w:rsidP="004B077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r w:rsidRPr="004B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29.12.2012. № 273-ФЗ "Об образовании в Российской Федерации</w:t>
      </w:r>
      <w:proofErr w:type="gramStart"/>
      <w:r w:rsidRPr="004B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>ч.4 ст.260</w:t>
      </w:r>
      <w:r w:rsidR="000D02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МБОУ </w:t>
      </w:r>
      <w:r w:rsidR="000748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Архаровскаяоош» (далее – ОО) и регламентирует деятельность Общего собрания работников ОО, являющегося высшим из коллегиальных органов управления ОО.</w:t>
      </w:r>
    </w:p>
    <w:p w:rsidR="004B0774" w:rsidRPr="004B0774" w:rsidRDefault="004B0774" w:rsidP="004B077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 МБОУ « Архаровскаяоош» и настоящим положением.</w:t>
      </w:r>
    </w:p>
    <w:p w:rsidR="004B0774" w:rsidRPr="004B0774" w:rsidRDefault="004B0774" w:rsidP="004B077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4B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</w:t>
      </w: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Pr="004B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общее руководство организацией в соответствии с учредительными, программными документами и локальными актами.</w:t>
      </w:r>
    </w:p>
    <w:p w:rsidR="004B0774" w:rsidRPr="004B0774" w:rsidRDefault="004B0774" w:rsidP="004B077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Собрание функционирует в целях реализации законного права работников </w:t>
      </w: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«Архаровскаяоош» </w:t>
      </w:r>
      <w:r w:rsidR="0007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управлении ОО</w:t>
      </w:r>
      <w:r w:rsidRPr="004B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осуществление на деле принципа коллегиальности управления МБОУ </w:t>
      </w:r>
    </w:p>
    <w:p w:rsidR="004B0774" w:rsidRPr="004B0774" w:rsidRDefault="004B0774" w:rsidP="004B077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74">
        <w:rPr>
          <w:rFonts w:ascii="Times New Roman" w:eastAsia="Times New Roman" w:hAnsi="Times New Roman" w:cs="Times New Roman"/>
          <w:sz w:val="28"/>
          <w:szCs w:val="28"/>
          <w:lang w:eastAsia="ru-RU"/>
        </w:rPr>
        <w:t>« Архаровскаяоош»</w:t>
      </w:r>
    </w:p>
    <w:p w:rsidR="004B0774" w:rsidRPr="004B0774" w:rsidRDefault="004B0774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DD3B76" w:rsidRPr="004B0774" w:rsidRDefault="004B0774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DD3B76" w:rsidRPr="004B0774">
        <w:rPr>
          <w:rFonts w:ascii="Times New Roman" w:hAnsi="Times New Roman" w:cs="Times New Roman"/>
          <w:sz w:val="28"/>
          <w:szCs w:val="28"/>
          <w:lang w:eastAsia="ru-RU"/>
        </w:rPr>
        <w:t>. Общее собрание представляет полномочия трудового коллектива.</w:t>
      </w:r>
    </w:p>
    <w:p w:rsidR="00DD3B76" w:rsidRPr="004B0774" w:rsidRDefault="004B0774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DD3B76" w:rsidRPr="004B0774">
        <w:rPr>
          <w:rFonts w:ascii="Times New Roman" w:hAnsi="Times New Roman" w:cs="Times New Roman"/>
          <w:sz w:val="28"/>
          <w:szCs w:val="28"/>
          <w:lang w:eastAsia="ru-RU"/>
        </w:rPr>
        <w:t>. Общее собрание возглавляется председателем Общего собрания.</w:t>
      </w:r>
    </w:p>
    <w:p w:rsidR="00DD3B76" w:rsidRPr="004B0774" w:rsidRDefault="004B0774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DD3B76" w:rsidRPr="004B0774">
        <w:rPr>
          <w:rFonts w:ascii="Times New Roman" w:hAnsi="Times New Roman" w:cs="Times New Roman"/>
          <w:sz w:val="28"/>
          <w:szCs w:val="28"/>
          <w:lang w:eastAsia="ru-RU"/>
        </w:rPr>
        <w:t>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DD3B76" w:rsidRPr="004B0774" w:rsidRDefault="004B0774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DD3B76" w:rsidRPr="004B0774">
        <w:rPr>
          <w:rFonts w:ascii="Times New Roman" w:hAnsi="Times New Roman" w:cs="Times New Roman"/>
          <w:sz w:val="28"/>
          <w:szCs w:val="28"/>
          <w:lang w:eastAsia="ru-RU"/>
        </w:rPr>
        <w:t>. Изменения и дополнения в настоящее Положение вносятся Общим собранием и принимаются на его заседании.</w:t>
      </w:r>
    </w:p>
    <w:p w:rsidR="00DD3B76" w:rsidRPr="004B0774" w:rsidRDefault="004B0774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DD3B76" w:rsidRPr="004B0774">
        <w:rPr>
          <w:rFonts w:ascii="Times New Roman" w:hAnsi="Times New Roman" w:cs="Times New Roman"/>
          <w:sz w:val="28"/>
          <w:szCs w:val="28"/>
          <w:lang w:eastAsia="ru-RU"/>
        </w:rPr>
        <w:t>. Срок данного положения не ограничен. Положение действует до принятия нового.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b/>
          <w:sz w:val="28"/>
          <w:szCs w:val="28"/>
          <w:lang w:eastAsia="ru-RU"/>
        </w:rPr>
        <w:t>2. </w:t>
      </w:r>
      <w:r w:rsidRPr="004B07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задачи Общего собрания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Функции Общего собрания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избрание представителей в комиссии по трудовым спорам в Учреждении;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принятие в установленном порядке Коллективного договора;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принятие Правил внутреннего трудового распорядка;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рассмотрение и принятие Устава Учреждения, дополнений и изменений к нему;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принятие программы развития  учреждения;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утверждение коллективных требований к Работодателю;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предложений по улучшению финансово-хозяйственной деятельности </w:t>
      </w:r>
      <w:r w:rsidR="004B0774" w:rsidRPr="004B0774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Pr="004B07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порядок </w:t>
      </w:r>
      <w:proofErr w:type="gramStart"/>
      <w:r w:rsidRPr="004B0774">
        <w:rPr>
          <w:rFonts w:ascii="Times New Roman" w:hAnsi="Times New Roman" w:cs="Times New Roman"/>
          <w:sz w:val="28"/>
          <w:szCs w:val="28"/>
          <w:lang w:eastAsia="ru-RU"/>
        </w:rPr>
        <w:t>распределения средств стимулирующей части фонда оплаты</w:t>
      </w:r>
      <w:proofErr w:type="gramEnd"/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4B0774" w:rsidRPr="004B0774">
        <w:rPr>
          <w:rFonts w:ascii="Times New Roman" w:hAnsi="Times New Roman" w:cs="Times New Roman"/>
          <w:sz w:val="28"/>
          <w:szCs w:val="28"/>
          <w:lang w:eastAsia="ru-RU"/>
        </w:rPr>
        <w:t>ОО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рассмотрение иных вопросов в соответствии с действующим законодательством Российской Федерации.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Права Общего собрания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4.1. Общее собрание имеет право: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участвовать в управлении учреждением;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4.2. Каждый член Общего собрания имеет право: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DD3B76" w:rsidRPr="000748A9" w:rsidRDefault="00DD3B76" w:rsidP="004B0774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07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5.1. В состав Общего собрания входят все работники учреждения.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5.4. Председатель Общего собрания: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организует деятельность Общего собрания;</w:t>
      </w:r>
    </w:p>
    <w:p w:rsidR="004B0774" w:rsidRPr="004B0774" w:rsidRDefault="004B0774" w:rsidP="004B077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B0774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членов общего собрания о предстоящем заседании не менее чем за 3 дня; 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определяет повестку дня;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4B0774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4B0774"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 Общее собрание  работников созывается при необходимости решения вопросов, находящихся в его компетенции, не реже двух раз в год.</w:t>
      </w:r>
    </w:p>
    <w:p w:rsidR="004B0774" w:rsidRPr="004B0774" w:rsidRDefault="004B0774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Внеочередной созыв собрания может произойти по требованию директора школы или по заявлению 1/3 членов коллектива поданному в письменном виде.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5.6. Общее собрание считается правомочным, если на нем присутствует не менее 2/3 работников </w:t>
      </w:r>
      <w:r w:rsidR="004B0774" w:rsidRPr="004B0774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Pr="004B07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5.9.  Решения Общего собрания  реализуются через приказы и распоряжения </w:t>
      </w:r>
      <w:r w:rsidR="004B0774" w:rsidRPr="004B0774">
        <w:rPr>
          <w:rFonts w:ascii="Times New Roman" w:hAnsi="Times New Roman" w:cs="Times New Roman"/>
          <w:sz w:val="28"/>
          <w:szCs w:val="28"/>
          <w:lang w:eastAsia="ru-RU"/>
        </w:rPr>
        <w:t>директора школы.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5.10. Решение Общего собрания </w:t>
      </w:r>
      <w:proofErr w:type="gramStart"/>
      <w:r w:rsidRPr="004B0774">
        <w:rPr>
          <w:rFonts w:ascii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6.1. Общее собрание организует взаимодействие с другими  коллегиальными органами  учреждения  – Педагогическим советом, Родительским комитетом: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через участие представителей трудового коллектива в заседаниях Педагогического совета, Родительского комитета;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представление на ознакомление,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внесение предложений и дополнений по вопросам, рассматриваемым на заседаниях Педагогического совета, Родительского комитета;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Ответственность Общего собрания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7.1. Общее собрание несет ответственность: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 Делопроизводство Общего собрания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8.1. Заседания Общего собрания оформляются протоколом.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8.2. В протоколе фиксируются: дата проведения, количественное присутствие (отсутствие) членов трудового коллектива</w:t>
      </w:r>
      <w:proofErr w:type="gramStart"/>
      <w:r w:rsidRPr="004B07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4B077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0774">
        <w:rPr>
          <w:rFonts w:ascii="Times New Roman" w:hAnsi="Times New Roman" w:cs="Times New Roman"/>
          <w:sz w:val="28"/>
          <w:szCs w:val="28"/>
          <w:lang w:eastAsia="ru-RU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8.4. Нумерация протоколов ведется от начала </w:t>
      </w:r>
      <w:r w:rsidR="004B0774" w:rsidRPr="004B0774"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4B0774">
        <w:rPr>
          <w:rFonts w:ascii="Times New Roman" w:hAnsi="Times New Roman" w:cs="Times New Roman"/>
          <w:sz w:val="28"/>
          <w:szCs w:val="28"/>
          <w:lang w:eastAsia="ru-RU"/>
        </w:rPr>
        <w:t>  года.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DD3B76" w:rsidRPr="004B0774" w:rsidRDefault="00DD3B76" w:rsidP="004B077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0774">
        <w:rPr>
          <w:rFonts w:ascii="Times New Roman" w:hAnsi="Times New Roman" w:cs="Times New Roman"/>
          <w:sz w:val="28"/>
          <w:szCs w:val="28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8646B7" w:rsidRPr="008646B7" w:rsidRDefault="008646B7" w:rsidP="008646B7">
      <w:pPr>
        <w:pStyle w:val="a5"/>
        <w:rPr>
          <w:rFonts w:ascii="Times New Roman" w:hAnsi="Times New Roman" w:cs="Times New Roman"/>
        </w:rPr>
      </w:pPr>
      <w:r w:rsidRPr="008646B7">
        <w:rPr>
          <w:rFonts w:ascii="Times New Roman" w:hAnsi="Times New Roman" w:cs="Times New Roman"/>
        </w:rPr>
        <w:t xml:space="preserve">Принято на заседании </w:t>
      </w:r>
    </w:p>
    <w:p w:rsidR="008646B7" w:rsidRPr="008646B7" w:rsidRDefault="008646B7" w:rsidP="008646B7">
      <w:pPr>
        <w:pStyle w:val="a5"/>
        <w:rPr>
          <w:rFonts w:ascii="Times New Roman" w:hAnsi="Times New Roman" w:cs="Times New Roman"/>
        </w:rPr>
      </w:pPr>
      <w:r w:rsidRPr="008646B7">
        <w:rPr>
          <w:rFonts w:ascii="Times New Roman" w:hAnsi="Times New Roman" w:cs="Times New Roman"/>
        </w:rPr>
        <w:t>Педагогического совета</w:t>
      </w:r>
    </w:p>
    <w:p w:rsidR="008646B7" w:rsidRPr="008646B7" w:rsidRDefault="008646B7" w:rsidP="008646B7">
      <w:pPr>
        <w:pStyle w:val="a5"/>
        <w:rPr>
          <w:rFonts w:ascii="Times New Roman" w:hAnsi="Times New Roman" w:cs="Times New Roman"/>
        </w:rPr>
      </w:pPr>
      <w:r w:rsidRPr="008646B7">
        <w:rPr>
          <w:rFonts w:ascii="Times New Roman" w:hAnsi="Times New Roman" w:cs="Times New Roman"/>
        </w:rPr>
        <w:t xml:space="preserve">Протокол   №1   от 31.08.2020г.     </w:t>
      </w: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D3B76" w:rsidRPr="004B0774" w:rsidRDefault="00DD3B76" w:rsidP="004B077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3497A" w:rsidRPr="004B0774" w:rsidRDefault="0083497A" w:rsidP="004B077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3497A" w:rsidRPr="004B0774" w:rsidSect="0003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F6A"/>
    <w:multiLevelType w:val="hybridMultilevel"/>
    <w:tmpl w:val="F1DA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14C4"/>
    <w:multiLevelType w:val="hybridMultilevel"/>
    <w:tmpl w:val="BD109E9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9837B51"/>
    <w:multiLevelType w:val="hybridMultilevel"/>
    <w:tmpl w:val="658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27F3"/>
    <w:multiLevelType w:val="hybridMultilevel"/>
    <w:tmpl w:val="D4B2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>
    <w:nsid w:val="61F41694"/>
    <w:multiLevelType w:val="hybridMultilevel"/>
    <w:tmpl w:val="3AF0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02B6"/>
    <w:multiLevelType w:val="hybridMultilevel"/>
    <w:tmpl w:val="FE9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76"/>
    <w:rsid w:val="00000B74"/>
    <w:rsid w:val="00035D5C"/>
    <w:rsid w:val="000748A9"/>
    <w:rsid w:val="000D02C0"/>
    <w:rsid w:val="004B0774"/>
    <w:rsid w:val="006B5114"/>
    <w:rsid w:val="0083497A"/>
    <w:rsid w:val="008646B7"/>
    <w:rsid w:val="00C53D49"/>
    <w:rsid w:val="00DD3B76"/>
    <w:rsid w:val="00FE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3B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774"/>
    <w:pPr>
      <w:ind w:left="720"/>
      <w:contextualSpacing/>
    </w:pPr>
  </w:style>
  <w:style w:type="paragraph" w:styleId="a5">
    <w:name w:val="No Spacing"/>
    <w:uiPriority w:val="1"/>
    <w:qFormat/>
    <w:rsid w:val="004B0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3B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774"/>
    <w:pPr>
      <w:ind w:left="720"/>
      <w:contextualSpacing/>
    </w:pPr>
  </w:style>
  <w:style w:type="paragraph" w:styleId="a5">
    <w:name w:val="No Spacing"/>
    <w:uiPriority w:val="1"/>
    <w:qFormat/>
    <w:rsid w:val="004B0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10</cp:revision>
  <cp:lastPrinted>2020-11-10T11:41:00Z</cp:lastPrinted>
  <dcterms:created xsi:type="dcterms:W3CDTF">2015-10-05T16:26:00Z</dcterms:created>
  <dcterms:modified xsi:type="dcterms:W3CDTF">2020-11-10T11:47:00Z</dcterms:modified>
</cp:coreProperties>
</file>