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0C" w:rsidRDefault="004B4E0C" w:rsidP="004B4E0C">
      <w:pPr>
        <w:jc w:val="center"/>
        <w:rPr>
          <w:b/>
          <w:bCs/>
          <w:sz w:val="28"/>
          <w:szCs w:val="28"/>
        </w:rPr>
      </w:pPr>
    </w:p>
    <w:p w:rsidR="004B4E0C" w:rsidRDefault="004B4E0C" w:rsidP="004B4E0C">
      <w:pPr>
        <w:jc w:val="center"/>
        <w:rPr>
          <w:b/>
          <w:sz w:val="20"/>
          <w:szCs w:val="20"/>
        </w:rPr>
      </w:pPr>
    </w:p>
    <w:p w:rsidR="004B4E0C" w:rsidRDefault="004B4E0C" w:rsidP="004B4E0C">
      <w:pPr>
        <w:jc w:val="center"/>
        <w:rPr>
          <w:b/>
        </w:rPr>
      </w:pPr>
    </w:p>
    <w:p w:rsidR="00230A42" w:rsidRDefault="00230A42" w:rsidP="00230A42">
      <w:pPr>
        <w:tabs>
          <w:tab w:val="left" w:pos="819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32"/>
          <w:szCs w:val="32"/>
        </w:rPr>
        <w:t>01-20-16</w:t>
      </w:r>
    </w:p>
    <w:p w:rsidR="00230A42" w:rsidRDefault="00230A42" w:rsidP="00230A42">
      <w:pPr>
        <w:jc w:val="center"/>
        <w:rPr>
          <w:sz w:val="28"/>
          <w:szCs w:val="28"/>
        </w:rPr>
      </w:pPr>
    </w:p>
    <w:p w:rsidR="00230A42" w:rsidRDefault="00230A42" w:rsidP="00230A42">
      <w:pPr>
        <w:jc w:val="center"/>
        <w:rPr>
          <w:sz w:val="28"/>
          <w:szCs w:val="28"/>
        </w:rPr>
      </w:pPr>
    </w:p>
    <w:p w:rsidR="00230A42" w:rsidRDefault="00230A42" w:rsidP="00230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30A42" w:rsidRDefault="00230A42" w:rsidP="00230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Малоархангельского района </w:t>
      </w:r>
    </w:p>
    <w:p w:rsidR="00230A42" w:rsidRDefault="00230A42" w:rsidP="00230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Архаровская основная  общеобразовательная школа»</w:t>
      </w:r>
    </w:p>
    <w:p w:rsidR="00230A42" w:rsidRDefault="00230A42" w:rsidP="00230A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0A42" w:rsidRDefault="00230A42" w:rsidP="00230A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B4E0C" w:rsidRDefault="004B4E0C" w:rsidP="004B4E0C">
      <w:pPr>
        <w:jc w:val="center"/>
        <w:rPr>
          <w:b/>
        </w:rPr>
      </w:pPr>
    </w:p>
    <w:p w:rsidR="004B4E0C" w:rsidRDefault="004B4E0C" w:rsidP="00230A42">
      <w:pPr>
        <w:rPr>
          <w:b/>
        </w:rPr>
      </w:pPr>
    </w:p>
    <w:p w:rsidR="00230A42" w:rsidRPr="00230A42" w:rsidRDefault="00230A42" w:rsidP="00230A4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230A42" w:rsidRPr="00230A42" w:rsidTr="009B4C43">
        <w:trPr>
          <w:trHeight w:val="1784"/>
        </w:trPr>
        <w:tc>
          <w:tcPr>
            <w:tcW w:w="5271" w:type="dxa"/>
          </w:tcPr>
          <w:p w:rsidR="00230A42" w:rsidRPr="00230A42" w:rsidRDefault="00230A42" w:rsidP="009B4C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A4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0A42">
              <w:rPr>
                <w:rFonts w:ascii="Times New Roman" w:hAnsi="Times New Roman"/>
                <w:sz w:val="24"/>
                <w:szCs w:val="24"/>
              </w:rPr>
              <w:t>на заседании Управляющего</w:t>
            </w: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0A42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01.09.2018</w:t>
            </w:r>
            <w:r w:rsidRPr="00230A4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230A42" w:rsidRPr="00230A42" w:rsidRDefault="00230A42" w:rsidP="009B4C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A4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0A42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0A42">
              <w:rPr>
                <w:rFonts w:ascii="Times New Roman" w:hAnsi="Times New Roman"/>
                <w:sz w:val="24"/>
                <w:szCs w:val="24"/>
              </w:rPr>
              <w:t>_________/Т.С.Талызина /</w:t>
            </w: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0A42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230A42">
              <w:rPr>
                <w:rFonts w:ascii="Times New Roman" w:hAnsi="Times New Roman"/>
                <w:sz w:val="24"/>
                <w:szCs w:val="24"/>
              </w:rPr>
              <w:t xml:space="preserve"> от   </w:t>
            </w: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  <w:r w:rsidRPr="00230A4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30A42" w:rsidRPr="00230A42" w:rsidRDefault="00230A42" w:rsidP="009B4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A42" w:rsidRPr="00230A42" w:rsidRDefault="00230A42" w:rsidP="00230A42">
      <w:pPr>
        <w:pStyle w:val="a3"/>
        <w:rPr>
          <w:rFonts w:ascii="Times New Roman" w:hAnsi="Times New Roman"/>
          <w:sz w:val="24"/>
          <w:szCs w:val="24"/>
        </w:rPr>
      </w:pPr>
      <w:r w:rsidRPr="00230A42">
        <w:rPr>
          <w:rFonts w:ascii="Times New Roman" w:hAnsi="Times New Roman"/>
          <w:sz w:val="24"/>
          <w:szCs w:val="24"/>
        </w:rPr>
        <w:t xml:space="preserve">С учетом мнения </w:t>
      </w:r>
    </w:p>
    <w:p w:rsidR="00230A42" w:rsidRPr="00230A42" w:rsidRDefault="00230A42" w:rsidP="00230A42">
      <w:pPr>
        <w:pStyle w:val="a3"/>
        <w:rPr>
          <w:rFonts w:ascii="Times New Roman" w:hAnsi="Times New Roman"/>
          <w:sz w:val="24"/>
          <w:szCs w:val="24"/>
        </w:rPr>
      </w:pPr>
      <w:r w:rsidRPr="00230A42">
        <w:rPr>
          <w:rFonts w:ascii="Times New Roman" w:hAnsi="Times New Roman"/>
          <w:sz w:val="24"/>
          <w:szCs w:val="24"/>
        </w:rPr>
        <w:t xml:space="preserve">общешкольного родительского собрания </w:t>
      </w:r>
    </w:p>
    <w:p w:rsidR="00230A42" w:rsidRPr="00230A42" w:rsidRDefault="00230A42" w:rsidP="00230A42">
      <w:pPr>
        <w:pStyle w:val="a3"/>
        <w:rPr>
          <w:rFonts w:ascii="Times New Roman" w:hAnsi="Times New Roman"/>
          <w:sz w:val="24"/>
          <w:szCs w:val="24"/>
        </w:rPr>
      </w:pPr>
      <w:r w:rsidRPr="00230A42">
        <w:rPr>
          <w:rFonts w:ascii="Times New Roman" w:hAnsi="Times New Roman"/>
          <w:sz w:val="24"/>
          <w:szCs w:val="24"/>
        </w:rPr>
        <w:t xml:space="preserve">протокол №1 от </w:t>
      </w:r>
      <w:r>
        <w:rPr>
          <w:rFonts w:ascii="Times New Roman" w:hAnsi="Times New Roman"/>
          <w:sz w:val="24"/>
          <w:szCs w:val="24"/>
        </w:rPr>
        <w:t>10.09.2018</w:t>
      </w:r>
      <w:r w:rsidRPr="00230A42">
        <w:rPr>
          <w:rFonts w:ascii="Times New Roman" w:hAnsi="Times New Roman"/>
          <w:sz w:val="24"/>
          <w:szCs w:val="24"/>
        </w:rPr>
        <w:t xml:space="preserve">г., </w:t>
      </w:r>
    </w:p>
    <w:p w:rsidR="00230A42" w:rsidRPr="00230A42" w:rsidRDefault="00230A42" w:rsidP="00230A42">
      <w:pPr>
        <w:pStyle w:val="a3"/>
        <w:rPr>
          <w:rFonts w:ascii="Times New Roman" w:hAnsi="Times New Roman"/>
          <w:sz w:val="24"/>
          <w:szCs w:val="24"/>
        </w:rPr>
      </w:pPr>
      <w:r w:rsidRPr="00230A42">
        <w:rPr>
          <w:rFonts w:ascii="Times New Roman" w:hAnsi="Times New Roman"/>
          <w:sz w:val="24"/>
          <w:szCs w:val="24"/>
        </w:rPr>
        <w:t>ученического совета</w:t>
      </w:r>
      <w:proofErr w:type="gramStart"/>
      <w:r w:rsidRPr="00230A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30A42">
        <w:rPr>
          <w:rFonts w:ascii="Times New Roman" w:hAnsi="Times New Roman"/>
          <w:sz w:val="24"/>
          <w:szCs w:val="24"/>
        </w:rPr>
        <w:t xml:space="preserve">протокол № 1 от </w:t>
      </w:r>
    </w:p>
    <w:p w:rsidR="00230A42" w:rsidRPr="00230A42" w:rsidRDefault="00230A42" w:rsidP="00230A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04.03.2018</w:t>
      </w:r>
      <w:r w:rsidRPr="00230A42">
        <w:rPr>
          <w:rFonts w:ascii="Times New Roman" w:hAnsi="Times New Roman"/>
          <w:sz w:val="24"/>
          <w:szCs w:val="24"/>
        </w:rPr>
        <w:t>г.</w:t>
      </w:r>
    </w:p>
    <w:p w:rsidR="00230A42" w:rsidRPr="00230A42" w:rsidRDefault="00230A42" w:rsidP="00230A42">
      <w:pPr>
        <w:pStyle w:val="msonormalbullet2gif"/>
        <w:ind w:firstLine="709"/>
        <w:jc w:val="both"/>
        <w:rPr>
          <w:color w:val="FF0000"/>
        </w:rPr>
      </w:pPr>
    </w:p>
    <w:p w:rsidR="004B4E0C" w:rsidRDefault="004B4E0C" w:rsidP="004B4E0C">
      <w:pPr>
        <w:jc w:val="center"/>
        <w:rPr>
          <w:b/>
        </w:rPr>
      </w:pPr>
    </w:p>
    <w:p w:rsidR="004B4E0C" w:rsidRDefault="004B4E0C" w:rsidP="004B4E0C">
      <w:pPr>
        <w:jc w:val="center"/>
        <w:rPr>
          <w:b/>
        </w:rPr>
      </w:pPr>
    </w:p>
    <w:p w:rsidR="004B4E0C" w:rsidRDefault="004B4E0C" w:rsidP="004B4E0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Положение </w:t>
      </w:r>
    </w:p>
    <w:p w:rsidR="004B4E0C" w:rsidRDefault="004B4E0C" w:rsidP="004B4E0C">
      <w:pPr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>о школьном этапе Всероссийской олимпиады школьников</w:t>
      </w: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ind w:right="5386"/>
        <w:jc w:val="center"/>
      </w:pPr>
    </w:p>
    <w:p w:rsidR="004B4E0C" w:rsidRDefault="004B4E0C" w:rsidP="004B4E0C">
      <w:pPr>
        <w:spacing w:before="100"/>
        <w:jc w:val="center"/>
        <w:rPr>
          <w:b/>
          <w:bCs/>
        </w:rPr>
      </w:pPr>
    </w:p>
    <w:p w:rsidR="004B4E0C" w:rsidRDefault="004B4E0C" w:rsidP="004B4E0C">
      <w:pPr>
        <w:spacing w:before="100"/>
        <w:jc w:val="center"/>
        <w:rPr>
          <w:b/>
          <w:bCs/>
        </w:rPr>
      </w:pPr>
    </w:p>
    <w:p w:rsidR="00285CB2" w:rsidRDefault="00285CB2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lang w:eastAsia="en-US"/>
        </w:rPr>
      </w:pPr>
    </w:p>
    <w:p w:rsidR="007701C3" w:rsidRPr="007701C3" w:rsidRDefault="004B4E0C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lang w:eastAsia="en-US"/>
        </w:rPr>
      </w:pPr>
      <w:r w:rsidRPr="007701C3">
        <w:rPr>
          <w:color w:val="000000"/>
          <w:sz w:val="28"/>
          <w:szCs w:val="28"/>
          <w:lang w:eastAsia="en-US"/>
        </w:rPr>
        <w:t xml:space="preserve">Настоящее положение разработано в соответствии с Федеральным законом 29 декабря 2012 г. № 273-ФЗ «Об образовании в Российской Федерации» (ст.17 ч.3, </w:t>
      </w:r>
      <w:r w:rsidRPr="007701C3">
        <w:rPr>
          <w:sz w:val="28"/>
          <w:szCs w:val="28"/>
        </w:rPr>
        <w:t>ст.44</w:t>
      </w:r>
      <w:r w:rsidRPr="007701C3">
        <w:rPr>
          <w:color w:val="000000"/>
          <w:sz w:val="28"/>
          <w:szCs w:val="28"/>
          <w:lang w:eastAsia="en-US"/>
        </w:rPr>
        <w:t xml:space="preserve">) и Уставом образовательного учреждения, </w:t>
      </w:r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- Приказом Минобрнауки России от 18.11.2013 N 1252 (ред. от 17.03.2020, с изм. от 28.04.2020)</w:t>
      </w:r>
    </w:p>
    <w:p w:rsidR="007701C3" w:rsidRPr="007701C3" w:rsidRDefault="00333565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hyperlink r:id="rId4" w:tooltip="Приказ Минобрнауки России от 18.11.2013 N 1252 (ред. от 17.03.2020, с изм. от 28.04.2020) &quot;Об утверждении Порядка проведения всероссийской олимпиады школьников&quot; (Зарегистрировано в Минюсте России 21.01.2014 N 31060){КонсультантПлюс}" w:history="1">
        <w:r w:rsidR="007701C3" w:rsidRPr="007701C3">
          <w:rPr>
            <w:rStyle w:val="a5"/>
            <w:bCs/>
            <w:color w:val="auto"/>
            <w:sz w:val="28"/>
            <w:szCs w:val="28"/>
            <w:u w:val="none"/>
          </w:rPr>
          <w:t>"Об утверждении Порядка проведения всероссийской олимпиады школьников"</w:t>
        </w:r>
      </w:hyperlink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(Зарегистрировано в Минюсте России 21.01.2014 N 31060)</w:t>
      </w:r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 </w:t>
      </w:r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- Приказом Минобрнауки России от 17.03.2015 N 249</w:t>
      </w:r>
    </w:p>
    <w:p w:rsidR="007701C3" w:rsidRPr="007701C3" w:rsidRDefault="00333565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hyperlink r:id="rId5" w:tooltip="Приказ Минобрнауки России от 17.03.2015 N 249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с" w:history="1">
        <w:r w:rsidR="007701C3" w:rsidRPr="007701C3">
          <w:rPr>
            <w:rStyle w:val="a5"/>
            <w:bCs/>
            <w:color w:val="auto"/>
            <w:sz w:val="28"/>
            <w:szCs w:val="28"/>
            <w:u w:val="none"/>
          </w:rPr>
          <w:t>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  </w:r>
      </w:hyperlink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(Зарегистрировано в Минюсте России 07.04.2015 N 36743)</w:t>
      </w:r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 </w:t>
      </w:r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- Приказом Минобрнауки России от 17.12.2015 N 1488</w:t>
      </w:r>
    </w:p>
    <w:p w:rsidR="007701C3" w:rsidRPr="007701C3" w:rsidRDefault="00333565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hyperlink r:id="rId6" w:tooltip="Приказ Минобрнауки России от 17.12.2015 N 1488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" w:history="1">
        <w:r w:rsidR="007701C3" w:rsidRPr="007701C3">
          <w:rPr>
            <w:rStyle w:val="a5"/>
            <w:bCs/>
            <w:color w:val="auto"/>
            <w:sz w:val="28"/>
            <w:szCs w:val="28"/>
            <w:u w:val="none"/>
          </w:rPr>
          <w:t>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  </w:r>
      </w:hyperlink>
      <w:bookmarkStart w:id="0" w:name="_GoBack"/>
      <w:bookmarkEnd w:id="0"/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(Зарегистрировано в Минюсте России 20.01.2016 N 40659)</w:t>
      </w:r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 </w:t>
      </w:r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- Приказом Минобрнауки России от 17.11.2016 N 1435</w:t>
      </w:r>
    </w:p>
    <w:p w:rsidR="007701C3" w:rsidRPr="007701C3" w:rsidRDefault="00333565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hyperlink r:id="rId7" w:tooltip="Приказ Минобрнауки России от 17.11.2016 N 1435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" w:history="1">
        <w:r w:rsidR="007701C3" w:rsidRPr="007701C3">
          <w:rPr>
            <w:rStyle w:val="a5"/>
            <w:bCs/>
            <w:color w:val="auto"/>
            <w:sz w:val="28"/>
            <w:szCs w:val="28"/>
            <w:u w:val="none"/>
          </w:rPr>
          <w:t>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  </w:r>
      </w:hyperlink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(Зарегистрировано в Минюсте России 06.12.2016 N 44589)</w:t>
      </w:r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 </w:t>
      </w:r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- Приказом Минпросвещения России от 17.03.2020 N 96</w:t>
      </w:r>
    </w:p>
    <w:p w:rsidR="007701C3" w:rsidRPr="007701C3" w:rsidRDefault="00333565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hyperlink r:id="rId8" w:tooltip="Приказ Минпросвещения России от 17.03.2020 N 96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" w:history="1">
        <w:r w:rsidR="007701C3" w:rsidRPr="007701C3">
          <w:rPr>
            <w:rStyle w:val="a5"/>
            <w:bCs/>
            <w:color w:val="auto"/>
            <w:sz w:val="28"/>
            <w:szCs w:val="28"/>
            <w:u w:val="none"/>
          </w:rPr>
          <w:t>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  </w:r>
      </w:hyperlink>
    </w:p>
    <w:p w:rsidR="007701C3" w:rsidRPr="007701C3" w:rsidRDefault="007701C3" w:rsidP="007701C3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7701C3">
        <w:rPr>
          <w:sz w:val="28"/>
          <w:szCs w:val="28"/>
        </w:rPr>
        <w:t>(Зарегистрировано в Минюсте России 19.03.2020 N 57787)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Настоящее Положение о школьном этапе всероссийской олимпиады школьников (далее - Положение) определяет порядок организации и проведения школьного этапа Всероссийской олимпиады школьников (далее - Олимпиада), ее организационное и методическое, порядок участия в Олимпиаде и определения победителей и призеров.</w:t>
      </w:r>
    </w:p>
    <w:p w:rsidR="007701C3" w:rsidRDefault="007701C3" w:rsidP="004B4E0C">
      <w:pPr>
        <w:jc w:val="center"/>
        <w:rPr>
          <w:b/>
          <w:sz w:val="28"/>
          <w:szCs w:val="28"/>
        </w:rPr>
      </w:pPr>
    </w:p>
    <w:p w:rsidR="007701C3" w:rsidRDefault="007701C3" w:rsidP="004B4E0C">
      <w:pPr>
        <w:jc w:val="center"/>
        <w:rPr>
          <w:b/>
          <w:sz w:val="28"/>
          <w:szCs w:val="28"/>
        </w:rPr>
      </w:pPr>
    </w:p>
    <w:p w:rsidR="004B4E0C" w:rsidRDefault="004B4E0C" w:rsidP="004B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 xml:space="preserve">1.1. Общешкольные предметные олимпиады проводятся среди учащихся 5-9 классов с целью выявления и развитие у учащихся творческих способностей, </w:t>
      </w:r>
      <w:r>
        <w:rPr>
          <w:sz w:val="28"/>
          <w:szCs w:val="28"/>
        </w:rPr>
        <w:lastRenderedPageBreak/>
        <w:t>интереса к научно-исследовательской деятельности, образовательной компетенции, создание необходимых условий для поддержки одаренных детей.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1.2. Олимпиады проводятся  по общеобразовательным предметам.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1.3. Олимпиады проводятся ежегодно в установленные сроки (октябрь-ноябрь).</w:t>
      </w:r>
    </w:p>
    <w:p w:rsidR="004B4E0C" w:rsidRDefault="004B4E0C" w:rsidP="004B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олимпиады.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2.1. Повышение интереса учащихся к углубленному изучению предметов гуманитарного, естественного, математического циклов.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2.2. Всестороннее развитие интересов, способностей учащихся.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2.3. Ознакомление учащихся с новейшими достижениями в той или иной области знаний.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2.4. Развитие у учащихся логического мышления, повышение уровня учебной мотивации.</w:t>
      </w:r>
    </w:p>
    <w:p w:rsidR="004B4E0C" w:rsidRDefault="004B4E0C" w:rsidP="004B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олимпиады.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3.1. Участником школьной олимпиады может быть каждый ученик, успешно усваивающий школьную программу.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3.2.  Максимальное количество участников не ограниченно.</w:t>
      </w:r>
    </w:p>
    <w:p w:rsidR="004B4E0C" w:rsidRDefault="004B4E0C" w:rsidP="004B4E0C">
      <w:pPr>
        <w:rPr>
          <w:sz w:val="28"/>
          <w:szCs w:val="28"/>
        </w:rPr>
      </w:pPr>
    </w:p>
    <w:p w:rsidR="004B4E0C" w:rsidRDefault="004B4E0C" w:rsidP="004B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Руководство олимпиадой.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4.1. Руководство проведением олимпиады возлагается на заместителя директора школы по УВР, подготовка учащихся и материалов олимпиады возлагается на учителя-предметника, работающего в данном классе.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4.2. Функции руководителя олимпиады: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- определяет время проведения олимпиады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- контролирует общий порядок проведения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-определяет состав жюри по проверке текстов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-обеспечивает непосредственное руководство и организованное проведение олимпиад в соответствии с Положением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- выносит на совещание при директоре  порядок награждения победителей для обсуждения и утверждения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- обеспечивает заполнение отчета.</w:t>
      </w:r>
    </w:p>
    <w:p w:rsidR="004B4E0C" w:rsidRDefault="004B4E0C" w:rsidP="004B4E0C">
      <w:pPr>
        <w:rPr>
          <w:sz w:val="28"/>
          <w:szCs w:val="28"/>
        </w:rPr>
      </w:pPr>
    </w:p>
    <w:p w:rsidR="004B4E0C" w:rsidRDefault="004B4E0C" w:rsidP="004B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5.Функции и состав жюри.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 xml:space="preserve">5.1.В состав </w:t>
      </w:r>
      <w:proofErr w:type="gramStart"/>
      <w:r>
        <w:rPr>
          <w:sz w:val="28"/>
          <w:szCs w:val="28"/>
        </w:rPr>
        <w:t>жюри</w:t>
      </w:r>
      <w:proofErr w:type="gramEnd"/>
      <w:r>
        <w:rPr>
          <w:sz w:val="28"/>
          <w:szCs w:val="28"/>
        </w:rPr>
        <w:t xml:space="preserve"> входя опытные учителя, заместитель директора по УВР.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5.2.Члены жюри проводят проверку письменных работ, определяют победителей.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5.3.Один из членов жюри доводит до сведения учителей результаты, недочеты олимпиады. Проводит разбор выполненных заданий.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5.4.Члены жюри могут привлекаться к составлению текстов олимпиадных заданий.</w:t>
      </w:r>
    </w:p>
    <w:p w:rsidR="004B4E0C" w:rsidRDefault="004B4E0C" w:rsidP="004B4E0C">
      <w:pPr>
        <w:jc w:val="center"/>
        <w:rPr>
          <w:b/>
          <w:sz w:val="28"/>
          <w:szCs w:val="28"/>
        </w:rPr>
      </w:pPr>
    </w:p>
    <w:p w:rsidR="004B4E0C" w:rsidRDefault="004B4E0C" w:rsidP="004B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олимпиады.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6.1. Во время проведения олимпиады учитель контролируют работу учащихся.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Участники олимпиады </w:t>
      </w:r>
      <w:proofErr w:type="gramStart"/>
      <w:r>
        <w:rPr>
          <w:sz w:val="28"/>
          <w:szCs w:val="28"/>
        </w:rPr>
        <w:t>имеют право ознакомится</w:t>
      </w:r>
      <w:proofErr w:type="gramEnd"/>
      <w:r>
        <w:rPr>
          <w:sz w:val="28"/>
          <w:szCs w:val="28"/>
        </w:rPr>
        <w:t xml:space="preserve"> со своей работой после ее проверки.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6.3. Участники олимпиады имеют право подать апелляцию по процедуре проведения Олимпиады  в день проведения Олимпиады, а по итогам – в течение 3-х дней после оповещения об итогах олимпиады.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6.4. Оргкомитет олимпиады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-   рассматривает апелляции в случае, если во время проведения школьного этапа Олимпиады оргкомитет, жюри и участник олимпиады не смогли прийти к единому мнению по оценке работы участника  Олимпиады.</w:t>
      </w:r>
    </w:p>
    <w:p w:rsidR="004B4E0C" w:rsidRDefault="004B4E0C" w:rsidP="004B4E0C">
      <w:pPr>
        <w:rPr>
          <w:b/>
          <w:sz w:val="28"/>
          <w:szCs w:val="28"/>
        </w:rPr>
      </w:pPr>
    </w:p>
    <w:p w:rsidR="004B4E0C" w:rsidRDefault="004B4E0C" w:rsidP="004B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6.1. Победители предметных олимпиад  определяются по наибольшей сумме баллов полученных за работу.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6.2. Призерами являются учащиеся, набравшие больше половины возможных баллов.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6.3. Количество призеров не ограничено.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 xml:space="preserve">6.4. Победители и призеры награждаются  грамотами. 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6.5. Победители и призеры олимпиады, учащиеся 8-9 классов, участвуют в районной олимпиаде.</w:t>
      </w:r>
    </w:p>
    <w:p w:rsidR="004B4E0C" w:rsidRDefault="004B4E0C" w:rsidP="004B4E0C">
      <w:pPr>
        <w:rPr>
          <w:sz w:val="28"/>
          <w:szCs w:val="28"/>
        </w:rPr>
      </w:pPr>
      <w:r>
        <w:rPr>
          <w:sz w:val="28"/>
          <w:szCs w:val="28"/>
        </w:rPr>
        <w:t>6.6. Учителя, подготовившие победителей, отмечаются приказом по школе с записью в трудовую книжку.</w:t>
      </w:r>
    </w:p>
    <w:p w:rsidR="004B4E0C" w:rsidRDefault="004B4E0C" w:rsidP="004B4E0C">
      <w:pPr>
        <w:rPr>
          <w:sz w:val="28"/>
          <w:szCs w:val="28"/>
        </w:rPr>
      </w:pPr>
    </w:p>
    <w:p w:rsidR="004B4E0C" w:rsidRDefault="004B4E0C" w:rsidP="004B4E0C">
      <w:pPr>
        <w:rPr>
          <w:sz w:val="28"/>
          <w:szCs w:val="28"/>
        </w:rPr>
      </w:pPr>
    </w:p>
    <w:p w:rsidR="004B4E0C" w:rsidRDefault="004B4E0C" w:rsidP="004B4E0C">
      <w:pPr>
        <w:ind w:right="5386" w:hanging="40"/>
      </w:pPr>
      <w:r>
        <w:t>Рассмотрено и утверждено на заседании пед</w:t>
      </w:r>
      <w:r w:rsidR="00230A42">
        <w:t>агогического совета, протокол №1</w:t>
      </w:r>
      <w:r>
        <w:t xml:space="preserve"> от </w:t>
      </w:r>
      <w:r w:rsidR="00230A42">
        <w:t>31</w:t>
      </w:r>
      <w:r>
        <w:t>.</w:t>
      </w:r>
      <w:r w:rsidR="00230A42">
        <w:t>08.2018</w:t>
      </w:r>
      <w:r>
        <w:t xml:space="preserve"> г.</w:t>
      </w:r>
    </w:p>
    <w:p w:rsidR="004B4E0C" w:rsidRDefault="004B4E0C" w:rsidP="004B4E0C">
      <w:pPr>
        <w:tabs>
          <w:tab w:val="left" w:pos="5250"/>
        </w:tabs>
        <w:ind w:left="360"/>
        <w:rPr>
          <w:sz w:val="28"/>
          <w:szCs w:val="28"/>
        </w:rPr>
      </w:pPr>
    </w:p>
    <w:p w:rsidR="00F06730" w:rsidRPr="004B4E0C" w:rsidRDefault="00F06730"/>
    <w:sectPr w:rsidR="00F06730" w:rsidRPr="004B4E0C" w:rsidSect="00F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E0C"/>
    <w:rsid w:val="00230A42"/>
    <w:rsid w:val="00285CB2"/>
    <w:rsid w:val="00333565"/>
    <w:rsid w:val="004B4E0C"/>
    <w:rsid w:val="007701C3"/>
    <w:rsid w:val="008B0D8E"/>
    <w:rsid w:val="00C612AE"/>
    <w:rsid w:val="00F0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E0C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E0C"/>
    <w:rPr>
      <w:rFonts w:ascii="Arial" w:eastAsia="Times New Roman" w:hAnsi="Arial" w:cs="Times New Roman"/>
      <w:sz w:val="28"/>
      <w:szCs w:val="20"/>
    </w:rPr>
  </w:style>
  <w:style w:type="paragraph" w:styleId="a3">
    <w:name w:val="No Spacing"/>
    <w:link w:val="a4"/>
    <w:uiPriority w:val="1"/>
    <w:qFormat/>
    <w:rsid w:val="004B4E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C612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612A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30A42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230A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378DF69CAFFC3295D791921507FAF57349591FEA42FE2183B5892AD9C91C8A5F8854AA27BE2B004038756F0F4q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7B91F7D54E7B9A2D42AD7243DEDCD120A17466B3C904F8A438251DB799881FFA0F7136C9A1087D202783F1C9M1q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26B629AC10C60DF56856E69C65DF3079ECD54BBF6F707D9996FF0A23F81090595085208730266DEA3D92BDAL6r8I" TargetMode="External"/><Relationship Id="rId5" Type="http://schemas.openxmlformats.org/officeDocument/2006/relationships/hyperlink" Target="consultantplus://offline/ref=09E375B5E8D7F9A9DF91A108C7285A2840F40D0DB76C6FBA36FDA0C9F3EAA1862EC95A576F4177DD313B9D7F6CVCr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D33C71F1F8A15EB9A8F512D2FFA86E51438194B7575AFB3ACA59840EBD8D114E0E9334DD16AE328B1146EB3684Ep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6</cp:revision>
  <dcterms:created xsi:type="dcterms:W3CDTF">2020-11-08T15:21:00Z</dcterms:created>
  <dcterms:modified xsi:type="dcterms:W3CDTF">2020-11-19T09:20:00Z</dcterms:modified>
</cp:coreProperties>
</file>