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D2" w:rsidRPr="00DE0806" w:rsidRDefault="009A32D2" w:rsidP="009A32D2">
      <w:pPr>
        <w:jc w:val="center"/>
        <w:rPr>
          <w:rFonts w:ascii="Times New Roman" w:hAnsi="Times New Roman" w:cs="Times New Roman"/>
          <w:b/>
          <w:szCs w:val="28"/>
        </w:rPr>
      </w:pPr>
      <w:r w:rsidRPr="00DE0806">
        <w:rPr>
          <w:rFonts w:ascii="Times New Roman" w:hAnsi="Times New Roman" w:cs="Times New Roman"/>
          <w:b/>
          <w:szCs w:val="28"/>
        </w:rPr>
        <w:t>РОДИТЕЛЬСКИЙ КОНТРОЛЬ</w:t>
      </w:r>
    </w:p>
    <w:tbl>
      <w:tblPr>
        <w:tblW w:w="0" w:type="auto"/>
        <w:tblLayout w:type="fixed"/>
        <w:tblLook w:val="04A0"/>
      </w:tblPr>
      <w:tblGrid>
        <w:gridCol w:w="4788"/>
        <w:gridCol w:w="4783"/>
      </w:tblGrid>
      <w:tr w:rsidR="009A32D2" w:rsidRPr="00DE0806" w:rsidTr="00ED7A48">
        <w:trPr>
          <w:trHeight w:val="296"/>
        </w:trPr>
        <w:tc>
          <w:tcPr>
            <w:tcW w:w="4788" w:type="dxa"/>
            <w:shd w:val="clear" w:color="auto" w:fill="auto"/>
          </w:tcPr>
          <w:p w:rsidR="009A32D2" w:rsidRPr="00DE0806" w:rsidRDefault="009A32D2" w:rsidP="00ED7A4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>Школа № _____________</w:t>
            </w:r>
          </w:p>
        </w:tc>
        <w:tc>
          <w:tcPr>
            <w:tcW w:w="4783" w:type="dxa"/>
            <w:shd w:val="clear" w:color="auto" w:fill="auto"/>
          </w:tcPr>
          <w:p w:rsidR="009A32D2" w:rsidRPr="00DE0806" w:rsidRDefault="009A32D2" w:rsidP="00ED7A4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>ФИО родителя</w:t>
            </w:r>
          </w:p>
        </w:tc>
      </w:tr>
      <w:tr w:rsidR="009A32D2" w:rsidRPr="00DE0806" w:rsidTr="00ED7A48">
        <w:tc>
          <w:tcPr>
            <w:tcW w:w="4788" w:type="dxa"/>
            <w:shd w:val="clear" w:color="auto" w:fill="auto"/>
          </w:tcPr>
          <w:p w:rsidR="009A32D2" w:rsidRPr="00DE0806" w:rsidRDefault="009A32D2" w:rsidP="00ED7A4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>Дата ___________</w:t>
            </w:r>
          </w:p>
        </w:tc>
        <w:tc>
          <w:tcPr>
            <w:tcW w:w="4783" w:type="dxa"/>
            <w:shd w:val="clear" w:color="auto" w:fill="auto"/>
          </w:tcPr>
          <w:p w:rsidR="009A32D2" w:rsidRPr="00DE0806" w:rsidRDefault="009A32D2" w:rsidP="00ED7A4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>_______________________</w:t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  <w:t>______</w:t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  <w:r w:rsidRPr="00DE0806">
              <w:rPr>
                <w:rFonts w:ascii="Times New Roman" w:eastAsia="Calibri" w:hAnsi="Times New Roman" w:cs="Times New Roman"/>
                <w:szCs w:val="28"/>
              </w:rPr>
              <w:softHyphen/>
            </w:r>
          </w:p>
        </w:tc>
      </w:tr>
      <w:tr w:rsidR="009A32D2" w:rsidRPr="00DE0806" w:rsidTr="00ED7A48">
        <w:tc>
          <w:tcPr>
            <w:tcW w:w="4788" w:type="dxa"/>
            <w:shd w:val="clear" w:color="auto" w:fill="auto"/>
          </w:tcPr>
          <w:p w:rsidR="009A32D2" w:rsidRPr="00DE0806" w:rsidRDefault="009A32D2" w:rsidP="00ED7A48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9A32D2" w:rsidRPr="00DE0806" w:rsidRDefault="009A32D2" w:rsidP="00ED7A48">
            <w:pPr>
              <w:tabs>
                <w:tab w:val="left" w:pos="1615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ab/>
            </w:r>
          </w:p>
        </w:tc>
      </w:tr>
      <w:tr w:rsidR="009A32D2" w:rsidRPr="00DE0806" w:rsidTr="00ED7A48">
        <w:tc>
          <w:tcPr>
            <w:tcW w:w="4788" w:type="dxa"/>
            <w:shd w:val="clear" w:color="auto" w:fill="auto"/>
          </w:tcPr>
          <w:p w:rsidR="009A32D2" w:rsidRPr="00DE0806" w:rsidRDefault="009A32D2" w:rsidP="00ED7A4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>Перемена N _____</w:t>
            </w:r>
          </w:p>
        </w:tc>
        <w:tc>
          <w:tcPr>
            <w:tcW w:w="4783" w:type="dxa"/>
            <w:shd w:val="clear" w:color="auto" w:fill="auto"/>
          </w:tcPr>
          <w:p w:rsidR="009A32D2" w:rsidRPr="00DE0806" w:rsidRDefault="009A32D2" w:rsidP="00ED7A4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>Класс _______________</w:t>
            </w:r>
          </w:p>
        </w:tc>
      </w:tr>
      <w:tr w:rsidR="009A32D2" w:rsidRPr="00DE0806" w:rsidTr="00ED7A48">
        <w:tc>
          <w:tcPr>
            <w:tcW w:w="4788" w:type="dxa"/>
            <w:shd w:val="clear" w:color="auto" w:fill="auto"/>
          </w:tcPr>
          <w:p w:rsidR="009A32D2" w:rsidRPr="00DE0806" w:rsidRDefault="009A32D2" w:rsidP="00ED7A4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>Прием пищи (завтрак, обед, полдник)</w:t>
            </w:r>
          </w:p>
        </w:tc>
        <w:tc>
          <w:tcPr>
            <w:tcW w:w="4783" w:type="dxa"/>
            <w:shd w:val="clear" w:color="auto" w:fill="auto"/>
          </w:tcPr>
          <w:p w:rsidR="009A32D2" w:rsidRPr="00DE0806" w:rsidRDefault="009A32D2" w:rsidP="00ED7A4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DE0806">
              <w:rPr>
                <w:rFonts w:ascii="Times New Roman" w:eastAsia="Calibri" w:hAnsi="Times New Roman" w:cs="Times New Roman"/>
                <w:szCs w:val="28"/>
              </w:rPr>
              <w:t>Возраст детей ________</w:t>
            </w:r>
          </w:p>
        </w:tc>
      </w:tr>
    </w:tbl>
    <w:p w:rsidR="009A32D2" w:rsidRPr="00DE0806" w:rsidRDefault="009A32D2" w:rsidP="009A32D2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763" w:tblpY="2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48"/>
        <w:gridCol w:w="1530"/>
        <w:gridCol w:w="1710"/>
        <w:gridCol w:w="1260"/>
        <w:gridCol w:w="2682"/>
        <w:gridCol w:w="18"/>
      </w:tblGrid>
      <w:tr w:rsidR="009A32D2" w:rsidRPr="00DE0806" w:rsidTr="00DE0806">
        <w:tc>
          <w:tcPr>
            <w:tcW w:w="851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проверить?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оценить?</w:t>
            </w:r>
          </w:p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Комментарии к разделу</w:t>
            </w:r>
          </w:p>
        </w:tc>
      </w:tr>
      <w:tr w:rsidR="009A32D2" w:rsidRPr="00DE0806" w:rsidTr="00DE0806">
        <w:trPr>
          <w:gridAfter w:val="1"/>
          <w:wAfter w:w="18" w:type="dxa"/>
          <w:trHeight w:val="1038"/>
        </w:trPr>
        <w:tc>
          <w:tcPr>
            <w:tcW w:w="851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Наличие десятидневного цикличного согласованного с </w:t>
            </w:r>
            <w:proofErr w:type="spellStart"/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Роспотребнадзором</w:t>
            </w:r>
            <w:proofErr w:type="spellEnd"/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Есть, размещено на сайте школы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Есть, но не размещено на сайте школы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</w:trPr>
        <w:tc>
          <w:tcPr>
            <w:tcW w:w="851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фактического меню на день и его соответствие цикличному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Есть, соответствует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Есть, соответствует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холодная закуска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1 блюдо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блюдо (мясное, рыбное и т.п.)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38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гарнир 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напиток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47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Температура 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&gt; 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70 - 50°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&lt; 50°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03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74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Температура вторых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&gt; 60°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60 - 45°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&lt; 45°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88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</w:trPr>
        <w:tc>
          <w:tcPr>
            <w:tcW w:w="851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Полновесность порций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полновесны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кроме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вывод по меню и по факту</w:t>
            </w: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88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Визуальное количество отходов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&lt; 30%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30 - 60%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&gt; 60%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51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66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холодных закусок</w:t>
            </w:r>
          </w:p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первых блюд</w:t>
            </w:r>
          </w:p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вторых блюд (мясных, рыбных, из творога)</w:t>
            </w:r>
          </w:p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гарниров</w:t>
            </w:r>
          </w:p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11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57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88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60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327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Спросить мнение детей. (Если не вкусно, то почему?)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Вкусно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Не очень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29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15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холодных закусок</w:t>
            </w:r>
          </w:p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первых блюд</w:t>
            </w:r>
          </w:p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вторых блюд (мясных, рыбных, из творога)</w:t>
            </w:r>
          </w:p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гарниров</w:t>
            </w:r>
          </w:p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16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75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12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50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Попробовать еду. Ваше мнение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64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28"/>
        </w:trPr>
        <w:tc>
          <w:tcPr>
            <w:tcW w:w="851" w:type="dxa"/>
            <w:vMerge w:val="restart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холодных закусок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62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475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вторых блюд (мясных, рыбных, из творога)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25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гарниров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225"/>
        </w:trPr>
        <w:tc>
          <w:tcPr>
            <w:tcW w:w="851" w:type="dxa"/>
            <w:vMerge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2D2" w:rsidRPr="00DE0806" w:rsidTr="00DE0806">
        <w:trPr>
          <w:gridAfter w:val="1"/>
          <w:wAfter w:w="18" w:type="dxa"/>
          <w:trHeight w:val="159"/>
        </w:trPr>
        <w:tc>
          <w:tcPr>
            <w:tcW w:w="851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Ваши</w:t>
            </w:r>
            <w:r w:rsidR="00DE0806"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E0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предложения/пожелания/ комментарии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32D2" w:rsidRPr="00DE0806" w:rsidRDefault="009A32D2" w:rsidP="00D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9A32D2" w:rsidRPr="00DE0806" w:rsidRDefault="009A32D2" w:rsidP="00D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A32D2" w:rsidRPr="00AD208F" w:rsidRDefault="009A32D2" w:rsidP="009A32D2">
      <w:pPr>
        <w:spacing w:before="5760" w:after="0"/>
        <w:contextualSpacing/>
        <w:rPr>
          <w:szCs w:val="28"/>
        </w:rPr>
      </w:pPr>
    </w:p>
    <w:p w:rsidR="009A32D2" w:rsidRPr="000340F6" w:rsidRDefault="009A32D2" w:rsidP="009A32D2">
      <w:pPr>
        <w:spacing w:after="280" w:line="288" w:lineRule="auto"/>
        <w:ind w:right="58"/>
        <w:rPr>
          <w:b/>
        </w:rPr>
      </w:pPr>
    </w:p>
    <w:p w:rsidR="009A32D2" w:rsidRPr="00D052C2" w:rsidRDefault="009A32D2" w:rsidP="009A32D2">
      <w:pPr>
        <w:tabs>
          <w:tab w:val="left" w:pos="13095"/>
        </w:tabs>
        <w:ind w:left="-142"/>
        <w:rPr>
          <w:b/>
          <w:sz w:val="32"/>
          <w:szCs w:val="32"/>
        </w:rPr>
      </w:pPr>
      <w:r>
        <w:rPr>
          <w:b/>
          <w:szCs w:val="28"/>
        </w:rPr>
        <w:tab/>
      </w:r>
      <w:r w:rsidRPr="00D052C2">
        <w:rPr>
          <w:b/>
          <w:sz w:val="32"/>
          <w:szCs w:val="32"/>
        </w:rPr>
        <w:t>05-14</w:t>
      </w: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9A32D2" w:rsidRDefault="009A32D2" w:rsidP="009A32D2">
      <w:pPr>
        <w:ind w:left="-142"/>
        <w:jc w:val="center"/>
        <w:rPr>
          <w:b/>
          <w:szCs w:val="28"/>
        </w:rPr>
      </w:pPr>
    </w:p>
    <w:p w:rsidR="001C0972" w:rsidRDefault="001C0972"/>
    <w:sectPr w:rsidR="001C0972" w:rsidSect="001C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9A32D2"/>
    <w:rsid w:val="001C0972"/>
    <w:rsid w:val="009A32D2"/>
    <w:rsid w:val="00DE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3</cp:revision>
  <dcterms:created xsi:type="dcterms:W3CDTF">2021-04-01T14:39:00Z</dcterms:created>
  <dcterms:modified xsi:type="dcterms:W3CDTF">2021-04-01T14:45:00Z</dcterms:modified>
</cp:coreProperties>
</file>