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DC" w:rsidRDefault="00AB01DC" w:rsidP="00AB0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«23» апреля 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01DC" w:rsidRPr="00EB52B5" w:rsidRDefault="00AB01DC" w:rsidP="00AB0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: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B01DC" w:rsidRDefault="00AB01DC" w:rsidP="00AB01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AB01DC" w:rsidRPr="009A673C" w:rsidRDefault="00AB01DC" w:rsidP="00AB01DC">
      <w:pPr>
        <w:rPr>
          <w:rFonts w:ascii="Times New Roman" w:hAnsi="Times New Roman" w:cs="Times New Roman"/>
          <w:b/>
          <w:sz w:val="28"/>
          <w:szCs w:val="28"/>
        </w:rPr>
      </w:pPr>
      <w:r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32" w:type="dxa"/>
        <w:tblLayout w:type="fixed"/>
        <w:tblLook w:val="04A0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AB01DC" w:rsidRPr="00BA41EF" w:rsidTr="00944FB2">
        <w:trPr>
          <w:trHeight w:val="318"/>
        </w:trPr>
        <w:tc>
          <w:tcPr>
            <w:tcW w:w="594" w:type="dxa"/>
            <w:vMerge w:val="restart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</w:tcPr>
          <w:p w:rsidR="00AB01DC" w:rsidRPr="00BA41EF" w:rsidRDefault="00AB01DC" w:rsidP="0094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AB01DC" w:rsidRPr="00BA41EF" w:rsidRDefault="00AB01DC" w:rsidP="0094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B01DC" w:rsidRPr="00BA41EF" w:rsidRDefault="00AB01DC" w:rsidP="0094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AB01DC" w:rsidRPr="00BA41EF" w:rsidRDefault="00AB01DC" w:rsidP="0094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AB01DC" w:rsidRPr="00BA41EF" w:rsidRDefault="00AB01DC" w:rsidP="0094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B01DC" w:rsidRPr="00BA41EF" w:rsidTr="00944FB2">
        <w:trPr>
          <w:trHeight w:val="355"/>
        </w:trPr>
        <w:tc>
          <w:tcPr>
            <w:tcW w:w="594" w:type="dxa"/>
            <w:vMerge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vMerge/>
          </w:tcPr>
          <w:p w:rsidR="00AB01DC" w:rsidRPr="00BA41EF" w:rsidRDefault="00AB01DC" w:rsidP="0094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01DC" w:rsidRPr="00BA41EF" w:rsidRDefault="00AB01DC" w:rsidP="0094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B01DC" w:rsidRPr="00BA41EF" w:rsidRDefault="00AB01DC" w:rsidP="0094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1DC" w:rsidRPr="00BA41EF" w:rsidRDefault="00AB01DC" w:rsidP="0094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B01DC" w:rsidRPr="00BA41EF" w:rsidRDefault="00AB01DC" w:rsidP="0094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AB01DC" w:rsidRPr="00BA41EF" w:rsidRDefault="00AB01DC" w:rsidP="0094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AB01DC" w:rsidRPr="00BA41EF" w:rsidRDefault="00AB01DC" w:rsidP="0094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DC" w:rsidTr="00944FB2">
        <w:tc>
          <w:tcPr>
            <w:tcW w:w="594" w:type="dxa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AB01DC" w:rsidRDefault="00AB01DC" w:rsidP="00AB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Рожки, соус</w:t>
            </w:r>
          </w:p>
        </w:tc>
        <w:tc>
          <w:tcPr>
            <w:tcW w:w="1276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701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</w:t>
            </w:r>
          </w:p>
        </w:tc>
        <w:tc>
          <w:tcPr>
            <w:tcW w:w="1549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</w:tr>
      <w:tr w:rsidR="00AB01DC" w:rsidTr="00944FB2">
        <w:tc>
          <w:tcPr>
            <w:tcW w:w="594" w:type="dxa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AB01DC" w:rsidRDefault="00AB01DC" w:rsidP="0094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1276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49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14,72</w:t>
            </w:r>
          </w:p>
        </w:tc>
      </w:tr>
      <w:tr w:rsidR="00AB01DC" w:rsidTr="00944FB2">
        <w:tc>
          <w:tcPr>
            <w:tcW w:w="594" w:type="dxa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AB01DC" w:rsidRDefault="00AB01DC" w:rsidP="0094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 </w:t>
            </w:r>
          </w:p>
        </w:tc>
        <w:tc>
          <w:tcPr>
            <w:tcW w:w="1276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177,56</w:t>
            </w:r>
          </w:p>
        </w:tc>
        <w:tc>
          <w:tcPr>
            <w:tcW w:w="1549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</w:tr>
      <w:tr w:rsidR="00AB01DC" w:rsidTr="00944FB2">
        <w:tc>
          <w:tcPr>
            <w:tcW w:w="594" w:type="dxa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AB01DC" w:rsidRDefault="00AB01DC" w:rsidP="0094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49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AB01DC" w:rsidTr="00944FB2">
        <w:tc>
          <w:tcPr>
            <w:tcW w:w="594" w:type="dxa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AB01DC" w:rsidRDefault="00AB01DC" w:rsidP="0094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Кекс </w:t>
            </w:r>
          </w:p>
        </w:tc>
        <w:tc>
          <w:tcPr>
            <w:tcW w:w="1276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701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164,9</w:t>
            </w:r>
          </w:p>
        </w:tc>
        <w:tc>
          <w:tcPr>
            <w:tcW w:w="1549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AB01DC" w:rsidTr="00944FB2">
        <w:tc>
          <w:tcPr>
            <w:tcW w:w="594" w:type="dxa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AB01DC" w:rsidRDefault="00AB01DC" w:rsidP="0094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1DC" w:rsidTr="00944FB2">
        <w:tc>
          <w:tcPr>
            <w:tcW w:w="594" w:type="dxa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AB01DC" w:rsidRPr="003F3074" w:rsidRDefault="00AB01DC" w:rsidP="00944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1DC" w:rsidTr="00944FB2">
        <w:tc>
          <w:tcPr>
            <w:tcW w:w="594" w:type="dxa"/>
          </w:tcPr>
          <w:p w:rsidR="00AB01DC" w:rsidRDefault="00AB01DC" w:rsidP="0094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AB01DC" w:rsidRPr="003F3074" w:rsidRDefault="00AB01DC" w:rsidP="00944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256,28</w:t>
            </w:r>
          </w:p>
        </w:tc>
        <w:tc>
          <w:tcPr>
            <w:tcW w:w="1701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759,46</w:t>
            </w:r>
          </w:p>
        </w:tc>
        <w:tc>
          <w:tcPr>
            <w:tcW w:w="1549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38,62</w:t>
            </w:r>
          </w:p>
        </w:tc>
      </w:tr>
    </w:tbl>
    <w:p w:rsidR="00AB01DC" w:rsidRDefault="00AB01DC" w:rsidP="00AB01DC">
      <w:pPr>
        <w:rPr>
          <w:rFonts w:ascii="Times New Roman" w:hAnsi="Times New Roman" w:cs="Times New Roman"/>
          <w:sz w:val="16"/>
          <w:szCs w:val="16"/>
        </w:rPr>
      </w:pPr>
    </w:p>
    <w:p w:rsidR="00AB01DC" w:rsidRPr="009A673C" w:rsidRDefault="00AB01DC" w:rsidP="00AB0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A673C"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3" w:type="dxa"/>
        <w:tblLayout w:type="fixed"/>
        <w:tblLook w:val="04A0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AB01DC" w:rsidRPr="00BA41EF" w:rsidTr="00944FB2">
        <w:trPr>
          <w:trHeight w:val="318"/>
        </w:trPr>
        <w:tc>
          <w:tcPr>
            <w:tcW w:w="793" w:type="dxa"/>
            <w:vMerge w:val="restart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6" w:type="dxa"/>
            <w:vMerge w:val="restart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B01DC" w:rsidRPr="00BA41EF" w:rsidRDefault="00AB01DC" w:rsidP="0094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B01DC" w:rsidRPr="00BA41EF" w:rsidRDefault="00AB01DC" w:rsidP="00944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B01DC" w:rsidRPr="00BA41EF" w:rsidTr="00944FB2">
        <w:trPr>
          <w:trHeight w:val="263"/>
        </w:trPr>
        <w:tc>
          <w:tcPr>
            <w:tcW w:w="793" w:type="dxa"/>
            <w:vMerge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vMerge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B01DC" w:rsidRPr="00BA41EF" w:rsidRDefault="00AB01DC" w:rsidP="0094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1DC" w:rsidRPr="00BA41EF" w:rsidRDefault="00AB01DC" w:rsidP="0094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B01DC" w:rsidRPr="00BA41EF" w:rsidRDefault="00AB01DC" w:rsidP="0094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DC" w:rsidTr="00944FB2">
        <w:tc>
          <w:tcPr>
            <w:tcW w:w="793" w:type="dxa"/>
          </w:tcPr>
          <w:p w:rsidR="00AB01DC" w:rsidRPr="00741132" w:rsidRDefault="00AB01DC" w:rsidP="0094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6" w:type="dxa"/>
          </w:tcPr>
          <w:p w:rsidR="00AB01DC" w:rsidRPr="00741132" w:rsidRDefault="00AB01DC" w:rsidP="0094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1276" w:type="dxa"/>
          </w:tcPr>
          <w:p w:rsidR="00AB01DC" w:rsidRPr="00741132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01DC" w:rsidRPr="00741132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1DC" w:rsidRPr="00741132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01DC" w:rsidRPr="00741132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1701" w:type="dxa"/>
          </w:tcPr>
          <w:p w:rsidR="00AB01DC" w:rsidRPr="00741132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560" w:type="dxa"/>
          </w:tcPr>
          <w:p w:rsidR="00AB01DC" w:rsidRPr="00741132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AB01DC" w:rsidTr="00944FB2">
        <w:tc>
          <w:tcPr>
            <w:tcW w:w="793" w:type="dxa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AB01DC" w:rsidRDefault="00AB01DC" w:rsidP="00AB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капустой, с мясом</w:t>
            </w:r>
          </w:p>
        </w:tc>
        <w:tc>
          <w:tcPr>
            <w:tcW w:w="1276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1701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560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</w:tr>
      <w:tr w:rsidR="00AB01DC" w:rsidTr="00944FB2">
        <w:tc>
          <w:tcPr>
            <w:tcW w:w="793" w:type="dxa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AB01DC" w:rsidRDefault="00AB01DC" w:rsidP="0094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276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701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</w:t>
            </w:r>
          </w:p>
        </w:tc>
        <w:tc>
          <w:tcPr>
            <w:tcW w:w="1560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</w:tr>
      <w:tr w:rsidR="00AB01DC" w:rsidTr="00944FB2">
        <w:tc>
          <w:tcPr>
            <w:tcW w:w="793" w:type="dxa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AB01DC" w:rsidRDefault="00AB01DC" w:rsidP="0094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Фрикаделька в  томатном соусе</w:t>
            </w:r>
          </w:p>
        </w:tc>
        <w:tc>
          <w:tcPr>
            <w:tcW w:w="1276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560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AB01DC" w:rsidTr="00944FB2">
        <w:tc>
          <w:tcPr>
            <w:tcW w:w="793" w:type="dxa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AB01DC" w:rsidRDefault="00AB01DC" w:rsidP="0094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1276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177,56</w:t>
            </w:r>
          </w:p>
        </w:tc>
        <w:tc>
          <w:tcPr>
            <w:tcW w:w="1560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1DC" w:rsidTr="00944FB2">
        <w:tc>
          <w:tcPr>
            <w:tcW w:w="793" w:type="dxa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AB01DC" w:rsidRDefault="00AB01DC" w:rsidP="0094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AB01DC" w:rsidTr="00944FB2">
        <w:tc>
          <w:tcPr>
            <w:tcW w:w="793" w:type="dxa"/>
          </w:tcPr>
          <w:p w:rsidR="00AB01DC" w:rsidRPr="00BA41EF" w:rsidRDefault="00AB01DC" w:rsidP="009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AB01DC" w:rsidRDefault="00AB01DC" w:rsidP="0094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с сыром</w:t>
            </w:r>
          </w:p>
        </w:tc>
        <w:tc>
          <w:tcPr>
            <w:tcW w:w="1276" w:type="dxa"/>
          </w:tcPr>
          <w:p w:rsidR="00AB01DC" w:rsidRDefault="005E3274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01DC" w:rsidRDefault="005E3274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1DC" w:rsidRDefault="005E3274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701" w:type="dxa"/>
          </w:tcPr>
          <w:p w:rsidR="00AB01DC" w:rsidRDefault="005E3274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71,66</w:t>
            </w:r>
          </w:p>
        </w:tc>
        <w:tc>
          <w:tcPr>
            <w:tcW w:w="1560" w:type="dxa"/>
          </w:tcPr>
          <w:p w:rsidR="00AB01DC" w:rsidRDefault="005E3274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8,81</w:t>
            </w:r>
          </w:p>
        </w:tc>
      </w:tr>
      <w:tr w:rsidR="00AB01DC" w:rsidTr="00944FB2">
        <w:tc>
          <w:tcPr>
            <w:tcW w:w="793" w:type="dxa"/>
          </w:tcPr>
          <w:p w:rsidR="00AB01DC" w:rsidRDefault="00AB01DC" w:rsidP="0094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AB01DC" w:rsidRPr="003F3074" w:rsidRDefault="00AB01DC" w:rsidP="00944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95,08</w:t>
            </w:r>
          </w:p>
        </w:tc>
        <w:tc>
          <w:tcPr>
            <w:tcW w:w="1701" w:type="dxa"/>
          </w:tcPr>
          <w:p w:rsidR="00AB01DC" w:rsidRDefault="00AB01DC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560" w:type="dxa"/>
          </w:tcPr>
          <w:p w:rsidR="00AB01DC" w:rsidRDefault="005E3274" w:rsidP="0094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58,72</w:t>
            </w:r>
          </w:p>
        </w:tc>
      </w:tr>
    </w:tbl>
    <w:p w:rsidR="00AB01DC" w:rsidRDefault="00AB01DC" w:rsidP="00AB01DC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AB01DC" w:rsidRPr="009A673C" w:rsidRDefault="00AB01DC" w:rsidP="00AB01DC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 w:rsidRPr="009A673C">
        <w:rPr>
          <w:rFonts w:ascii="Times New Roman" w:hAnsi="Times New Roman" w:cs="Times New Roman"/>
          <w:b/>
          <w:sz w:val="24"/>
          <w:szCs w:val="24"/>
        </w:rPr>
        <w:t>ПОВАР:_____________________</w:t>
      </w:r>
      <w:r>
        <w:rPr>
          <w:rFonts w:ascii="Times New Roman" w:hAnsi="Times New Roman" w:cs="Times New Roman"/>
          <w:b/>
          <w:sz w:val="24"/>
          <w:szCs w:val="24"/>
        </w:rPr>
        <w:t>/ И.И.Сухова/</w:t>
      </w:r>
    </w:p>
    <w:p w:rsidR="00C86189" w:rsidRPr="00A667CF" w:rsidRDefault="00C86189" w:rsidP="00A667CF">
      <w:pPr>
        <w:rPr>
          <w:szCs w:val="24"/>
        </w:rPr>
      </w:pPr>
    </w:p>
    <w:sectPr w:rsidR="00C86189" w:rsidRPr="00A667CF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206236"/>
    <w:rsid w:val="00222363"/>
    <w:rsid w:val="003E0450"/>
    <w:rsid w:val="003F3074"/>
    <w:rsid w:val="004B6013"/>
    <w:rsid w:val="00525BC7"/>
    <w:rsid w:val="005E3274"/>
    <w:rsid w:val="00653771"/>
    <w:rsid w:val="007641EA"/>
    <w:rsid w:val="009A673C"/>
    <w:rsid w:val="009F2A5E"/>
    <w:rsid w:val="00A40C51"/>
    <w:rsid w:val="00A667CF"/>
    <w:rsid w:val="00AB01DC"/>
    <w:rsid w:val="00B348A3"/>
    <w:rsid w:val="00BA41EF"/>
    <w:rsid w:val="00C061D5"/>
    <w:rsid w:val="00C86189"/>
    <w:rsid w:val="00EB52B5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11</cp:revision>
  <cp:lastPrinted>2021-03-12T08:01:00Z</cp:lastPrinted>
  <dcterms:created xsi:type="dcterms:W3CDTF">2021-03-12T06:13:00Z</dcterms:created>
  <dcterms:modified xsi:type="dcterms:W3CDTF">2021-04-21T13:01:00Z</dcterms:modified>
</cp:coreProperties>
</file>