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D" w:rsidRDefault="009C167D" w:rsidP="009C1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«26» апреля  2021 года</w:t>
      </w:r>
    </w:p>
    <w:p w:rsidR="009C167D" w:rsidRDefault="009C167D" w:rsidP="009C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Наименование организации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167D" w:rsidRDefault="009C167D" w:rsidP="009C16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9C167D" w:rsidRDefault="009C167D" w:rsidP="009C1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25" w:type="dxa"/>
        <w:tblLayout w:type="fixed"/>
        <w:tblLook w:val="04A0"/>
      </w:tblPr>
      <w:tblGrid>
        <w:gridCol w:w="595"/>
        <w:gridCol w:w="6883"/>
        <w:gridCol w:w="1275"/>
        <w:gridCol w:w="1275"/>
        <w:gridCol w:w="1275"/>
        <w:gridCol w:w="1274"/>
        <w:gridCol w:w="1700"/>
        <w:gridCol w:w="1548"/>
      </w:tblGrid>
      <w:tr w:rsidR="009C167D" w:rsidTr="009C167D">
        <w:trPr>
          <w:trHeight w:val="318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C167D" w:rsidTr="009C167D">
        <w:trPr>
          <w:trHeight w:val="355"/>
        </w:trPr>
        <w:tc>
          <w:tcPr>
            <w:tcW w:w="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 w:rsidP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 с соусом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куриное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16,55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 w:rsidP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8,81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67D" w:rsidTr="009C167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698,77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39,22</w:t>
            </w:r>
          </w:p>
        </w:tc>
      </w:tr>
    </w:tbl>
    <w:p w:rsidR="009C167D" w:rsidRDefault="009C167D" w:rsidP="009C167D">
      <w:pPr>
        <w:rPr>
          <w:rFonts w:ascii="Times New Roman" w:hAnsi="Times New Roman" w:cs="Times New Roman"/>
          <w:sz w:val="16"/>
          <w:szCs w:val="16"/>
        </w:rPr>
      </w:pPr>
    </w:p>
    <w:p w:rsidR="009C167D" w:rsidRDefault="009C167D" w:rsidP="009C1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0" w:type="dxa"/>
        <w:tblLayout w:type="fixed"/>
        <w:tblLook w:val="04A0"/>
      </w:tblPr>
      <w:tblGrid>
        <w:gridCol w:w="792"/>
        <w:gridCol w:w="6684"/>
        <w:gridCol w:w="1276"/>
        <w:gridCol w:w="1276"/>
        <w:gridCol w:w="1276"/>
        <w:gridCol w:w="1275"/>
        <w:gridCol w:w="1701"/>
        <w:gridCol w:w="1560"/>
      </w:tblGrid>
      <w:tr w:rsidR="009C167D" w:rsidTr="009C167D">
        <w:trPr>
          <w:trHeight w:val="318"/>
        </w:trPr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C167D" w:rsidTr="009C167D">
        <w:trPr>
          <w:trHeight w:val="263"/>
        </w:trPr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вермишелью и с фрикадельками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 отварная, соус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 w:rsidP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свёклы с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 w:rsidP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P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67D"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</w:tr>
      <w:tr w:rsidR="009C167D" w:rsidTr="009C167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D" w:rsidRDefault="009C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58,86</w:t>
            </w:r>
          </w:p>
        </w:tc>
      </w:tr>
    </w:tbl>
    <w:p w:rsidR="009C167D" w:rsidRDefault="009C167D" w:rsidP="009C167D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9C167D" w:rsidRDefault="009C167D" w:rsidP="009C167D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ПОВАР:_____________________/ И.И.Сухова/</w:t>
      </w:r>
    </w:p>
    <w:p w:rsidR="00C86189" w:rsidRPr="009C167D" w:rsidRDefault="00C86189" w:rsidP="009C167D">
      <w:pPr>
        <w:rPr>
          <w:szCs w:val="24"/>
        </w:rPr>
      </w:pPr>
    </w:p>
    <w:sectPr w:rsidR="00C86189" w:rsidRPr="009C167D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3F6C38"/>
    <w:rsid w:val="004B6013"/>
    <w:rsid w:val="00525BC7"/>
    <w:rsid w:val="00653771"/>
    <w:rsid w:val="007641EA"/>
    <w:rsid w:val="009A673C"/>
    <w:rsid w:val="009C167D"/>
    <w:rsid w:val="00A40C51"/>
    <w:rsid w:val="00A667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2021-04-26T14:06:00Z</dcterms:modified>
</cp:coreProperties>
</file>