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8" w:rsidRDefault="000F5BDF"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</w:t>
      </w:r>
      <w:r w:rsidR="002D5D52">
        <w:rPr>
          <w:rFonts w:ascii="Times New Roman" w:hAnsi="Times New Roman" w:cs="Times New Roman"/>
          <w:b/>
          <w:sz w:val="28"/>
          <w:szCs w:val="28"/>
        </w:rPr>
        <w:t>Меню на  «   30</w:t>
      </w:r>
      <w:r>
        <w:rPr>
          <w:rFonts w:ascii="Times New Roman" w:hAnsi="Times New Roman" w:cs="Times New Roman"/>
          <w:b/>
          <w:sz w:val="28"/>
          <w:szCs w:val="28"/>
        </w:rPr>
        <w:t xml:space="preserve">     »  апреля       20 21 года</w:t>
      </w:r>
    </w:p>
    <w:p w:rsidR="00802938" w:rsidRDefault="000F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938" w:rsidRDefault="000F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филиалом:</w:t>
      </w:r>
      <w:r w:rsidR="00951CC6">
        <w:rPr>
          <w:rFonts w:ascii="Times New Roman" w:hAnsi="Times New Roman" w:cs="Times New Roman"/>
          <w:sz w:val="24"/>
          <w:szCs w:val="24"/>
        </w:rPr>
        <w:t xml:space="preserve"> </w:t>
      </w:r>
      <w:r w:rsidR="00951CC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</w:t>
      </w:r>
    </w:p>
    <w:p w:rsidR="00802938" w:rsidRDefault="000F5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938" w:rsidRDefault="000F5B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Style w:val="a8"/>
        <w:tblW w:w="11590" w:type="dxa"/>
        <w:tblLook w:val="04A0" w:firstRow="1" w:lastRow="0" w:firstColumn="1" w:lastColumn="0" w:noHBand="0" w:noVBand="1"/>
      </w:tblPr>
      <w:tblGrid>
        <w:gridCol w:w="504"/>
        <w:gridCol w:w="4397"/>
        <w:gridCol w:w="981"/>
        <w:gridCol w:w="850"/>
        <w:gridCol w:w="849"/>
        <w:gridCol w:w="1074"/>
        <w:gridCol w:w="1674"/>
        <w:gridCol w:w="1261"/>
      </w:tblGrid>
      <w:tr w:rsidR="00802938">
        <w:trPr>
          <w:trHeight w:val="268"/>
        </w:trPr>
        <w:tc>
          <w:tcPr>
            <w:tcW w:w="391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4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938">
        <w:trPr>
          <w:trHeight w:val="300"/>
        </w:trPr>
        <w:tc>
          <w:tcPr>
            <w:tcW w:w="391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и сахаром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2938">
        <w:trPr>
          <w:trHeight w:val="254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938">
        <w:trPr>
          <w:trHeight w:val="254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>
        <w:trPr>
          <w:trHeight w:val="268"/>
        </w:trPr>
        <w:tc>
          <w:tcPr>
            <w:tcW w:w="391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3-87</w:t>
            </w:r>
          </w:p>
        </w:tc>
      </w:tr>
    </w:tbl>
    <w:p w:rsidR="00802938" w:rsidRDefault="000F5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Style w:val="a8"/>
        <w:tblW w:w="11590" w:type="dxa"/>
        <w:tblLook w:val="04A0" w:firstRow="1" w:lastRow="0" w:firstColumn="1" w:lastColumn="0" w:noHBand="0" w:noVBand="1"/>
      </w:tblPr>
      <w:tblGrid>
        <w:gridCol w:w="504"/>
        <w:gridCol w:w="4291"/>
        <w:gridCol w:w="980"/>
        <w:gridCol w:w="959"/>
        <w:gridCol w:w="849"/>
        <w:gridCol w:w="1074"/>
        <w:gridCol w:w="1674"/>
        <w:gridCol w:w="1259"/>
      </w:tblGrid>
      <w:tr w:rsidR="00802938" w:rsidTr="002D5D52">
        <w:trPr>
          <w:trHeight w:val="318"/>
        </w:trPr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91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0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82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74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02938" w:rsidTr="002D5D52">
        <w:trPr>
          <w:trHeight w:val="600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мясными фрикадельками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19-91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</w:tr>
      <w:tr w:rsidR="002D5D52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2D5D52" w:rsidRDefault="002D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2D5D52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 со сгущенным молоком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2D5D52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5D52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5D52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5D52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2D5D52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2D5D52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0F5BDF" w:rsidP="002D5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D52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38" w:rsidTr="002D5D52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  <w:tcMar>
              <w:left w:w="108" w:type="dxa"/>
            </w:tcMar>
          </w:tcPr>
          <w:p w:rsidR="00802938" w:rsidRDefault="000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0" w:type="dxa"/>
            <w:shd w:val="clear" w:color="auto" w:fill="auto"/>
            <w:tcMar>
              <w:left w:w="108" w:type="dxa"/>
            </w:tcMar>
          </w:tcPr>
          <w:p w:rsidR="00802938" w:rsidRDefault="0080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365DB5" w:rsidP="0036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0F5BDF" w:rsidP="0036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D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938" w:rsidRDefault="00365DB5" w:rsidP="0036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shd w:val="clear" w:color="auto" w:fill="auto"/>
            <w:tcMar>
              <w:left w:w="108" w:type="dxa"/>
            </w:tcMar>
          </w:tcPr>
          <w:p w:rsidR="00802938" w:rsidRDefault="00365DB5" w:rsidP="0036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</w:tcMar>
          </w:tcPr>
          <w:p w:rsidR="00802938" w:rsidRDefault="00365DB5" w:rsidP="0036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802938" w:rsidRDefault="000F5BDF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02938" w:rsidRDefault="000F5BDF">
      <w:pPr>
        <w:ind w:right="-195"/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951C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951CC6">
        <w:rPr>
          <w:rFonts w:ascii="Times New Roman" w:hAnsi="Times New Roman" w:cs="Times New Roman"/>
          <w:sz w:val="24"/>
          <w:szCs w:val="24"/>
          <w:u w:val="single"/>
        </w:rPr>
        <w:t>Русанова</w:t>
      </w:r>
      <w:proofErr w:type="spellEnd"/>
      <w:r w:rsidRPr="00951CC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80293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8"/>
    <w:rsid w:val="000F5BDF"/>
    <w:rsid w:val="002D5D52"/>
    <w:rsid w:val="00365DB5"/>
    <w:rsid w:val="00802938"/>
    <w:rsid w:val="00866C23"/>
    <w:rsid w:val="009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B114-470D-400E-9083-48704313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Home</cp:lastModifiedBy>
  <cp:revision>2</cp:revision>
  <cp:lastPrinted>2021-03-12T08:01:00Z</cp:lastPrinted>
  <dcterms:created xsi:type="dcterms:W3CDTF">2021-04-29T20:18:00Z</dcterms:created>
  <dcterms:modified xsi:type="dcterms:W3CDTF">2021-04-29T20:18:00Z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