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54" w:rsidRPr="0014249B" w:rsidRDefault="00997854" w:rsidP="00997854">
      <w:pPr>
        <w:jc w:val="center"/>
      </w:pPr>
      <w:r w:rsidRPr="0014249B">
        <w:t>МИНИСТЕРСТВО ПРОСВЕЩЕНИЯ РОССИЙСКОЙ ФЕДЕРАЦИИ</w:t>
      </w:r>
    </w:p>
    <w:p w:rsidR="00997854" w:rsidRPr="0014249B" w:rsidRDefault="00997854" w:rsidP="00997854">
      <w:pPr>
        <w:tabs>
          <w:tab w:val="left" w:pos="5900"/>
        </w:tabs>
        <w:jc w:val="center"/>
      </w:pPr>
      <w:r w:rsidRPr="0014249B">
        <w:t>МУНИЦИПАЛЬНОЕ БЮДЖЕТНОЕ ОБЩЕОБРАЗОВАТЕЛЬНОЕ УЧРЕЖДЕНИЕ</w:t>
      </w:r>
    </w:p>
    <w:p w:rsidR="00997854" w:rsidRPr="0014249B" w:rsidRDefault="00997854" w:rsidP="00997854">
      <w:pPr>
        <w:tabs>
          <w:tab w:val="left" w:pos="5900"/>
        </w:tabs>
        <w:jc w:val="center"/>
      </w:pPr>
      <w:r w:rsidRPr="0014249B">
        <w:t>МАЛОАРХАНГЕЛЬСКОГО РАЙОНА</w:t>
      </w:r>
    </w:p>
    <w:p w:rsidR="00997854" w:rsidRPr="0014249B" w:rsidRDefault="00997854" w:rsidP="00997854">
      <w:pPr>
        <w:tabs>
          <w:tab w:val="center" w:pos="4677"/>
          <w:tab w:val="left" w:pos="5900"/>
          <w:tab w:val="left" w:pos="8419"/>
        </w:tabs>
        <w:jc w:val="center"/>
      </w:pPr>
      <w:r w:rsidRPr="0014249B">
        <w:t>«АРХАРОВСКАЯ ОСНОВНАЯ ОБЩЕОБРАЗОВАТЕЛЬНАЯ ШКОЛА»</w:t>
      </w:r>
    </w:p>
    <w:p w:rsidR="00997854" w:rsidRPr="0014249B" w:rsidRDefault="00997854" w:rsidP="00997854">
      <w:pPr>
        <w:tabs>
          <w:tab w:val="center" w:pos="4677"/>
          <w:tab w:val="left" w:pos="5900"/>
          <w:tab w:val="left" w:pos="8419"/>
        </w:tabs>
        <w:jc w:val="center"/>
      </w:pPr>
    </w:p>
    <w:p w:rsidR="00997854" w:rsidRPr="0014249B" w:rsidRDefault="00997854" w:rsidP="00997854">
      <w:pPr>
        <w:tabs>
          <w:tab w:val="left" w:pos="5900"/>
        </w:tabs>
        <w:jc w:val="center"/>
        <w:rPr>
          <w:b/>
        </w:rPr>
      </w:pPr>
    </w:p>
    <w:p w:rsidR="00997854" w:rsidRPr="0014249B" w:rsidRDefault="00997854" w:rsidP="00997854">
      <w:pPr>
        <w:tabs>
          <w:tab w:val="left" w:pos="5900"/>
        </w:tabs>
        <w:jc w:val="center"/>
        <w:rPr>
          <w:b/>
        </w:rPr>
      </w:pPr>
      <w:r w:rsidRPr="0014249B">
        <w:rPr>
          <w:b/>
        </w:rPr>
        <w:t>ПРИКАЗ</w:t>
      </w:r>
    </w:p>
    <w:p w:rsidR="00997854" w:rsidRPr="0014249B" w:rsidRDefault="00997854" w:rsidP="00997854">
      <w:pPr>
        <w:tabs>
          <w:tab w:val="center" w:pos="4677"/>
          <w:tab w:val="left" w:pos="5900"/>
          <w:tab w:val="left" w:pos="8419"/>
        </w:tabs>
      </w:pPr>
      <w:r>
        <w:tab/>
        <w:t>04.09. 2021</w:t>
      </w:r>
      <w:r w:rsidRPr="0014249B">
        <w:t xml:space="preserve">г       </w:t>
      </w:r>
      <w:r>
        <w:t xml:space="preserve">                           №58</w:t>
      </w:r>
    </w:p>
    <w:p w:rsidR="00997854" w:rsidRPr="0014249B" w:rsidRDefault="00997854" w:rsidP="00997854">
      <w:pPr>
        <w:tabs>
          <w:tab w:val="center" w:pos="4677"/>
          <w:tab w:val="left" w:pos="5900"/>
          <w:tab w:val="left" w:pos="8419"/>
        </w:tabs>
        <w:rPr>
          <w:sz w:val="28"/>
          <w:szCs w:val="28"/>
        </w:rPr>
      </w:pPr>
    </w:p>
    <w:p w:rsidR="00997854" w:rsidRDefault="00997854" w:rsidP="00997854">
      <w:pPr>
        <w:tabs>
          <w:tab w:val="left" w:pos="6390"/>
        </w:tabs>
        <w:rPr>
          <w:rFonts w:eastAsia="Calibri"/>
        </w:rPr>
      </w:pPr>
      <w:r>
        <w:rPr>
          <w:rFonts w:eastAsia="Calibri"/>
        </w:rPr>
        <w:tab/>
        <w:t>КОПИЯ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 xml:space="preserve">О создании  общественного (родительского)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организацией и качеством школьного питания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 xml:space="preserve">На основании Федерального закона « об образовании в РФ» от 01.03.2020г№47-ФЗ « О внесении изменений в Федеральный закон» О качестве и безопасности пищевых продуктов» и ст.37 Федерального закона от 29.12.2012г №273-ФЗ « Об образовании в Российской Федерации» в части совершенствования  правового </w:t>
      </w:r>
      <w:proofErr w:type="gramStart"/>
      <w:r>
        <w:rPr>
          <w:rFonts w:eastAsia="Calibri"/>
        </w:rPr>
        <w:t>регулирования вопросов обеспечения качества пищевых продуктов</w:t>
      </w:r>
      <w:proofErr w:type="gramEnd"/>
      <w:r>
        <w:rPr>
          <w:rFonts w:eastAsia="Calibri"/>
        </w:rPr>
        <w:t>»; Методических рекомендаций МР 2.4.0180-20 Роспотребнадзора Российской Федерации « Родительский контроль за организацией горячего питания детей в образовательных организациях от 18.05.2020 года</w:t>
      </w:r>
      <w:proofErr w:type="gramStart"/>
      <w:r>
        <w:rPr>
          <w:rFonts w:eastAsia="Calibri"/>
        </w:rPr>
        <w:t xml:space="preserve"> ;</w:t>
      </w:r>
      <w:proofErr w:type="gramEnd"/>
      <w:r>
        <w:rPr>
          <w:rFonts w:eastAsia="Calibri"/>
        </w:rPr>
        <w:t xml:space="preserve"> Положения о родительском контроле организации и качества питания обучающихся.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Приказываю:</w:t>
      </w:r>
    </w:p>
    <w:p w:rsidR="00997854" w:rsidRPr="00F72E78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1.</w:t>
      </w:r>
      <w:r w:rsidRPr="00F72E78">
        <w:rPr>
          <w:rFonts w:eastAsia="Calibri"/>
        </w:rPr>
        <w:t>Создать комиссию общественного (родительского) контроля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Для осуществления действительного контроля за организацией и качеством питания детей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с правом их прихода на пищеблок( при обязательном условии соблюдения ими требований санитарного законадательства) в следующем составе: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Председатель комиссии: Талызина Татьяна Серафимовна, директор школы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Члены комиссии: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Сухова Ирина Игоревна- повар;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Журихина Вера Федоровна - ответственная за питание;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Карамышева Юнна Сергеевна- председатель родительского комитета.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2.Общественной комиссии осуществлять: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-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выполнением санитарно-эпидемиологических требований к организации питания обучающихся в школе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-Мониторинг качества поставленной продукции и соответствие качества продуктов питания поданной заявке;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 xml:space="preserve">-Контроль за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>
        <w:rPr>
          <w:rFonts w:eastAsia="Calibri"/>
        </w:rPr>
        <w:t>обучающимися</w:t>
      </w:r>
      <w:proofErr w:type="gramEnd"/>
      <w:r>
        <w:rPr>
          <w:rFonts w:eastAsia="Calibri"/>
        </w:rPr>
        <w:t>;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-Контрольорганизации питания обучающихся за счет родительских средств;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-Обеспечение необходимых условий для соблюдения обучающихся правил личной гигиены и санитарного состояния пищеблока;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-Соблюдение графика работы столовой.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3.Результаты контроля обсуждать на заседаниях комиссии и общешкольных родительских собраниях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>4.Масловой Ольге петровне, ответственной за ведение школьного сайта, выписку из данного приказа разместить на официальном сайте школы.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  <w:r>
        <w:rPr>
          <w:rFonts w:eastAsia="Calibri"/>
        </w:rPr>
        <w:t xml:space="preserve">5.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приказа оставляю за собой.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</w:p>
    <w:p w:rsidR="00997854" w:rsidRDefault="00997854" w:rsidP="00997854">
      <w:pPr>
        <w:spacing w:before="120" w:after="120"/>
        <w:rPr>
          <w:rFonts w:eastAsia="Calibri"/>
          <w:color w:val="333333"/>
        </w:rPr>
      </w:pPr>
      <w:r w:rsidRPr="00D81F26">
        <w:rPr>
          <w:rFonts w:eastAsia="Calibri"/>
          <w:color w:val="333333"/>
        </w:rPr>
        <w:t>Директор школы</w:t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  <w:t>Т.С. Талызина</w:t>
      </w:r>
    </w:p>
    <w:p w:rsidR="00997854" w:rsidRDefault="00997854" w:rsidP="00997854">
      <w:pPr>
        <w:tabs>
          <w:tab w:val="left" w:pos="1350"/>
        </w:tabs>
        <w:rPr>
          <w:rFonts w:eastAsia="Calibri"/>
        </w:rPr>
      </w:pPr>
    </w:p>
    <w:p w:rsidR="00997854" w:rsidRPr="0014249B" w:rsidRDefault="00997854" w:rsidP="00997854">
      <w:pPr>
        <w:jc w:val="center"/>
      </w:pPr>
      <w:r w:rsidRPr="0014249B">
        <w:lastRenderedPageBreak/>
        <w:t>МИНИСТЕРСТВО ПРОСВЕЩЕНИЯ РОССИЙСКОЙ ФЕДЕРАЦИИ</w:t>
      </w:r>
    </w:p>
    <w:p w:rsidR="00997854" w:rsidRPr="0014249B" w:rsidRDefault="00997854" w:rsidP="00997854">
      <w:pPr>
        <w:tabs>
          <w:tab w:val="left" w:pos="5900"/>
        </w:tabs>
        <w:jc w:val="center"/>
      </w:pPr>
      <w:r w:rsidRPr="0014249B">
        <w:t>МУНИЦИПАЛЬНОЕ БЮДЖЕТНОЕ ОБЩЕОБРАЗОВАТЕЛЬНОЕ УЧРЕЖДЕНИЕ</w:t>
      </w:r>
    </w:p>
    <w:p w:rsidR="00997854" w:rsidRPr="0014249B" w:rsidRDefault="00997854" w:rsidP="00997854">
      <w:pPr>
        <w:tabs>
          <w:tab w:val="left" w:pos="5900"/>
        </w:tabs>
        <w:jc w:val="center"/>
      </w:pPr>
      <w:r w:rsidRPr="0014249B">
        <w:t>МАЛОАРХАНГЕЛЬСКОГО РАЙОНА</w:t>
      </w:r>
    </w:p>
    <w:p w:rsidR="00997854" w:rsidRPr="0014249B" w:rsidRDefault="00997854" w:rsidP="00997854">
      <w:pPr>
        <w:tabs>
          <w:tab w:val="center" w:pos="4677"/>
          <w:tab w:val="left" w:pos="5900"/>
          <w:tab w:val="left" w:pos="8419"/>
        </w:tabs>
        <w:jc w:val="center"/>
      </w:pPr>
      <w:r w:rsidRPr="0014249B">
        <w:t>«АРХАРОВСКАЯ ОСНОВНАЯ ОБЩЕОБРАЗОВАТЕЛЬНАЯ ШКОЛА»</w:t>
      </w:r>
    </w:p>
    <w:p w:rsidR="00997854" w:rsidRPr="0014249B" w:rsidRDefault="00997854" w:rsidP="00997854">
      <w:pPr>
        <w:tabs>
          <w:tab w:val="center" w:pos="4677"/>
          <w:tab w:val="left" w:pos="5900"/>
          <w:tab w:val="left" w:pos="8419"/>
        </w:tabs>
        <w:jc w:val="center"/>
      </w:pPr>
    </w:p>
    <w:p w:rsidR="00997854" w:rsidRPr="0014249B" w:rsidRDefault="00997854" w:rsidP="00997854">
      <w:pPr>
        <w:tabs>
          <w:tab w:val="left" w:pos="5900"/>
        </w:tabs>
        <w:jc w:val="center"/>
        <w:rPr>
          <w:b/>
        </w:rPr>
      </w:pPr>
    </w:p>
    <w:p w:rsidR="00997854" w:rsidRPr="0014249B" w:rsidRDefault="00997854" w:rsidP="00997854">
      <w:pPr>
        <w:tabs>
          <w:tab w:val="left" w:pos="5900"/>
        </w:tabs>
        <w:jc w:val="center"/>
        <w:rPr>
          <w:b/>
        </w:rPr>
      </w:pPr>
      <w:r w:rsidRPr="0014249B">
        <w:rPr>
          <w:b/>
        </w:rPr>
        <w:t>ПРИКАЗ</w:t>
      </w:r>
    </w:p>
    <w:p w:rsidR="00997854" w:rsidRDefault="00997854" w:rsidP="00997854">
      <w:pPr>
        <w:tabs>
          <w:tab w:val="center" w:pos="4677"/>
          <w:tab w:val="left" w:pos="5900"/>
          <w:tab w:val="left" w:pos="8419"/>
        </w:tabs>
      </w:pPr>
      <w:r>
        <w:tab/>
        <w:t>04.09. 2021</w:t>
      </w:r>
      <w:r w:rsidRPr="0014249B">
        <w:t xml:space="preserve">г       </w:t>
      </w:r>
      <w:r>
        <w:t xml:space="preserve">                           №59</w:t>
      </w:r>
    </w:p>
    <w:p w:rsidR="00997854" w:rsidRDefault="00997854" w:rsidP="00997854">
      <w:pPr>
        <w:tabs>
          <w:tab w:val="center" w:pos="4677"/>
          <w:tab w:val="left" w:pos="5900"/>
          <w:tab w:val="left" w:pos="8419"/>
        </w:tabs>
      </w:pPr>
    </w:p>
    <w:p w:rsidR="00997854" w:rsidRPr="00F252BC" w:rsidRDefault="00997854" w:rsidP="00997854">
      <w:pPr>
        <w:tabs>
          <w:tab w:val="center" w:pos="4677"/>
          <w:tab w:val="left" w:pos="5900"/>
          <w:tab w:val="left" w:pos="7905"/>
        </w:tabs>
        <w:rPr>
          <w:sz w:val="28"/>
          <w:szCs w:val="28"/>
        </w:rPr>
      </w:pPr>
      <w:r w:rsidRPr="00F252BC">
        <w:rPr>
          <w:sz w:val="28"/>
          <w:szCs w:val="28"/>
        </w:rPr>
        <w:t xml:space="preserve">О доступе законных представителей обучающихся </w:t>
      </w:r>
      <w:r>
        <w:rPr>
          <w:sz w:val="28"/>
          <w:szCs w:val="28"/>
        </w:rPr>
        <w:tab/>
        <w:t>КОПИЯ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  <w:rPr>
          <w:sz w:val="28"/>
          <w:szCs w:val="28"/>
        </w:rPr>
      </w:pPr>
      <w:r w:rsidRPr="00F252BC">
        <w:rPr>
          <w:sz w:val="28"/>
          <w:szCs w:val="28"/>
        </w:rPr>
        <w:t>в школьную столовую МБОУ « Архаровская оош»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  <w:rPr>
          <w:sz w:val="28"/>
          <w:szCs w:val="28"/>
        </w:rPr>
      </w:pP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</w:pPr>
      <w:r w:rsidRPr="00F252BC">
        <w:t xml:space="preserve"> С целью </w:t>
      </w:r>
      <w:proofErr w:type="gramStart"/>
      <w:r w:rsidRPr="00F252BC">
        <w:t>повышения эффективности системы контроля качества представления питания</w:t>
      </w:r>
      <w:proofErr w:type="gramEnd"/>
      <w:r w:rsidRPr="00F252BC">
        <w:t xml:space="preserve"> обучающимся МБОУ « Архаровская оош»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</w:pPr>
      <w:r w:rsidRPr="00F252BC">
        <w:t>ПРИКАЗЫВАЮ: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</w:pPr>
      <w:proofErr w:type="gramStart"/>
      <w:r w:rsidRPr="00F252BC">
        <w:t>1.Назначить ответственным за организацию « Родительского контроля за качеством питания» директора школы Талызину Татьяну Серафимовну</w:t>
      </w:r>
      <w:proofErr w:type="gramEnd"/>
    </w:p>
    <w:p w:rsidR="00997854" w:rsidRPr="00F252BC" w:rsidRDefault="00997854" w:rsidP="00997854">
      <w:pPr>
        <w:tabs>
          <w:tab w:val="left" w:pos="3944"/>
        </w:tabs>
        <w:rPr>
          <w:rFonts w:eastAsia="Calibri"/>
        </w:rPr>
      </w:pPr>
      <w:r>
        <w:rPr>
          <w:rFonts w:eastAsia="Calibri"/>
        </w:rPr>
        <w:t>2</w:t>
      </w:r>
      <w:r w:rsidRPr="00F252BC">
        <w:rPr>
          <w:rFonts w:eastAsia="Calibri"/>
        </w:rPr>
        <w:t xml:space="preserve">.Утвердить план работы комиссии родительского комитета по </w:t>
      </w:r>
      <w:proofErr w:type="gramStart"/>
      <w:r w:rsidRPr="00F252BC">
        <w:rPr>
          <w:rFonts w:eastAsia="Calibri"/>
        </w:rPr>
        <w:t>контролю за</w:t>
      </w:r>
      <w:proofErr w:type="gramEnd"/>
      <w:r w:rsidRPr="00F252BC">
        <w:rPr>
          <w:rFonts w:eastAsia="Calibri"/>
        </w:rPr>
        <w:t xml:space="preserve"> организацией горячего питания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</w:pPr>
      <w:r w:rsidRPr="00F252BC">
        <w:t>4.Ответственной за питание Журихиной Вере Федоровне: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</w:pPr>
      <w:r w:rsidRPr="00F252BC">
        <w:t>–ознакомить родителей</w:t>
      </w:r>
      <w:r>
        <w:t xml:space="preserve"> </w:t>
      </w:r>
      <w:r w:rsidRPr="00F252BC">
        <w:t>(законных представителей) с порядком доступа законных представителей обучающихся в школьную столовую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</w:pPr>
      <w:r w:rsidRPr="00F252BC">
        <w:t>–принимать заявки от родительской общественности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</w:pPr>
      <w:r w:rsidRPr="00F252BC">
        <w:t xml:space="preserve">– </w:t>
      </w:r>
      <w:proofErr w:type="gramStart"/>
      <w:r w:rsidRPr="00F252BC">
        <w:t>разместить порядок</w:t>
      </w:r>
      <w:proofErr w:type="gramEnd"/>
      <w:r w:rsidRPr="00F252BC">
        <w:t xml:space="preserve"> в информационном уголке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</w:pPr>
      <w:r w:rsidRPr="00F252BC">
        <w:t>– доводить до заявителя решение о рассмотрении заявки</w:t>
      </w:r>
    </w:p>
    <w:p w:rsidR="00997854" w:rsidRPr="00F252BC" w:rsidRDefault="00997854" w:rsidP="00997854">
      <w:pPr>
        <w:tabs>
          <w:tab w:val="center" w:pos="4677"/>
          <w:tab w:val="left" w:pos="5900"/>
          <w:tab w:val="left" w:pos="8419"/>
        </w:tabs>
      </w:pPr>
      <w:r w:rsidRPr="00F252BC">
        <w:t>– оформлять и вести документацию</w:t>
      </w:r>
    </w:p>
    <w:p w:rsidR="00997854" w:rsidRPr="00F252BC" w:rsidRDefault="00997854" w:rsidP="00997854">
      <w:pPr>
        <w:tabs>
          <w:tab w:val="left" w:pos="1350"/>
        </w:tabs>
        <w:rPr>
          <w:rFonts w:eastAsia="Calibri"/>
        </w:rPr>
      </w:pPr>
    </w:p>
    <w:p w:rsidR="00997854" w:rsidRPr="00D81F26" w:rsidRDefault="00997854" w:rsidP="00997854">
      <w:pPr>
        <w:spacing w:before="120" w:after="120"/>
        <w:rPr>
          <w:rFonts w:eastAsia="Calibri"/>
          <w:color w:val="333333"/>
        </w:rPr>
      </w:pPr>
      <w:r w:rsidRPr="00D81F26">
        <w:rPr>
          <w:rFonts w:eastAsia="Calibri"/>
          <w:color w:val="333333"/>
        </w:rPr>
        <w:t>Директор школы</w:t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</w:r>
      <w:r w:rsidRPr="00D81F26">
        <w:rPr>
          <w:rFonts w:eastAsia="Calibri"/>
          <w:color w:val="333333"/>
        </w:rPr>
        <w:tab/>
        <w:t>Т.С. Талызина</w:t>
      </w: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997854" w:rsidRDefault="00997854" w:rsidP="009978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A44F02" w:rsidRPr="00997854" w:rsidRDefault="00A44F02" w:rsidP="00997854"/>
    <w:sectPr w:rsidR="00A44F02" w:rsidRPr="00997854" w:rsidSect="00A4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70B5"/>
    <w:rsid w:val="00000094"/>
    <w:rsid w:val="00005CBA"/>
    <w:rsid w:val="00007D35"/>
    <w:rsid w:val="0001056E"/>
    <w:rsid w:val="0001665F"/>
    <w:rsid w:val="00021C8F"/>
    <w:rsid w:val="00024068"/>
    <w:rsid w:val="0002583C"/>
    <w:rsid w:val="00034CBA"/>
    <w:rsid w:val="0003685C"/>
    <w:rsid w:val="000402F1"/>
    <w:rsid w:val="00042DF0"/>
    <w:rsid w:val="000436F3"/>
    <w:rsid w:val="00046185"/>
    <w:rsid w:val="00057214"/>
    <w:rsid w:val="00063A55"/>
    <w:rsid w:val="000669CB"/>
    <w:rsid w:val="00072A6A"/>
    <w:rsid w:val="00074678"/>
    <w:rsid w:val="00075814"/>
    <w:rsid w:val="000773C2"/>
    <w:rsid w:val="000818A7"/>
    <w:rsid w:val="000831BC"/>
    <w:rsid w:val="000833DC"/>
    <w:rsid w:val="00083BAA"/>
    <w:rsid w:val="00087D6C"/>
    <w:rsid w:val="00092233"/>
    <w:rsid w:val="0009568F"/>
    <w:rsid w:val="000A4C8E"/>
    <w:rsid w:val="000A6394"/>
    <w:rsid w:val="000A640B"/>
    <w:rsid w:val="000A6EA0"/>
    <w:rsid w:val="000B0DD6"/>
    <w:rsid w:val="000B13A6"/>
    <w:rsid w:val="000B7E2A"/>
    <w:rsid w:val="000C09AC"/>
    <w:rsid w:val="000C0A96"/>
    <w:rsid w:val="000C0EB7"/>
    <w:rsid w:val="000C183A"/>
    <w:rsid w:val="000C1CD6"/>
    <w:rsid w:val="000C1EAC"/>
    <w:rsid w:val="000C30E8"/>
    <w:rsid w:val="000C3C96"/>
    <w:rsid w:val="000C43EC"/>
    <w:rsid w:val="000E0098"/>
    <w:rsid w:val="000E0270"/>
    <w:rsid w:val="000E3387"/>
    <w:rsid w:val="000E37B0"/>
    <w:rsid w:val="000E4747"/>
    <w:rsid w:val="000F5047"/>
    <w:rsid w:val="001000D8"/>
    <w:rsid w:val="001103E8"/>
    <w:rsid w:val="001133E8"/>
    <w:rsid w:val="00113D3C"/>
    <w:rsid w:val="00113F4A"/>
    <w:rsid w:val="001144C6"/>
    <w:rsid w:val="00117713"/>
    <w:rsid w:val="00122867"/>
    <w:rsid w:val="00125C74"/>
    <w:rsid w:val="0012687F"/>
    <w:rsid w:val="00131A3D"/>
    <w:rsid w:val="0013533E"/>
    <w:rsid w:val="00141D2F"/>
    <w:rsid w:val="0014534A"/>
    <w:rsid w:val="0014537C"/>
    <w:rsid w:val="00147681"/>
    <w:rsid w:val="001511D5"/>
    <w:rsid w:val="00154B5A"/>
    <w:rsid w:val="001553DE"/>
    <w:rsid w:val="00155726"/>
    <w:rsid w:val="00155A1F"/>
    <w:rsid w:val="00160215"/>
    <w:rsid w:val="001718E0"/>
    <w:rsid w:val="001731A9"/>
    <w:rsid w:val="001745A1"/>
    <w:rsid w:val="00177D15"/>
    <w:rsid w:val="00181AA9"/>
    <w:rsid w:val="001831F4"/>
    <w:rsid w:val="00184237"/>
    <w:rsid w:val="0018516B"/>
    <w:rsid w:val="001874CF"/>
    <w:rsid w:val="00193AE2"/>
    <w:rsid w:val="00197B22"/>
    <w:rsid w:val="001A06DC"/>
    <w:rsid w:val="001A1EAF"/>
    <w:rsid w:val="001A2850"/>
    <w:rsid w:val="001A73C4"/>
    <w:rsid w:val="001A7F3B"/>
    <w:rsid w:val="001C55AD"/>
    <w:rsid w:val="001C6668"/>
    <w:rsid w:val="001D1E05"/>
    <w:rsid w:val="001D2C5F"/>
    <w:rsid w:val="001D4E2A"/>
    <w:rsid w:val="001D4E34"/>
    <w:rsid w:val="001D564D"/>
    <w:rsid w:val="001D56CE"/>
    <w:rsid w:val="001E35F5"/>
    <w:rsid w:val="001E6704"/>
    <w:rsid w:val="001F65A3"/>
    <w:rsid w:val="00207B56"/>
    <w:rsid w:val="002100C3"/>
    <w:rsid w:val="00214637"/>
    <w:rsid w:val="00215763"/>
    <w:rsid w:val="002177D6"/>
    <w:rsid w:val="00223779"/>
    <w:rsid w:val="002242A1"/>
    <w:rsid w:val="0022634E"/>
    <w:rsid w:val="0023084D"/>
    <w:rsid w:val="0023294B"/>
    <w:rsid w:val="00237C3B"/>
    <w:rsid w:val="00242099"/>
    <w:rsid w:val="00242FD3"/>
    <w:rsid w:val="00244D19"/>
    <w:rsid w:val="00246AA5"/>
    <w:rsid w:val="00247A9B"/>
    <w:rsid w:val="002512A3"/>
    <w:rsid w:val="002530DC"/>
    <w:rsid w:val="002542CB"/>
    <w:rsid w:val="00254509"/>
    <w:rsid w:val="00257C49"/>
    <w:rsid w:val="0026358D"/>
    <w:rsid w:val="00266487"/>
    <w:rsid w:val="002732A5"/>
    <w:rsid w:val="00273387"/>
    <w:rsid w:val="00276A65"/>
    <w:rsid w:val="002801D6"/>
    <w:rsid w:val="00282F9A"/>
    <w:rsid w:val="00284E59"/>
    <w:rsid w:val="00294F64"/>
    <w:rsid w:val="002A6417"/>
    <w:rsid w:val="002A758D"/>
    <w:rsid w:val="002B1236"/>
    <w:rsid w:val="002B61D7"/>
    <w:rsid w:val="002C01B9"/>
    <w:rsid w:val="002C0718"/>
    <w:rsid w:val="002D3D71"/>
    <w:rsid w:val="002D49E8"/>
    <w:rsid w:val="002D65B2"/>
    <w:rsid w:val="002E02D9"/>
    <w:rsid w:val="002E7F28"/>
    <w:rsid w:val="002F1D77"/>
    <w:rsid w:val="002F78B1"/>
    <w:rsid w:val="003005E1"/>
    <w:rsid w:val="00301C02"/>
    <w:rsid w:val="00305730"/>
    <w:rsid w:val="003061C0"/>
    <w:rsid w:val="003069EC"/>
    <w:rsid w:val="0032709E"/>
    <w:rsid w:val="00327479"/>
    <w:rsid w:val="00333EB7"/>
    <w:rsid w:val="00336FAE"/>
    <w:rsid w:val="0033702A"/>
    <w:rsid w:val="0035744D"/>
    <w:rsid w:val="00362CDA"/>
    <w:rsid w:val="00363B4B"/>
    <w:rsid w:val="0037367A"/>
    <w:rsid w:val="00373F45"/>
    <w:rsid w:val="0038688E"/>
    <w:rsid w:val="0039143D"/>
    <w:rsid w:val="00391D5B"/>
    <w:rsid w:val="00393385"/>
    <w:rsid w:val="003A567B"/>
    <w:rsid w:val="003A6118"/>
    <w:rsid w:val="003A639C"/>
    <w:rsid w:val="003B16B3"/>
    <w:rsid w:val="003B72A8"/>
    <w:rsid w:val="003C5BFD"/>
    <w:rsid w:val="003C6C1A"/>
    <w:rsid w:val="003E4122"/>
    <w:rsid w:val="003E4DB5"/>
    <w:rsid w:val="003F1491"/>
    <w:rsid w:val="003F1C2C"/>
    <w:rsid w:val="003F3C60"/>
    <w:rsid w:val="0040197E"/>
    <w:rsid w:val="0040214C"/>
    <w:rsid w:val="00403244"/>
    <w:rsid w:val="00407700"/>
    <w:rsid w:val="00407DBA"/>
    <w:rsid w:val="00414D96"/>
    <w:rsid w:val="00416532"/>
    <w:rsid w:val="00427B7F"/>
    <w:rsid w:val="00431B62"/>
    <w:rsid w:val="00443443"/>
    <w:rsid w:val="00446036"/>
    <w:rsid w:val="00446939"/>
    <w:rsid w:val="004553F9"/>
    <w:rsid w:val="00456AA1"/>
    <w:rsid w:val="00456F8D"/>
    <w:rsid w:val="00460212"/>
    <w:rsid w:val="00461C7D"/>
    <w:rsid w:val="0046696C"/>
    <w:rsid w:val="00466AEB"/>
    <w:rsid w:val="004722F6"/>
    <w:rsid w:val="00472C9E"/>
    <w:rsid w:val="004769DC"/>
    <w:rsid w:val="00483C69"/>
    <w:rsid w:val="00483D74"/>
    <w:rsid w:val="004913C2"/>
    <w:rsid w:val="0049253A"/>
    <w:rsid w:val="00493E05"/>
    <w:rsid w:val="00494527"/>
    <w:rsid w:val="00496086"/>
    <w:rsid w:val="004A75CE"/>
    <w:rsid w:val="004B2C3C"/>
    <w:rsid w:val="004B52E7"/>
    <w:rsid w:val="004B7DD6"/>
    <w:rsid w:val="004C3C70"/>
    <w:rsid w:val="004C526E"/>
    <w:rsid w:val="004D0B4C"/>
    <w:rsid w:val="004E03E2"/>
    <w:rsid w:val="004E0448"/>
    <w:rsid w:val="004E059E"/>
    <w:rsid w:val="004E402C"/>
    <w:rsid w:val="004F3D25"/>
    <w:rsid w:val="004F4624"/>
    <w:rsid w:val="004F4B1E"/>
    <w:rsid w:val="004F580D"/>
    <w:rsid w:val="004F6163"/>
    <w:rsid w:val="005005A5"/>
    <w:rsid w:val="00501B29"/>
    <w:rsid w:val="00502F60"/>
    <w:rsid w:val="00503A74"/>
    <w:rsid w:val="005055FA"/>
    <w:rsid w:val="00506842"/>
    <w:rsid w:val="005109F7"/>
    <w:rsid w:val="00511E7F"/>
    <w:rsid w:val="00515DB2"/>
    <w:rsid w:val="00516BEF"/>
    <w:rsid w:val="00520900"/>
    <w:rsid w:val="0052718D"/>
    <w:rsid w:val="00535521"/>
    <w:rsid w:val="00544CA6"/>
    <w:rsid w:val="00544DA0"/>
    <w:rsid w:val="0054579A"/>
    <w:rsid w:val="00547E40"/>
    <w:rsid w:val="00555E30"/>
    <w:rsid w:val="0056189C"/>
    <w:rsid w:val="00564AB4"/>
    <w:rsid w:val="00564F27"/>
    <w:rsid w:val="00573B43"/>
    <w:rsid w:val="005752D1"/>
    <w:rsid w:val="005825D8"/>
    <w:rsid w:val="00583F3C"/>
    <w:rsid w:val="00586081"/>
    <w:rsid w:val="00586919"/>
    <w:rsid w:val="0059152C"/>
    <w:rsid w:val="00591911"/>
    <w:rsid w:val="00594B57"/>
    <w:rsid w:val="00594E32"/>
    <w:rsid w:val="005953F2"/>
    <w:rsid w:val="00595FB0"/>
    <w:rsid w:val="005975B3"/>
    <w:rsid w:val="00597706"/>
    <w:rsid w:val="005A2784"/>
    <w:rsid w:val="005B1312"/>
    <w:rsid w:val="005B1613"/>
    <w:rsid w:val="005B1C73"/>
    <w:rsid w:val="005B2909"/>
    <w:rsid w:val="005B295A"/>
    <w:rsid w:val="005B4B10"/>
    <w:rsid w:val="005B64B4"/>
    <w:rsid w:val="005C3AB6"/>
    <w:rsid w:val="005C63AD"/>
    <w:rsid w:val="005C7BBF"/>
    <w:rsid w:val="005D0ABF"/>
    <w:rsid w:val="005D237C"/>
    <w:rsid w:val="005D4858"/>
    <w:rsid w:val="005E1B64"/>
    <w:rsid w:val="005F1E6E"/>
    <w:rsid w:val="00604503"/>
    <w:rsid w:val="00606F2F"/>
    <w:rsid w:val="00610710"/>
    <w:rsid w:val="006107B2"/>
    <w:rsid w:val="00611D96"/>
    <w:rsid w:val="006133E1"/>
    <w:rsid w:val="0061551B"/>
    <w:rsid w:val="00616220"/>
    <w:rsid w:val="006169C6"/>
    <w:rsid w:val="006178AE"/>
    <w:rsid w:val="006223B3"/>
    <w:rsid w:val="00626C97"/>
    <w:rsid w:val="0063748C"/>
    <w:rsid w:val="00637604"/>
    <w:rsid w:val="00637698"/>
    <w:rsid w:val="006419A9"/>
    <w:rsid w:val="006511A8"/>
    <w:rsid w:val="006552C7"/>
    <w:rsid w:val="00655684"/>
    <w:rsid w:val="006628B0"/>
    <w:rsid w:val="00662DAB"/>
    <w:rsid w:val="00670A84"/>
    <w:rsid w:val="006737A0"/>
    <w:rsid w:val="00677C3B"/>
    <w:rsid w:val="006838B3"/>
    <w:rsid w:val="006841A7"/>
    <w:rsid w:val="00693FF5"/>
    <w:rsid w:val="00694883"/>
    <w:rsid w:val="00697E38"/>
    <w:rsid w:val="006A2A73"/>
    <w:rsid w:val="006B7726"/>
    <w:rsid w:val="006C0732"/>
    <w:rsid w:val="006C20CB"/>
    <w:rsid w:val="006C4CAC"/>
    <w:rsid w:val="006C5B21"/>
    <w:rsid w:val="006C6D26"/>
    <w:rsid w:val="006C7D82"/>
    <w:rsid w:val="006D01C1"/>
    <w:rsid w:val="006D20E2"/>
    <w:rsid w:val="006D5C53"/>
    <w:rsid w:val="006D703C"/>
    <w:rsid w:val="006E251D"/>
    <w:rsid w:val="006E3CA4"/>
    <w:rsid w:val="006E7DD3"/>
    <w:rsid w:val="007025BD"/>
    <w:rsid w:val="00703E57"/>
    <w:rsid w:val="00716D28"/>
    <w:rsid w:val="007226CF"/>
    <w:rsid w:val="0072405F"/>
    <w:rsid w:val="007274DE"/>
    <w:rsid w:val="0073214F"/>
    <w:rsid w:val="00734831"/>
    <w:rsid w:val="00737FDF"/>
    <w:rsid w:val="00753489"/>
    <w:rsid w:val="007570A9"/>
    <w:rsid w:val="00760150"/>
    <w:rsid w:val="007615F6"/>
    <w:rsid w:val="007622F3"/>
    <w:rsid w:val="00762491"/>
    <w:rsid w:val="00762A77"/>
    <w:rsid w:val="00762B05"/>
    <w:rsid w:val="00762C40"/>
    <w:rsid w:val="00774FD2"/>
    <w:rsid w:val="0077528B"/>
    <w:rsid w:val="00775580"/>
    <w:rsid w:val="0078040D"/>
    <w:rsid w:val="00785B09"/>
    <w:rsid w:val="007874D7"/>
    <w:rsid w:val="00795329"/>
    <w:rsid w:val="007967AD"/>
    <w:rsid w:val="007A4C7C"/>
    <w:rsid w:val="007A7C54"/>
    <w:rsid w:val="007B1049"/>
    <w:rsid w:val="007B1496"/>
    <w:rsid w:val="007B2CD4"/>
    <w:rsid w:val="007B6177"/>
    <w:rsid w:val="007C071D"/>
    <w:rsid w:val="007C0829"/>
    <w:rsid w:val="007C19BB"/>
    <w:rsid w:val="007C3FE0"/>
    <w:rsid w:val="007C56D6"/>
    <w:rsid w:val="007C6A6B"/>
    <w:rsid w:val="007D03AA"/>
    <w:rsid w:val="007D402C"/>
    <w:rsid w:val="007D518A"/>
    <w:rsid w:val="007D718B"/>
    <w:rsid w:val="007E14C5"/>
    <w:rsid w:val="007E257F"/>
    <w:rsid w:val="007E2878"/>
    <w:rsid w:val="007E3F1A"/>
    <w:rsid w:val="007E506F"/>
    <w:rsid w:val="007E5AA5"/>
    <w:rsid w:val="007E770C"/>
    <w:rsid w:val="007E7CE6"/>
    <w:rsid w:val="007F0330"/>
    <w:rsid w:val="007F0DE4"/>
    <w:rsid w:val="007F3286"/>
    <w:rsid w:val="007F3F70"/>
    <w:rsid w:val="007F4172"/>
    <w:rsid w:val="007F4AEF"/>
    <w:rsid w:val="007F74A6"/>
    <w:rsid w:val="008125F0"/>
    <w:rsid w:val="0081273E"/>
    <w:rsid w:val="0082071C"/>
    <w:rsid w:val="00821784"/>
    <w:rsid w:val="008265A4"/>
    <w:rsid w:val="00831B11"/>
    <w:rsid w:val="0083536E"/>
    <w:rsid w:val="00837F62"/>
    <w:rsid w:val="00843722"/>
    <w:rsid w:val="008442EA"/>
    <w:rsid w:val="008501D6"/>
    <w:rsid w:val="00851275"/>
    <w:rsid w:val="0085153E"/>
    <w:rsid w:val="00853813"/>
    <w:rsid w:val="00853DF0"/>
    <w:rsid w:val="00854749"/>
    <w:rsid w:val="00856621"/>
    <w:rsid w:val="00860A23"/>
    <w:rsid w:val="00870271"/>
    <w:rsid w:val="00870416"/>
    <w:rsid w:val="008762AA"/>
    <w:rsid w:val="00876719"/>
    <w:rsid w:val="00881AAB"/>
    <w:rsid w:val="00890B5A"/>
    <w:rsid w:val="0089379F"/>
    <w:rsid w:val="008A2661"/>
    <w:rsid w:val="008B02DD"/>
    <w:rsid w:val="008B65A5"/>
    <w:rsid w:val="008C0199"/>
    <w:rsid w:val="008C1D75"/>
    <w:rsid w:val="008C404F"/>
    <w:rsid w:val="008C44AC"/>
    <w:rsid w:val="008D08B4"/>
    <w:rsid w:val="008D2445"/>
    <w:rsid w:val="008D3C7B"/>
    <w:rsid w:val="008E122F"/>
    <w:rsid w:val="008E1268"/>
    <w:rsid w:val="008E2B91"/>
    <w:rsid w:val="008E6F29"/>
    <w:rsid w:val="008F170C"/>
    <w:rsid w:val="008F5DFB"/>
    <w:rsid w:val="008F7CFE"/>
    <w:rsid w:val="00900C97"/>
    <w:rsid w:val="00901129"/>
    <w:rsid w:val="0090570B"/>
    <w:rsid w:val="00912F0D"/>
    <w:rsid w:val="009142BD"/>
    <w:rsid w:val="00914787"/>
    <w:rsid w:val="00921785"/>
    <w:rsid w:val="009277A7"/>
    <w:rsid w:val="009360B8"/>
    <w:rsid w:val="009402E6"/>
    <w:rsid w:val="00942DF5"/>
    <w:rsid w:val="009476CC"/>
    <w:rsid w:val="00951B73"/>
    <w:rsid w:val="0095789D"/>
    <w:rsid w:val="00957C1E"/>
    <w:rsid w:val="00957D1A"/>
    <w:rsid w:val="00960CA2"/>
    <w:rsid w:val="00961BA0"/>
    <w:rsid w:val="00961CF9"/>
    <w:rsid w:val="009625FF"/>
    <w:rsid w:val="00963636"/>
    <w:rsid w:val="00971764"/>
    <w:rsid w:val="0097450F"/>
    <w:rsid w:val="009779B9"/>
    <w:rsid w:val="0098470E"/>
    <w:rsid w:val="009922B3"/>
    <w:rsid w:val="00997854"/>
    <w:rsid w:val="009A02F4"/>
    <w:rsid w:val="009A376D"/>
    <w:rsid w:val="009A6117"/>
    <w:rsid w:val="009B0677"/>
    <w:rsid w:val="009B2091"/>
    <w:rsid w:val="009B399A"/>
    <w:rsid w:val="009B3C9B"/>
    <w:rsid w:val="009B5D3F"/>
    <w:rsid w:val="009B7A4A"/>
    <w:rsid w:val="009C0333"/>
    <w:rsid w:val="009C2A56"/>
    <w:rsid w:val="009C3621"/>
    <w:rsid w:val="009C53C0"/>
    <w:rsid w:val="009C5ABB"/>
    <w:rsid w:val="009C7AC0"/>
    <w:rsid w:val="009D0691"/>
    <w:rsid w:val="009D2104"/>
    <w:rsid w:val="009D371A"/>
    <w:rsid w:val="009D5E5F"/>
    <w:rsid w:val="009E3D5D"/>
    <w:rsid w:val="009E50CF"/>
    <w:rsid w:val="009E65C6"/>
    <w:rsid w:val="009E791C"/>
    <w:rsid w:val="009F305A"/>
    <w:rsid w:val="009F5302"/>
    <w:rsid w:val="009F6761"/>
    <w:rsid w:val="00A067D3"/>
    <w:rsid w:val="00A07435"/>
    <w:rsid w:val="00A11E6F"/>
    <w:rsid w:val="00A213F2"/>
    <w:rsid w:val="00A340F8"/>
    <w:rsid w:val="00A34ABC"/>
    <w:rsid w:val="00A352AC"/>
    <w:rsid w:val="00A36482"/>
    <w:rsid w:val="00A40799"/>
    <w:rsid w:val="00A44F02"/>
    <w:rsid w:val="00A45CA5"/>
    <w:rsid w:val="00A46D38"/>
    <w:rsid w:val="00A50BC5"/>
    <w:rsid w:val="00A51248"/>
    <w:rsid w:val="00A51BF2"/>
    <w:rsid w:val="00A528A2"/>
    <w:rsid w:val="00A533A2"/>
    <w:rsid w:val="00A576DD"/>
    <w:rsid w:val="00A671FB"/>
    <w:rsid w:val="00A70E0D"/>
    <w:rsid w:val="00A72D73"/>
    <w:rsid w:val="00A76DBF"/>
    <w:rsid w:val="00A776FD"/>
    <w:rsid w:val="00A809E6"/>
    <w:rsid w:val="00A818EF"/>
    <w:rsid w:val="00A81B04"/>
    <w:rsid w:val="00A826E3"/>
    <w:rsid w:val="00A83B01"/>
    <w:rsid w:val="00A91075"/>
    <w:rsid w:val="00A9165B"/>
    <w:rsid w:val="00A93B13"/>
    <w:rsid w:val="00A93B4D"/>
    <w:rsid w:val="00A93E1D"/>
    <w:rsid w:val="00A959A3"/>
    <w:rsid w:val="00A97E7B"/>
    <w:rsid w:val="00AA4FC9"/>
    <w:rsid w:val="00AA55B6"/>
    <w:rsid w:val="00AA7AF3"/>
    <w:rsid w:val="00AB4312"/>
    <w:rsid w:val="00AB5162"/>
    <w:rsid w:val="00AC412C"/>
    <w:rsid w:val="00AC56ED"/>
    <w:rsid w:val="00AD081E"/>
    <w:rsid w:val="00AD14B8"/>
    <w:rsid w:val="00AD2BF3"/>
    <w:rsid w:val="00AD6F19"/>
    <w:rsid w:val="00AD7C21"/>
    <w:rsid w:val="00AE7695"/>
    <w:rsid w:val="00AF44F9"/>
    <w:rsid w:val="00AF5420"/>
    <w:rsid w:val="00B03DA4"/>
    <w:rsid w:val="00B1341C"/>
    <w:rsid w:val="00B16CC0"/>
    <w:rsid w:val="00B17E69"/>
    <w:rsid w:val="00B245AF"/>
    <w:rsid w:val="00B246C4"/>
    <w:rsid w:val="00B24A58"/>
    <w:rsid w:val="00B3194E"/>
    <w:rsid w:val="00B32BBE"/>
    <w:rsid w:val="00B34924"/>
    <w:rsid w:val="00B3533C"/>
    <w:rsid w:val="00B35762"/>
    <w:rsid w:val="00B36692"/>
    <w:rsid w:val="00B41340"/>
    <w:rsid w:val="00B5214F"/>
    <w:rsid w:val="00B64CC7"/>
    <w:rsid w:val="00B71AA2"/>
    <w:rsid w:val="00B80767"/>
    <w:rsid w:val="00B81C97"/>
    <w:rsid w:val="00B850F2"/>
    <w:rsid w:val="00B85B9A"/>
    <w:rsid w:val="00B870B5"/>
    <w:rsid w:val="00B8778B"/>
    <w:rsid w:val="00B87F7A"/>
    <w:rsid w:val="00B97919"/>
    <w:rsid w:val="00BA3285"/>
    <w:rsid w:val="00BB16F7"/>
    <w:rsid w:val="00BB2AAE"/>
    <w:rsid w:val="00BB4AD0"/>
    <w:rsid w:val="00BB7E80"/>
    <w:rsid w:val="00BC353F"/>
    <w:rsid w:val="00BC3765"/>
    <w:rsid w:val="00BC6FBC"/>
    <w:rsid w:val="00BC7AFB"/>
    <w:rsid w:val="00BD1F9B"/>
    <w:rsid w:val="00BD4B45"/>
    <w:rsid w:val="00BD7A96"/>
    <w:rsid w:val="00BE0EE2"/>
    <w:rsid w:val="00BF1C0D"/>
    <w:rsid w:val="00BF369B"/>
    <w:rsid w:val="00BF4582"/>
    <w:rsid w:val="00BF4E1B"/>
    <w:rsid w:val="00BF4E2D"/>
    <w:rsid w:val="00BF6F70"/>
    <w:rsid w:val="00BF7188"/>
    <w:rsid w:val="00C00BFA"/>
    <w:rsid w:val="00C05417"/>
    <w:rsid w:val="00C0623F"/>
    <w:rsid w:val="00C06A88"/>
    <w:rsid w:val="00C06C2F"/>
    <w:rsid w:val="00C12B29"/>
    <w:rsid w:val="00C17F1E"/>
    <w:rsid w:val="00C21983"/>
    <w:rsid w:val="00C23DD3"/>
    <w:rsid w:val="00C40B45"/>
    <w:rsid w:val="00C43CD2"/>
    <w:rsid w:val="00C47EE7"/>
    <w:rsid w:val="00C53168"/>
    <w:rsid w:val="00C5579C"/>
    <w:rsid w:val="00C573F8"/>
    <w:rsid w:val="00C602D7"/>
    <w:rsid w:val="00C61651"/>
    <w:rsid w:val="00C62326"/>
    <w:rsid w:val="00C630C2"/>
    <w:rsid w:val="00C64AD5"/>
    <w:rsid w:val="00C70558"/>
    <w:rsid w:val="00C746E7"/>
    <w:rsid w:val="00C7695F"/>
    <w:rsid w:val="00C85499"/>
    <w:rsid w:val="00C91026"/>
    <w:rsid w:val="00C933E7"/>
    <w:rsid w:val="00CA5705"/>
    <w:rsid w:val="00CA6638"/>
    <w:rsid w:val="00CA73F4"/>
    <w:rsid w:val="00CB2068"/>
    <w:rsid w:val="00CB3D92"/>
    <w:rsid w:val="00CC03E0"/>
    <w:rsid w:val="00CC1A84"/>
    <w:rsid w:val="00CC1D27"/>
    <w:rsid w:val="00CC3A5F"/>
    <w:rsid w:val="00CC3F6C"/>
    <w:rsid w:val="00CC475E"/>
    <w:rsid w:val="00CC47A9"/>
    <w:rsid w:val="00CC5E16"/>
    <w:rsid w:val="00CC7B92"/>
    <w:rsid w:val="00CD0F43"/>
    <w:rsid w:val="00CD38B6"/>
    <w:rsid w:val="00CD3AE4"/>
    <w:rsid w:val="00CE29BA"/>
    <w:rsid w:val="00CE3736"/>
    <w:rsid w:val="00CE7CE8"/>
    <w:rsid w:val="00CF371E"/>
    <w:rsid w:val="00CF4EDE"/>
    <w:rsid w:val="00CF541B"/>
    <w:rsid w:val="00CF61D8"/>
    <w:rsid w:val="00D0556F"/>
    <w:rsid w:val="00D058E8"/>
    <w:rsid w:val="00D10126"/>
    <w:rsid w:val="00D1013B"/>
    <w:rsid w:val="00D11181"/>
    <w:rsid w:val="00D138DB"/>
    <w:rsid w:val="00D13964"/>
    <w:rsid w:val="00D13D81"/>
    <w:rsid w:val="00D147B0"/>
    <w:rsid w:val="00D303CB"/>
    <w:rsid w:val="00D355CE"/>
    <w:rsid w:val="00D35900"/>
    <w:rsid w:val="00D46701"/>
    <w:rsid w:val="00D51D2E"/>
    <w:rsid w:val="00D52D16"/>
    <w:rsid w:val="00D53C61"/>
    <w:rsid w:val="00D55A45"/>
    <w:rsid w:val="00D56232"/>
    <w:rsid w:val="00D56AD5"/>
    <w:rsid w:val="00D60CB3"/>
    <w:rsid w:val="00D6434F"/>
    <w:rsid w:val="00D65672"/>
    <w:rsid w:val="00D7115A"/>
    <w:rsid w:val="00D7213B"/>
    <w:rsid w:val="00D73271"/>
    <w:rsid w:val="00D73911"/>
    <w:rsid w:val="00D74CA5"/>
    <w:rsid w:val="00D76F6A"/>
    <w:rsid w:val="00D90166"/>
    <w:rsid w:val="00D9243A"/>
    <w:rsid w:val="00D93632"/>
    <w:rsid w:val="00D94018"/>
    <w:rsid w:val="00DA146A"/>
    <w:rsid w:val="00DA3B7E"/>
    <w:rsid w:val="00DB0144"/>
    <w:rsid w:val="00DB403B"/>
    <w:rsid w:val="00DB45AD"/>
    <w:rsid w:val="00DB5F9F"/>
    <w:rsid w:val="00DC1F9D"/>
    <w:rsid w:val="00DC2B67"/>
    <w:rsid w:val="00DD6AE6"/>
    <w:rsid w:val="00DE2BD8"/>
    <w:rsid w:val="00DE4E12"/>
    <w:rsid w:val="00DE4FC9"/>
    <w:rsid w:val="00DE71F8"/>
    <w:rsid w:val="00DF0BEC"/>
    <w:rsid w:val="00DF1A07"/>
    <w:rsid w:val="00DF1CEA"/>
    <w:rsid w:val="00DF68CF"/>
    <w:rsid w:val="00E00F5B"/>
    <w:rsid w:val="00E01B92"/>
    <w:rsid w:val="00E0686D"/>
    <w:rsid w:val="00E1373C"/>
    <w:rsid w:val="00E13E13"/>
    <w:rsid w:val="00E161F0"/>
    <w:rsid w:val="00E1741D"/>
    <w:rsid w:val="00E1755F"/>
    <w:rsid w:val="00E17D6F"/>
    <w:rsid w:val="00E219F2"/>
    <w:rsid w:val="00E23682"/>
    <w:rsid w:val="00E238F9"/>
    <w:rsid w:val="00E23F45"/>
    <w:rsid w:val="00E2547A"/>
    <w:rsid w:val="00E26610"/>
    <w:rsid w:val="00E30A82"/>
    <w:rsid w:val="00E372F7"/>
    <w:rsid w:val="00E405A2"/>
    <w:rsid w:val="00E54044"/>
    <w:rsid w:val="00E55AEF"/>
    <w:rsid w:val="00E60937"/>
    <w:rsid w:val="00E62402"/>
    <w:rsid w:val="00E641DC"/>
    <w:rsid w:val="00E72B27"/>
    <w:rsid w:val="00E80E25"/>
    <w:rsid w:val="00E83666"/>
    <w:rsid w:val="00E96009"/>
    <w:rsid w:val="00EA51E1"/>
    <w:rsid w:val="00EA7700"/>
    <w:rsid w:val="00EB6898"/>
    <w:rsid w:val="00EC1CB3"/>
    <w:rsid w:val="00EC31D7"/>
    <w:rsid w:val="00EC3FA1"/>
    <w:rsid w:val="00EC64B2"/>
    <w:rsid w:val="00ED07A6"/>
    <w:rsid w:val="00ED1E28"/>
    <w:rsid w:val="00ED26AD"/>
    <w:rsid w:val="00ED3910"/>
    <w:rsid w:val="00ED40C5"/>
    <w:rsid w:val="00ED491B"/>
    <w:rsid w:val="00ED4977"/>
    <w:rsid w:val="00ED748D"/>
    <w:rsid w:val="00EE49DE"/>
    <w:rsid w:val="00EF4523"/>
    <w:rsid w:val="00EF6BE8"/>
    <w:rsid w:val="00F0587F"/>
    <w:rsid w:val="00F0616B"/>
    <w:rsid w:val="00F07195"/>
    <w:rsid w:val="00F21080"/>
    <w:rsid w:val="00F23E8D"/>
    <w:rsid w:val="00F318B4"/>
    <w:rsid w:val="00F32A34"/>
    <w:rsid w:val="00F361B0"/>
    <w:rsid w:val="00F4194D"/>
    <w:rsid w:val="00F50E7C"/>
    <w:rsid w:val="00F51FF1"/>
    <w:rsid w:val="00F55D8E"/>
    <w:rsid w:val="00F57257"/>
    <w:rsid w:val="00F57F09"/>
    <w:rsid w:val="00F61790"/>
    <w:rsid w:val="00F61891"/>
    <w:rsid w:val="00F619AF"/>
    <w:rsid w:val="00F646F3"/>
    <w:rsid w:val="00F658E1"/>
    <w:rsid w:val="00F65E97"/>
    <w:rsid w:val="00F65F38"/>
    <w:rsid w:val="00F702CC"/>
    <w:rsid w:val="00F814C5"/>
    <w:rsid w:val="00F83347"/>
    <w:rsid w:val="00F87CA1"/>
    <w:rsid w:val="00F91C9C"/>
    <w:rsid w:val="00F92ACF"/>
    <w:rsid w:val="00F962E2"/>
    <w:rsid w:val="00F97CD5"/>
    <w:rsid w:val="00FA0B17"/>
    <w:rsid w:val="00FA1BB8"/>
    <w:rsid w:val="00FA1C82"/>
    <w:rsid w:val="00FA2B2E"/>
    <w:rsid w:val="00FA5732"/>
    <w:rsid w:val="00FA60A2"/>
    <w:rsid w:val="00FA6DD7"/>
    <w:rsid w:val="00FB66D1"/>
    <w:rsid w:val="00FC02CB"/>
    <w:rsid w:val="00FD3B64"/>
    <w:rsid w:val="00FD3C99"/>
    <w:rsid w:val="00FD4DC2"/>
    <w:rsid w:val="00FD6A69"/>
    <w:rsid w:val="00FE2E5C"/>
    <w:rsid w:val="00FE4272"/>
    <w:rsid w:val="00FF474C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B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54"/>
    <w:rPr>
      <w:lang w:eastAsia="ru-RU"/>
    </w:rPr>
  </w:style>
  <w:style w:type="paragraph" w:styleId="a4">
    <w:name w:val="List Paragraph"/>
    <w:basedOn w:val="a"/>
    <w:uiPriority w:val="34"/>
    <w:qFormat/>
    <w:rsid w:val="007A7C5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87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1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Hewlett-Packard Company</cp:lastModifiedBy>
  <cp:revision>4</cp:revision>
  <dcterms:created xsi:type="dcterms:W3CDTF">2022-03-29T09:27:00Z</dcterms:created>
  <dcterms:modified xsi:type="dcterms:W3CDTF">2022-04-04T05:41:00Z</dcterms:modified>
</cp:coreProperties>
</file>