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C" w:rsidRPr="00B2186C" w:rsidRDefault="00B2186C" w:rsidP="00B2186C">
      <w:pPr>
        <w:shd w:val="clear" w:color="auto" w:fill="FFFFFF"/>
        <w:tabs>
          <w:tab w:val="left" w:pos="8115"/>
        </w:tabs>
        <w:rPr>
          <w:rFonts w:ascii="Times New Roman" w:hAnsi="Times New Roman" w:cs="Times New Roman"/>
          <w:sz w:val="40"/>
          <w:szCs w:val="40"/>
        </w:rPr>
      </w:pPr>
      <w:r w:rsidRPr="00B218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Pr="00B2186C">
        <w:rPr>
          <w:rFonts w:ascii="Times New Roman" w:hAnsi="Times New Roman" w:cs="Times New Roman"/>
          <w:b/>
          <w:bCs/>
          <w:sz w:val="40"/>
          <w:szCs w:val="40"/>
        </w:rPr>
        <w:t>01-20-14</w:t>
      </w:r>
    </w:p>
    <w:p w:rsidR="00B2186C" w:rsidRDefault="00B2186C" w:rsidP="00B218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2186C" w:rsidRPr="00B2186C" w:rsidRDefault="00B2186C" w:rsidP="00B2186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2186C" w:rsidRPr="00B2186C" w:rsidRDefault="00B2186C" w:rsidP="00B2186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B2186C" w:rsidRPr="00B2186C" w:rsidRDefault="00B2186C" w:rsidP="00B2186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t>« Архаровская основная  общеобразовательная школа»</w:t>
      </w:r>
    </w:p>
    <w:p w:rsidR="00B2186C" w:rsidRPr="00B2186C" w:rsidRDefault="00B2186C" w:rsidP="00B2186C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186C" w:rsidRPr="00B2186C" w:rsidRDefault="00B2186C" w:rsidP="00B2186C">
      <w:pPr>
        <w:shd w:val="clear" w:color="auto" w:fill="FFFFFF"/>
        <w:jc w:val="center"/>
        <w:rPr>
          <w:bCs/>
        </w:rPr>
      </w:pPr>
    </w:p>
    <w:p w:rsidR="00B2186C" w:rsidRDefault="00B2186C" w:rsidP="00B2186C">
      <w:pPr>
        <w:shd w:val="clear" w:color="auto" w:fill="FFFFFF"/>
        <w:jc w:val="center"/>
        <w:rPr>
          <w:b/>
          <w:bCs/>
        </w:rPr>
      </w:pPr>
    </w:p>
    <w:p w:rsidR="00B2186C" w:rsidRDefault="00B2186C" w:rsidP="00B2186C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B2186C" w:rsidTr="00B2186C">
        <w:trPr>
          <w:trHeight w:val="1784"/>
        </w:trPr>
        <w:tc>
          <w:tcPr>
            <w:tcW w:w="5271" w:type="dxa"/>
          </w:tcPr>
          <w:p w:rsidR="00B2186C" w:rsidRDefault="00B2186C">
            <w:pPr>
              <w:pStyle w:val="aa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 учетом мнения </w:t>
            </w:r>
          </w:p>
          <w:p w:rsidR="00B2186C" w:rsidRDefault="00B2186C">
            <w:pPr>
              <w:pStyle w:val="aa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общешкольного родительского собрания </w:t>
            </w:r>
          </w:p>
          <w:p w:rsidR="00B2186C" w:rsidRDefault="00B2186C">
            <w:pPr>
              <w:pStyle w:val="aa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BC711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от 10.</w:t>
            </w:r>
            <w:r w:rsidR="00BC7113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.202</w:t>
            </w:r>
            <w:r w:rsidR="00BC71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</w:t>
            </w:r>
          </w:p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193" w:type="dxa"/>
          </w:tcPr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Утверждаю</w:t>
            </w:r>
          </w:p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Директор школы:</w:t>
            </w:r>
          </w:p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_________/Т.С.Талызина </w:t>
            </w:r>
          </w:p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Приказ № </w:t>
            </w:r>
            <w:r w:rsidR="00BC7113">
              <w:rPr>
                <w:rFonts w:ascii="Times New Roman" w:hAnsi="Times New Roman"/>
              </w:rPr>
              <w:t>13 от   10</w:t>
            </w:r>
            <w:r>
              <w:rPr>
                <w:rFonts w:ascii="Times New Roman" w:hAnsi="Times New Roman"/>
              </w:rPr>
              <w:t>.</w:t>
            </w:r>
            <w:r w:rsidR="00BC7113">
              <w:rPr>
                <w:rFonts w:ascii="Times New Roman" w:hAnsi="Times New Roman"/>
              </w:rPr>
              <w:t>02.2021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186C" w:rsidRDefault="00B2186C">
            <w:pPr>
              <w:pStyle w:val="aa"/>
              <w:autoSpaceDE w:val="0"/>
              <w:autoSpaceDN w:val="0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B2186C" w:rsidRDefault="00B2186C" w:rsidP="00B2186C">
      <w:pPr>
        <w:pStyle w:val="Heading1"/>
        <w:spacing w:before="76" w:line="322" w:lineRule="exact"/>
        <w:ind w:left="1762" w:right="1762" w:firstLine="0"/>
        <w:jc w:val="center"/>
      </w:pPr>
    </w:p>
    <w:p w:rsidR="00B2186C" w:rsidRDefault="00B2186C" w:rsidP="00B2186C">
      <w:pPr>
        <w:pStyle w:val="Heading1"/>
        <w:spacing w:before="76" w:line="322" w:lineRule="exact"/>
        <w:ind w:left="1762" w:right="1762" w:firstLine="0"/>
        <w:jc w:val="center"/>
      </w:pPr>
    </w:p>
    <w:p w:rsidR="00B2186C" w:rsidRPr="00B2186C" w:rsidRDefault="00B2186C" w:rsidP="00B2186C">
      <w:pPr>
        <w:pStyle w:val="Heading1"/>
        <w:spacing w:before="76" w:line="322" w:lineRule="exact"/>
        <w:ind w:left="1762" w:right="1762" w:firstLine="0"/>
        <w:jc w:val="center"/>
        <w:rPr>
          <w:sz w:val="36"/>
          <w:szCs w:val="36"/>
        </w:rPr>
      </w:pPr>
      <w:r w:rsidRPr="00B2186C">
        <w:rPr>
          <w:sz w:val="36"/>
          <w:szCs w:val="36"/>
        </w:rPr>
        <w:t>Положение</w:t>
      </w:r>
    </w:p>
    <w:p w:rsidR="00B2186C" w:rsidRPr="00B2186C" w:rsidRDefault="00B2186C" w:rsidP="00B2186C">
      <w:pPr>
        <w:ind w:left="1762" w:right="17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86C">
        <w:rPr>
          <w:rFonts w:ascii="Times New Roman" w:hAnsi="Times New Roman" w:cs="Times New Roman"/>
          <w:b/>
          <w:sz w:val="36"/>
          <w:szCs w:val="36"/>
        </w:rPr>
        <w:t>о</w:t>
      </w:r>
      <w:r w:rsidRPr="00B2186C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B2186C">
        <w:rPr>
          <w:rFonts w:ascii="Times New Roman" w:hAnsi="Times New Roman" w:cs="Times New Roman"/>
          <w:b/>
          <w:sz w:val="36"/>
          <w:szCs w:val="36"/>
        </w:rPr>
        <w:t>ведении учета несовершеннолетних, не посещающих или систематически пропускающих по неуважительным причинам занятия в школе</w:t>
      </w:r>
    </w:p>
    <w:p w:rsidR="00B2186C" w:rsidRPr="00B2186C" w:rsidRDefault="00B2186C" w:rsidP="00B2186C">
      <w:pPr>
        <w:pStyle w:val="a7"/>
        <w:spacing w:before="2"/>
        <w:ind w:left="0"/>
        <w:jc w:val="left"/>
        <w:rPr>
          <w:b/>
          <w:sz w:val="48"/>
          <w:szCs w:val="48"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  <w:sz w:val="36"/>
          <w:szCs w:val="36"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BC7113" w:rsidRDefault="00BC7113" w:rsidP="00B2186C">
      <w:pPr>
        <w:pStyle w:val="a7"/>
        <w:spacing w:before="2"/>
        <w:ind w:left="0"/>
        <w:jc w:val="left"/>
        <w:rPr>
          <w:b/>
        </w:rPr>
      </w:pPr>
    </w:p>
    <w:p w:rsidR="00BC7113" w:rsidRDefault="00BC7113" w:rsidP="00B2186C">
      <w:pPr>
        <w:pStyle w:val="a7"/>
        <w:spacing w:before="2"/>
        <w:ind w:left="0"/>
        <w:jc w:val="left"/>
        <w:rPr>
          <w:b/>
        </w:rPr>
      </w:pPr>
    </w:p>
    <w:p w:rsidR="00BC7113" w:rsidRDefault="00BC7113" w:rsidP="00B2186C">
      <w:pPr>
        <w:pStyle w:val="a7"/>
        <w:spacing w:before="2"/>
        <w:ind w:left="0"/>
        <w:jc w:val="left"/>
        <w:rPr>
          <w:b/>
        </w:rPr>
      </w:pPr>
    </w:p>
    <w:p w:rsidR="00BC7113" w:rsidRDefault="00BC7113" w:rsidP="00B2186C">
      <w:pPr>
        <w:pStyle w:val="a7"/>
        <w:spacing w:before="2"/>
        <w:ind w:left="0"/>
        <w:jc w:val="left"/>
        <w:rPr>
          <w:b/>
        </w:rPr>
      </w:pPr>
    </w:p>
    <w:p w:rsidR="00B2186C" w:rsidRDefault="00B2186C" w:rsidP="00B2186C">
      <w:pPr>
        <w:pStyle w:val="a7"/>
        <w:spacing w:before="2"/>
        <w:ind w:left="0"/>
        <w:jc w:val="left"/>
        <w:rPr>
          <w:b/>
        </w:rPr>
      </w:pPr>
    </w:p>
    <w:p w:rsidR="001236C5" w:rsidRPr="00EF2BB4" w:rsidRDefault="00B2186C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="001236C5" w:rsidRPr="00EF2B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2186C" w:rsidRPr="00B2186C" w:rsidRDefault="001236C5" w:rsidP="00B2186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 xml:space="preserve">Положение разработано в соответствии с </w:t>
      </w:r>
      <w:r w:rsidR="00B2186C" w:rsidRPr="00B2186C">
        <w:rPr>
          <w:rFonts w:ascii="Times New Roman" w:hAnsi="Times New Roman" w:cs="Times New Roman"/>
          <w:sz w:val="24"/>
          <w:szCs w:val="24"/>
        </w:rPr>
        <w:t>Федеральным Законом «Об образовании Российской Федерации»  № 273 – ФЗ от 29.12.2012 г.,</w:t>
      </w:r>
    </w:p>
    <w:p w:rsidR="001236C5" w:rsidRPr="00B2186C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186C">
        <w:rPr>
          <w:rFonts w:ascii="Times New Roman" w:hAnsi="Times New Roman" w:cs="Times New Roman"/>
          <w:bCs/>
          <w:sz w:val="24"/>
          <w:szCs w:val="24"/>
        </w:rPr>
        <w:t>в котором установлены требования к организации учёта посещаемости обучающимися учебных занятий, осуществлении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лиц, их заменяющих.</w:t>
      </w:r>
      <w:proofErr w:type="gramEnd"/>
    </w:p>
    <w:p w:rsidR="001236C5" w:rsidRPr="00B2186C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Целью данного положения является повышение качества образования.</w:t>
      </w:r>
    </w:p>
    <w:p w:rsidR="001236C5" w:rsidRPr="00B2186C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1236C5" w:rsidRPr="00B2186C" w:rsidRDefault="001236C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Вовлечение всех учащихся в образовательное пространство;</w:t>
      </w:r>
    </w:p>
    <w:p w:rsidR="001236C5" w:rsidRPr="00B2186C" w:rsidRDefault="001236C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Освоение ФГОС на уровне 100%;</w:t>
      </w:r>
    </w:p>
    <w:p w:rsidR="001236C5" w:rsidRPr="00B2186C" w:rsidRDefault="0008649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Предупреждение</w:t>
      </w:r>
      <w:r w:rsidR="001236C5" w:rsidRPr="00B2186C">
        <w:rPr>
          <w:rFonts w:ascii="Times New Roman" w:hAnsi="Times New Roman" w:cs="Times New Roman"/>
          <w:bCs/>
          <w:sz w:val="24"/>
          <w:szCs w:val="24"/>
        </w:rPr>
        <w:t xml:space="preserve"> второгодничества и отсева учащихся.</w:t>
      </w:r>
    </w:p>
    <w:p w:rsidR="001236C5" w:rsidRPr="00B2186C" w:rsidRDefault="001236C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</w:t>
      </w:r>
      <w:r w:rsidR="00086495" w:rsidRPr="00B21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bCs/>
          <w:sz w:val="24"/>
          <w:szCs w:val="24"/>
        </w:rPr>
        <w:t>Основные понятия</w:t>
      </w:r>
      <w:r w:rsidR="00086495" w:rsidRPr="00B2186C">
        <w:rPr>
          <w:rFonts w:ascii="Times New Roman" w:hAnsi="Times New Roman" w:cs="Times New Roman"/>
          <w:bCs/>
          <w:sz w:val="24"/>
          <w:szCs w:val="24"/>
        </w:rPr>
        <w:t>, используемые</w:t>
      </w:r>
      <w:r w:rsidRPr="00B2186C">
        <w:rPr>
          <w:rFonts w:ascii="Times New Roman" w:hAnsi="Times New Roman" w:cs="Times New Roman"/>
          <w:bCs/>
          <w:sz w:val="24"/>
          <w:szCs w:val="24"/>
        </w:rPr>
        <w:t xml:space="preserve"> для ведения учёта посещаемости</w:t>
      </w:r>
      <w:r w:rsidR="00086495" w:rsidRPr="00B2186C">
        <w:rPr>
          <w:rFonts w:ascii="Times New Roman" w:hAnsi="Times New Roman" w:cs="Times New Roman"/>
          <w:bCs/>
          <w:sz w:val="24"/>
          <w:szCs w:val="24"/>
        </w:rPr>
        <w:t xml:space="preserve"> учебных занятий.</w:t>
      </w:r>
    </w:p>
    <w:p w:rsidR="00086495" w:rsidRPr="00B2186C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2.1. Учебные занятия – обязательные для посещения занятия, проведение которых регламентировано годовым календарным графиком и расписанием для проведения учебных занятий.</w:t>
      </w:r>
    </w:p>
    <w:p w:rsidR="00086495" w:rsidRPr="00B2186C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2.2. Учебный день – часть календарного дня,  установленного годовым календарным графиком и расписанием для проведения учебных занятий.</w:t>
      </w:r>
    </w:p>
    <w:p w:rsidR="00086495" w:rsidRPr="00B2186C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2.3. Учебная неделя – часть календарной недели, состоящая из учебных дней.</w:t>
      </w:r>
    </w:p>
    <w:p w:rsidR="00086495" w:rsidRPr="00B2186C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2.4. Опоздание на учебное занятие – прибытие на учебное занятие после начала и до истечения половины времени, отведённого на его проведение.</w:t>
      </w:r>
    </w:p>
    <w:p w:rsidR="00086495" w:rsidRPr="00B2186C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2C1036" w:rsidRPr="00B218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186C">
        <w:rPr>
          <w:rFonts w:ascii="Times New Roman" w:hAnsi="Times New Roman" w:cs="Times New Roman"/>
          <w:bCs/>
          <w:sz w:val="24"/>
          <w:szCs w:val="24"/>
        </w:rPr>
        <w:t>Систематическое опаздывание</w:t>
      </w:r>
      <w:r w:rsidR="002C1036" w:rsidRPr="00B218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21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036" w:rsidRPr="00B2186C">
        <w:rPr>
          <w:rFonts w:ascii="Times New Roman" w:hAnsi="Times New Roman" w:cs="Times New Roman"/>
          <w:bCs/>
          <w:sz w:val="24"/>
          <w:szCs w:val="24"/>
        </w:rPr>
        <w:t>опаздывание на учебные занятия  в течение половины и более учебных дней недели.</w:t>
      </w:r>
      <w:proofErr w:type="gramEnd"/>
    </w:p>
    <w:p w:rsidR="002C1036" w:rsidRPr="00B2186C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2.6. Пропуск учебного занятия –  отсутствие на занятии в течение более чем половины времени, отведённого на его проведение.</w:t>
      </w:r>
    </w:p>
    <w:p w:rsidR="002C1036" w:rsidRPr="00B2186C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 xml:space="preserve">2.7.  Пропуск учебного дня –  отсутствие в течение учебного дня более чем на половине учебных  занятий. </w:t>
      </w:r>
    </w:p>
    <w:p w:rsidR="002C1036" w:rsidRPr="00B2186C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2.8. Пропуск учебной недели –  пропуск в течение учебной недели более чем половины учебных дней.</w:t>
      </w:r>
    </w:p>
    <w:p w:rsidR="00425621" w:rsidRPr="00B2186C" w:rsidRDefault="002C1036" w:rsidP="004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2.9. Непосещение – отсутствие на учебном занятии (течение учебного дня, учебной недели) на протяжении всего отведённого на него времени.</w:t>
      </w:r>
    </w:p>
    <w:p w:rsidR="00425621" w:rsidRPr="00B2186C" w:rsidRDefault="00425621" w:rsidP="004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3. Все пропуски уроков учащимися делятся на пропуски по уважительной причине и пропуски без уважительной причины.</w:t>
      </w:r>
    </w:p>
    <w:p w:rsidR="00425621" w:rsidRPr="00B2186C" w:rsidRDefault="00425621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3.1.</w:t>
      </w:r>
      <w:r w:rsidRPr="00B2186C">
        <w:rPr>
          <w:rFonts w:ascii="Times New Roman" w:hAnsi="Times New Roman" w:cs="Times New Roman"/>
          <w:b/>
          <w:bCs/>
          <w:sz w:val="24"/>
          <w:szCs w:val="24"/>
        </w:rPr>
        <w:t xml:space="preserve"> Пропуски по уважительной причине</w:t>
      </w:r>
    </w:p>
    <w:p w:rsidR="00425621" w:rsidRPr="00B2186C" w:rsidRDefault="00425621" w:rsidP="0042562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 xml:space="preserve"> 3.1.1. Пропуски по болезни:</w:t>
      </w:r>
    </w:p>
    <w:p w:rsidR="001236C5" w:rsidRPr="00B2186C" w:rsidRDefault="000C7129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у</w:t>
      </w:r>
      <w:r w:rsidR="00425621" w:rsidRPr="00B2186C">
        <w:rPr>
          <w:rFonts w:ascii="Times New Roman" w:hAnsi="Times New Roman" w:cs="Times New Roman"/>
          <w:bCs/>
          <w:sz w:val="24"/>
          <w:szCs w:val="24"/>
        </w:rPr>
        <w:t xml:space="preserve">ченик обращается  за помощью в медицинское учреждение и </w:t>
      </w:r>
      <w:proofErr w:type="gramStart"/>
      <w:r w:rsidR="00425621" w:rsidRPr="00B2186C">
        <w:rPr>
          <w:rFonts w:ascii="Times New Roman" w:hAnsi="Times New Roman" w:cs="Times New Roman"/>
          <w:bCs/>
          <w:sz w:val="24"/>
          <w:szCs w:val="24"/>
        </w:rPr>
        <w:t>предоставляет справку</w:t>
      </w:r>
      <w:proofErr w:type="gramEnd"/>
      <w:r w:rsidR="00425621" w:rsidRPr="00B2186C">
        <w:rPr>
          <w:rFonts w:ascii="Times New Roman" w:hAnsi="Times New Roman" w:cs="Times New Roman"/>
          <w:bCs/>
          <w:sz w:val="24"/>
          <w:szCs w:val="24"/>
        </w:rPr>
        <w:t>;</w:t>
      </w:r>
    </w:p>
    <w:p w:rsidR="001236C5" w:rsidRPr="00B2186C" w:rsidRDefault="00425621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t>ученик недомогает</w:t>
      </w:r>
      <w:r w:rsidR="001236C5" w:rsidRPr="00B2186C">
        <w:rPr>
          <w:rFonts w:ascii="Times New Roman" w:hAnsi="Times New Roman" w:cs="Times New Roman"/>
          <w:sz w:val="24"/>
          <w:szCs w:val="24"/>
        </w:rPr>
        <w:t>, не обращается в медицинское учреждение и</w:t>
      </w:r>
    </w:p>
    <w:p w:rsidR="001236C5" w:rsidRPr="00B2186C" w:rsidRDefault="001236C5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предоставляет объяснительную записку от родителей;</w:t>
      </w:r>
    </w:p>
    <w:p w:rsidR="001236C5" w:rsidRPr="00B2186C" w:rsidRDefault="001236C5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недомогает и освобождается от уроков с разрешения учителя-предметника</w:t>
      </w:r>
      <w:r w:rsidR="00425621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или классного руководителя.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по разрешению администрации: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участвует в муниципальных или региональных мероприятиях, представляя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школу, район;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участвует в интеллектуальны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х мероприятиях (олимпиады,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конкурсы);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участвует в спортивных мероприятиях (спартакиада, соревнования и т.д.);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участвует в смотрах художественной самодеятельности и др. мероприятиях;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проходит плановый медицинский осмотр;</w:t>
      </w:r>
    </w:p>
    <w:p w:rsidR="001236C5" w:rsidRPr="00B2186C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вызван в военкомат или правоохранительные органы.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Во всех случаях ученик освобождается от занятий приказом по школе.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пропуски:</w:t>
      </w:r>
    </w:p>
    <w:p w:rsidR="001236C5" w:rsidRPr="00B2186C" w:rsidRDefault="001236C5" w:rsidP="000C712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отсутствует по семейным обстоятельствам;</w:t>
      </w:r>
    </w:p>
    <w:p w:rsidR="001236C5" w:rsidRPr="00B2186C" w:rsidRDefault="001236C5" w:rsidP="000C712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в зимнее время отсутствует из-за низкой температуры (1-6 классы – 25 гр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адусов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ниже, 7-</w:t>
      </w:r>
      <w:r w:rsidR="0065043D" w:rsidRPr="00B218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30 гр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адусов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и ниже).</w:t>
      </w:r>
    </w:p>
    <w:p w:rsidR="006F25C5" w:rsidRPr="00B2186C" w:rsidRDefault="004B73AA" w:rsidP="004B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B2186C">
        <w:rPr>
          <w:sz w:val="24"/>
          <w:szCs w:val="24"/>
        </w:rPr>
        <w:t xml:space="preserve"> </w:t>
      </w:r>
      <w:r w:rsidRPr="00B2186C">
        <w:rPr>
          <w:rFonts w:ascii="Times New Roman" w:eastAsia="Times New Roman" w:hAnsi="Times New Roman" w:cs="Times New Roman"/>
          <w:b/>
          <w:sz w:val="24"/>
          <w:szCs w:val="24"/>
        </w:rPr>
        <w:t xml:space="preserve">Неуважительными причинами считаются: </w:t>
      </w:r>
    </w:p>
    <w:p w:rsidR="004B73AA" w:rsidRPr="00B2186C" w:rsidRDefault="004B73AA" w:rsidP="006F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eastAsia="Times New Roman" w:hAnsi="Times New Roman" w:cs="Times New Roman"/>
          <w:sz w:val="24"/>
          <w:szCs w:val="24"/>
        </w:rPr>
        <w:t xml:space="preserve">Пропуски урока или уроков </w:t>
      </w:r>
      <w:r w:rsidRPr="00B2186C">
        <w:rPr>
          <w:rFonts w:ascii="Times New Roman" w:hAnsi="Times New Roman" w:cs="Times New Roman"/>
          <w:sz w:val="24"/>
          <w:szCs w:val="24"/>
        </w:rPr>
        <w:t xml:space="preserve">без соответствующих документов, </w:t>
      </w:r>
      <w:r w:rsidRPr="00B2186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подтверждающих уважительную причину отсутствия учащегося. 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Оправдательные документы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Оправдательными документами считаются:</w:t>
      </w:r>
    </w:p>
    <w:p w:rsidR="001236C5" w:rsidRPr="00B2186C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справка медицинского учреждения;</w:t>
      </w:r>
    </w:p>
    <w:p w:rsidR="001236C5" w:rsidRPr="00B2186C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объяснительная записка от родителей;</w:t>
      </w:r>
    </w:p>
    <w:p w:rsidR="001236C5" w:rsidRPr="00B2186C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повестка в военкомат и т.д.;</w:t>
      </w:r>
    </w:p>
    <w:p w:rsidR="001236C5" w:rsidRPr="00B2186C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заявление от родителей;</w:t>
      </w:r>
    </w:p>
    <w:p w:rsidR="001236C5" w:rsidRPr="00B2186C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приказы по школе.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учета посещаемости учебных занятий.</w:t>
      </w:r>
    </w:p>
    <w:p w:rsidR="006F25C5" w:rsidRPr="00B2186C" w:rsidRDefault="001236C5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Учет посещаемости учебных занятий ведется на уровне каждого обучающегося, на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уровне класса, на уровне образовательного учреждения</w:t>
      </w:r>
      <w:r w:rsidR="006D5187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№1)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6C5" w:rsidRPr="00B2186C" w:rsidRDefault="000C7129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6C5" w:rsidRPr="00B2186C">
        <w:rPr>
          <w:rFonts w:ascii="Times New Roman" w:hAnsi="Times New Roman" w:cs="Times New Roman"/>
          <w:color w:val="000000"/>
          <w:sz w:val="24"/>
          <w:szCs w:val="24"/>
        </w:rPr>
        <w:t>Учет посещаемости на уровне каждого обучающегося, на уровне класса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6C5" w:rsidRPr="00B2186C">
        <w:rPr>
          <w:rFonts w:ascii="Times New Roman" w:hAnsi="Times New Roman" w:cs="Times New Roman"/>
          <w:color w:val="000000"/>
          <w:sz w:val="24"/>
          <w:szCs w:val="24"/>
        </w:rPr>
        <w:t>осуществляется ежедневно и заключается в фиксировании всех допущенных учащимися в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6C5" w:rsidRPr="00B2186C">
        <w:rPr>
          <w:rFonts w:ascii="Times New Roman" w:hAnsi="Times New Roman" w:cs="Times New Roman"/>
          <w:color w:val="000000"/>
          <w:sz w:val="24"/>
          <w:szCs w:val="24"/>
        </w:rPr>
        <w:t>течение учебного дня пропусков уроков в журнале.</w:t>
      </w:r>
    </w:p>
    <w:p w:rsidR="001236C5" w:rsidRPr="00B2186C" w:rsidRDefault="001236C5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Учет на уровне образовательного учреждения осуществляется еженедельно по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решению и заключается в заполнении журнала учета посещаемости учебных занятий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социальным педагогом; обработке статистических сведений; организации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 по обеспечению посещаемости и обязательности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получения общего образования всеми обучающимися; передаче обобщенных сведений в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отдел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1236C5" w:rsidRPr="00B2186C" w:rsidRDefault="001236C5" w:rsidP="000C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При подсчете количества пропущенных учащимися уроков, уроки, на которые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имеется оправдательный документ, считаются пропущенными по уважительной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причине. Оправдательные документы, кроме приказов, хранятся в классном журнале</w:t>
      </w:r>
      <w:r w:rsidR="0065043D" w:rsidRPr="00B21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Отработка пропущенных уроков</w:t>
      </w:r>
    </w:p>
    <w:p w:rsidR="000C7129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Независимо от причины пропуска уроков ученик обязан изучить материал уроков и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сдать пропущенный теоретический материал. Учитель оказывает консультативную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помощь 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над пропущенным материалом:</w:t>
      </w:r>
    </w:p>
    <w:p w:rsidR="001236C5" w:rsidRPr="00B2186C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дома;</w:t>
      </w:r>
    </w:p>
    <w:p w:rsidR="001236C5" w:rsidRPr="00B2186C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учеником на уроке;</w:t>
      </w:r>
    </w:p>
    <w:p w:rsidR="001236C5" w:rsidRPr="00B2186C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консультации сильных учащихся;</w:t>
      </w:r>
    </w:p>
    <w:p w:rsidR="001236C5" w:rsidRPr="00B2186C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дополнительные занятия учителя с учеником по индивидуальному плану ликвидации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пробелов знаний.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 за пропуски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В случае пропуска уроков без уважительной причины к ученику принимаются меры</w:t>
      </w:r>
      <w:r w:rsidR="000C7129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воздействия: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ученик предоставляет объяснительную</w:t>
      </w:r>
      <w:r w:rsidR="009A080D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записку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о причине пропуска;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индивидуальная беседа классного руководителя с учеником;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вопроса о посещаемости ученика на классном собрании, </w:t>
      </w:r>
      <w:r w:rsidR="00D97692" w:rsidRPr="00B2186C">
        <w:rPr>
          <w:rFonts w:ascii="Times New Roman" w:hAnsi="Times New Roman" w:cs="Times New Roman"/>
          <w:color w:val="000000"/>
          <w:sz w:val="24"/>
          <w:szCs w:val="24"/>
        </w:rPr>
        <w:t>заседании родительского комитета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приглашение родителей в школу;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вызов на педагогический совет;</w:t>
      </w:r>
    </w:p>
    <w:p w:rsidR="001236C5" w:rsidRPr="00B2186C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t>вызов на комиссию по делам несовершеннолетних</w:t>
      </w:r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Регламентация деятельности учителя, классного руководителя и социального</w:t>
      </w:r>
      <w:r w:rsidR="009A080D"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педагога.</w:t>
      </w:r>
    </w:p>
    <w:p w:rsidR="001236C5" w:rsidRPr="00B2186C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8.1. Учитель</w:t>
      </w:r>
      <w:r w:rsidR="009A080D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предметник обязан отмечать отсутствующих в журнале в день проведения</w:t>
      </w:r>
      <w:r w:rsidR="009A080D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урока и поставить в известность классного руководителя о пропуске уроков данным</w:t>
      </w:r>
      <w:r w:rsidR="009A080D" w:rsidRPr="00B2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color w:val="000000"/>
          <w:sz w:val="24"/>
          <w:szCs w:val="24"/>
        </w:rPr>
        <w:t>учащимся.</w:t>
      </w:r>
    </w:p>
    <w:p w:rsidR="001236C5" w:rsidRPr="00B2186C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8.2. Классный руководитель обязан:</w:t>
      </w:r>
    </w:p>
    <w:p w:rsidR="001236C5" w:rsidRPr="00B2186C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связаться с родителями в день выявления пропуска для выяснения причин по контактному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телефону и поставить в изве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стность об отсутствии ребенка в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школе.</w:t>
      </w:r>
    </w:p>
    <w:p w:rsidR="009A080D" w:rsidRPr="00B2186C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оставить в известность </w:t>
      </w:r>
      <w:r w:rsidR="00D97692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 школы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пропусках уроков без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уважительной причины учащимися в день пропуска занятий.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1236C5" w:rsidRPr="00B2186C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ызвать родителей в школу в 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случае повторения пропусков без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уважительных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причин после звонка родителям.</w:t>
      </w:r>
    </w:p>
    <w:p w:rsidR="001236C5" w:rsidRPr="00B2186C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сообщить при неявке родителей по вызову о ситуации директор</w:t>
      </w:r>
      <w:r w:rsidR="00D97692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форме служебной записки (приложение №</w:t>
      </w:r>
      <w:r w:rsidR="006D5187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1236C5" w:rsidRPr="00B2186C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в случае пропусков уроков учащимся без уважительной причины своевременно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заполнить форму «Индивидуальная работа с несовершеннолетними, не посещающими или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систематически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пропускающими занятия по неуважительным причинам занятия в школе»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(приложение</w:t>
      </w:r>
      <w:r w:rsidR="006D5187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D5187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1236C5" w:rsidRPr="00B2186C" w:rsidRDefault="009A080D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1236C5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случае систематических пропусков уроков без уважительной причины, отсутствия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236C5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реакции родителей (законных представителей), обратиться к администрации школы</w:t>
      </w:r>
      <w:proofErr w:type="gramStart"/>
      <w:r w:rsidR="001236C5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97692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1236C5" w:rsidRPr="00B2186C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8.3. </w:t>
      </w:r>
      <w:r w:rsidRPr="00B218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Регламентация деятельности заместителя директора</w:t>
      </w:r>
      <w:proofErr w:type="gramStart"/>
      <w:r w:rsidRPr="00B2186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97692" w:rsidRPr="00B218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proofErr w:type="gramEnd"/>
    </w:p>
    <w:p w:rsidR="001236C5" w:rsidRPr="00B2186C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Заместитель директора после обращения классного руководителя обязан:</w:t>
      </w:r>
    </w:p>
    <w:p w:rsidR="001236C5" w:rsidRPr="00B2186C" w:rsidRDefault="001236C5" w:rsidP="009A0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вызвать родителей ученика на беседу (по телефону или письменно) и провести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соответствующую беседу, разъяснив последствия непосещения занятий.</w:t>
      </w:r>
    </w:p>
    <w:p w:rsidR="001236C5" w:rsidRPr="00B2186C" w:rsidRDefault="001236C5" w:rsidP="009A0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оформить результаты собеседования в форме «Индивидуальная работа с учащимися и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их родителями» (приложение №</w:t>
      </w:r>
      <w:r w:rsidR="006D5187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1236C5" w:rsidRPr="00B2186C" w:rsidRDefault="001236C5" w:rsidP="002C08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случае повторения пропусков занятий без уважительной </w:t>
      </w: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причины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после</w:t>
      </w:r>
      <w:r w:rsidR="002C088A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проведенного собеседования оформить служебную записку на имя директора школы</w:t>
      </w:r>
      <w:r w:rsidR="009A080D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(приложение №</w:t>
      </w:r>
      <w:r w:rsidR="006D5187"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A080D" w:rsidRPr="00B2186C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C7113" w:rsidRDefault="00BC7113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Протокол педсовета</w:t>
      </w:r>
    </w:p>
    <w:p w:rsidR="009A080D" w:rsidRPr="00B2186C" w:rsidRDefault="00BC7113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№4 от10.02.2021 г.</w:t>
      </w:r>
    </w:p>
    <w:p w:rsidR="009A080D" w:rsidRPr="00B2186C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A1807" w:rsidRPr="00B2186C" w:rsidRDefault="002A1807" w:rsidP="00C11F6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№1</w:t>
      </w:r>
    </w:p>
    <w:p w:rsidR="002A1807" w:rsidRPr="00B2186C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Pr="00B2186C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6C">
        <w:rPr>
          <w:rFonts w:ascii="Times New Roman" w:hAnsi="Times New Roman" w:cs="Times New Roman"/>
          <w:b/>
          <w:sz w:val="24"/>
          <w:szCs w:val="24"/>
        </w:rPr>
        <w:t>Лист учета посещаемости учащихся  _________ класса</w:t>
      </w:r>
    </w:p>
    <w:p w:rsidR="002A1807" w:rsidRPr="00B2186C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6C">
        <w:rPr>
          <w:rFonts w:ascii="Times New Roman" w:hAnsi="Times New Roman" w:cs="Times New Roman"/>
          <w:b/>
          <w:sz w:val="24"/>
          <w:szCs w:val="24"/>
        </w:rPr>
        <w:t>на ______.______.20______г.</w:t>
      </w:r>
    </w:p>
    <w:p w:rsidR="002A1807" w:rsidRPr="00B2186C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1026" w:type="dxa"/>
        <w:tblLook w:val="04A0"/>
      </w:tblPr>
      <w:tblGrid>
        <w:gridCol w:w="1791"/>
        <w:gridCol w:w="1611"/>
        <w:gridCol w:w="1402"/>
        <w:gridCol w:w="1575"/>
        <w:gridCol w:w="1559"/>
        <w:gridCol w:w="1560"/>
        <w:gridCol w:w="1559"/>
      </w:tblGrid>
      <w:tr w:rsidR="002A1807" w:rsidRPr="00B2186C" w:rsidTr="00A07D5B">
        <w:tc>
          <w:tcPr>
            <w:tcW w:w="179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807" w:rsidRPr="00B2186C" w:rsidTr="00A07D5B">
        <w:tc>
          <w:tcPr>
            <w:tcW w:w="179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 w:val="restart"/>
            <w:textDirection w:val="btLr"/>
          </w:tcPr>
          <w:p w:rsidR="002A1807" w:rsidRPr="00B2186C" w:rsidRDefault="002A1807" w:rsidP="00A07D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Отсутствуют  (причина)</w:t>
            </w: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  <w:vMerge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B2186C" w:rsidTr="00A07D5B">
        <w:tc>
          <w:tcPr>
            <w:tcW w:w="179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611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B2186C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07" w:rsidRPr="00B2186C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Pr="00B2186C" w:rsidRDefault="002A180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B2186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2186C">
        <w:rPr>
          <w:rFonts w:ascii="Times New Roman" w:hAnsi="Times New Roman" w:cs="Times New Roman"/>
          <w:sz w:val="24"/>
          <w:szCs w:val="24"/>
        </w:rPr>
        <w:t xml:space="preserve"> за информацию ______________________</w:t>
      </w:r>
    </w:p>
    <w:p w:rsidR="002A1807" w:rsidRPr="00B2186C" w:rsidRDefault="002A180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86C">
        <w:rPr>
          <w:rFonts w:ascii="Times New Roman" w:hAnsi="Times New Roman" w:cs="Times New Roman"/>
          <w:sz w:val="24"/>
          <w:szCs w:val="24"/>
        </w:rPr>
        <w:lastRenderedPageBreak/>
        <w:t>Подпись классного руководителя  ____________________________</w:t>
      </w:r>
    </w:p>
    <w:p w:rsidR="00D97692" w:rsidRPr="00B2186C" w:rsidRDefault="00D97692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97692" w:rsidRPr="00B2186C" w:rsidRDefault="00D97692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№2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Форма предоставления информации</w:t>
      </w:r>
    </w:p>
    <w:tbl>
      <w:tblPr>
        <w:tblStyle w:val="a5"/>
        <w:tblpPr w:leftFromText="180" w:rightFromText="180" w:vertAnchor="text" w:horzAnchor="page" w:tblpX="1123" w:tblpY="227"/>
        <w:tblW w:w="10173" w:type="dxa"/>
        <w:tblLook w:val="04A0"/>
      </w:tblPr>
      <w:tblGrid>
        <w:gridCol w:w="2146"/>
        <w:gridCol w:w="1713"/>
        <w:gridCol w:w="2298"/>
        <w:gridCol w:w="2071"/>
        <w:gridCol w:w="1945"/>
      </w:tblGrid>
      <w:tr w:rsidR="006D5187" w:rsidRPr="00B2186C" w:rsidTr="00A07D5B">
        <w:tc>
          <w:tcPr>
            <w:tcW w:w="10173" w:type="dxa"/>
            <w:gridSpan w:val="5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несовершеннолетними, не посещающими или систематически пропускающими занятия по неуважительным причинам занятия в школе</w:t>
            </w:r>
          </w:p>
        </w:tc>
      </w:tr>
      <w:tr w:rsidR="006D5187" w:rsidRPr="00B2186C" w:rsidTr="00A07D5B">
        <w:tc>
          <w:tcPr>
            <w:tcW w:w="2146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 О. учащегося</w:t>
            </w:r>
          </w:p>
        </w:tc>
        <w:tc>
          <w:tcPr>
            <w:tcW w:w="1713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98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Домашний адрес, контактный телефон родителей </w:t>
            </w:r>
          </w:p>
        </w:tc>
        <w:tc>
          <w:tcPr>
            <w:tcW w:w="4016" w:type="dxa"/>
            <w:gridSpan w:val="2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Ф.И.О. родителей</w:t>
            </w:r>
          </w:p>
        </w:tc>
      </w:tr>
      <w:tr w:rsidR="006D5187" w:rsidRPr="00B2186C" w:rsidTr="00A07D5B">
        <w:tc>
          <w:tcPr>
            <w:tcW w:w="2146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Мать </w:t>
            </w:r>
          </w:p>
        </w:tc>
        <w:tc>
          <w:tcPr>
            <w:tcW w:w="1945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Отец  </w:t>
            </w:r>
          </w:p>
        </w:tc>
      </w:tr>
      <w:tr w:rsidR="006D5187" w:rsidRPr="00B2186C" w:rsidTr="00A07D5B">
        <w:tc>
          <w:tcPr>
            <w:tcW w:w="2146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D5187" w:rsidRPr="00B2186C" w:rsidTr="00A07D5B">
        <w:tc>
          <w:tcPr>
            <w:tcW w:w="2146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пропусков</w:t>
            </w:r>
          </w:p>
        </w:tc>
        <w:tc>
          <w:tcPr>
            <w:tcW w:w="1713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пропусков</w:t>
            </w:r>
          </w:p>
        </w:tc>
        <w:tc>
          <w:tcPr>
            <w:tcW w:w="2298" w:type="dxa"/>
            <w:vMerge w:val="restart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Причина пропусков</w:t>
            </w:r>
          </w:p>
        </w:tc>
        <w:tc>
          <w:tcPr>
            <w:tcW w:w="4016" w:type="dxa"/>
            <w:gridSpan w:val="2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Принятые меры</w:t>
            </w:r>
          </w:p>
        </w:tc>
      </w:tr>
      <w:tr w:rsidR="006D5187" w:rsidRPr="00B2186C" w:rsidTr="00A07D5B">
        <w:tc>
          <w:tcPr>
            <w:tcW w:w="2146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45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</w:tc>
      </w:tr>
      <w:tr w:rsidR="006D5187" w:rsidRPr="00B2186C" w:rsidTr="00A07D5B">
        <w:tc>
          <w:tcPr>
            <w:tcW w:w="2146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187" w:rsidRPr="00B2186C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A1807" w:rsidRPr="00B2186C" w:rsidRDefault="002A180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№3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5187" w:rsidRPr="00B2186C" w:rsidRDefault="00D97692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Директору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классного руководителя «__» класса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служебная записка.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Довожу до Вашего сведения, что ученик «_____» класса _____________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в период с «___» по «___» ____________________ пропустил учебные занятия в количестве</w:t>
      </w:r>
      <w:proofErr w:type="gramEnd"/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 часов без </w:t>
      </w: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уважительной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причин.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Родители поставлены в известность по телефону «___» _____20___ г.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На беседу в школу «_____» ______________20___ г. не явились.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Прошу принять меры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Дата «___»___________20___ г.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Подпись _______________</w:t>
      </w:r>
    </w:p>
    <w:p w:rsidR="006D5187" w:rsidRPr="00B2186C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№4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86C">
        <w:rPr>
          <w:rFonts w:ascii="Times New Roman" w:hAnsi="Times New Roman" w:cs="Times New Roman"/>
          <w:bCs/>
          <w:sz w:val="24"/>
          <w:szCs w:val="24"/>
        </w:rPr>
        <w:t>Форма предоставления информации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434"/>
        <w:gridCol w:w="1641"/>
        <w:gridCol w:w="1745"/>
        <w:gridCol w:w="1743"/>
        <w:gridCol w:w="1818"/>
        <w:gridCol w:w="1791"/>
      </w:tblGrid>
      <w:tr w:rsidR="005D04BD" w:rsidRPr="00B2186C" w:rsidTr="00A07D5B">
        <w:tc>
          <w:tcPr>
            <w:tcW w:w="10172" w:type="dxa"/>
            <w:gridSpan w:val="6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 и их родителями</w:t>
            </w:r>
          </w:p>
        </w:tc>
      </w:tr>
      <w:tr w:rsidR="005D04BD" w:rsidRPr="00B2186C" w:rsidTr="00A07D5B">
        <w:tc>
          <w:tcPr>
            <w:tcW w:w="1434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>учащегося</w:t>
            </w:r>
          </w:p>
        </w:tc>
        <w:tc>
          <w:tcPr>
            <w:tcW w:w="1745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43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</w:p>
        </w:tc>
        <w:tc>
          <w:tcPr>
            <w:tcW w:w="1818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791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</w:p>
        </w:tc>
      </w:tr>
      <w:tr w:rsidR="005D04BD" w:rsidRPr="00B2186C" w:rsidTr="00A07D5B">
        <w:tc>
          <w:tcPr>
            <w:tcW w:w="1434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5D04BD" w:rsidRPr="00B2186C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Pr="00B2186C" w:rsidRDefault="00C11F6E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№5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Директору 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от ______________________________,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заместителя директора 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служебная записка.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Довожу до вашего сведения, что ученик «_____» класса______________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пропустил учебные занятия в количестве _________ часов без уважительной причины.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В связи с вышеназванной ситуацией проделана следующая работа: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- родители поставлены в известность по телефону классным руководителем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- Проведены беседы классным руководителем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- Мною проведено собеседование с родителями ученика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Несмотря на все принятые меры, пропуски уроков без уважительных причин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продолжаются, что влечет за собой невыполнение учащимся ___________________ учебного  плана, программы и делает невозможным аттестацию по итогам ____________________.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>( учебный период)</w:t>
      </w:r>
    </w:p>
    <w:p w:rsidR="005D04BD" w:rsidRPr="00B2186C" w:rsidRDefault="005D04BD" w:rsidP="005D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Прошу принять меры административного воздействия в соответствии с законодательством. </w:t>
      </w:r>
    </w:p>
    <w:p w:rsidR="002A1807" w:rsidRPr="00B2186C" w:rsidRDefault="00000462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1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11F6E" w:rsidRPr="00B2186C" w:rsidRDefault="00C11F6E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Pr="00B2186C" w:rsidRDefault="00C11F6E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B2186C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28F8" w:rsidRDefault="006D28F8" w:rsidP="006F25C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6D28F8" w:rsidSect="00B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002"/>
    <w:multiLevelType w:val="hybridMultilevel"/>
    <w:tmpl w:val="EC5C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2DED6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2BB"/>
    <w:multiLevelType w:val="hybridMultilevel"/>
    <w:tmpl w:val="A07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BFB"/>
    <w:multiLevelType w:val="hybridMultilevel"/>
    <w:tmpl w:val="88E6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0037"/>
    <w:multiLevelType w:val="hybridMultilevel"/>
    <w:tmpl w:val="F16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26C"/>
    <w:multiLevelType w:val="hybridMultilevel"/>
    <w:tmpl w:val="42D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2C3E"/>
    <w:multiLevelType w:val="hybridMultilevel"/>
    <w:tmpl w:val="EC5A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1D90"/>
    <w:multiLevelType w:val="hybridMultilevel"/>
    <w:tmpl w:val="9F52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95B5D"/>
    <w:multiLevelType w:val="hybridMultilevel"/>
    <w:tmpl w:val="A698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6286"/>
    <w:multiLevelType w:val="hybridMultilevel"/>
    <w:tmpl w:val="56EE6D68"/>
    <w:lvl w:ilvl="0" w:tplc="095A2AFC">
      <w:start w:val="3"/>
      <w:numFmt w:val="decimal"/>
      <w:lvlText w:val="%1."/>
      <w:lvlJc w:val="left"/>
      <w:pPr>
        <w:ind w:left="720" w:hanging="360"/>
      </w:pPr>
      <w:rPr>
        <w:rFonts w:hint="default"/>
        <w:color w:val="575B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15E5"/>
    <w:multiLevelType w:val="hybridMultilevel"/>
    <w:tmpl w:val="4B2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52FA2"/>
    <w:multiLevelType w:val="hybridMultilevel"/>
    <w:tmpl w:val="4EC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799E"/>
    <w:multiLevelType w:val="hybridMultilevel"/>
    <w:tmpl w:val="FEA4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65E0"/>
    <w:multiLevelType w:val="hybridMultilevel"/>
    <w:tmpl w:val="7292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174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74385"/>
    <w:multiLevelType w:val="hybridMultilevel"/>
    <w:tmpl w:val="14EA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6585"/>
    <w:multiLevelType w:val="hybridMultilevel"/>
    <w:tmpl w:val="EDA45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409A"/>
    <w:multiLevelType w:val="multilevel"/>
    <w:tmpl w:val="0D70F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A915C4"/>
    <w:multiLevelType w:val="hybridMultilevel"/>
    <w:tmpl w:val="474A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2AD2"/>
    <w:multiLevelType w:val="hybridMultilevel"/>
    <w:tmpl w:val="D15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87AE4"/>
    <w:multiLevelType w:val="hybridMultilevel"/>
    <w:tmpl w:val="8AFC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6C5"/>
    <w:rsid w:val="00000462"/>
    <w:rsid w:val="0000338E"/>
    <w:rsid w:val="00015267"/>
    <w:rsid w:val="00086495"/>
    <w:rsid w:val="000C7129"/>
    <w:rsid w:val="001236C5"/>
    <w:rsid w:val="002A1807"/>
    <w:rsid w:val="002B48A1"/>
    <w:rsid w:val="002C088A"/>
    <w:rsid w:val="002C1036"/>
    <w:rsid w:val="00425621"/>
    <w:rsid w:val="004B73AA"/>
    <w:rsid w:val="004B73B2"/>
    <w:rsid w:val="005A78FD"/>
    <w:rsid w:val="005D04BD"/>
    <w:rsid w:val="0065043D"/>
    <w:rsid w:val="006D28F8"/>
    <w:rsid w:val="006D5187"/>
    <w:rsid w:val="006F25C5"/>
    <w:rsid w:val="00762D54"/>
    <w:rsid w:val="0079353F"/>
    <w:rsid w:val="007B0D59"/>
    <w:rsid w:val="008322D1"/>
    <w:rsid w:val="008A1A0D"/>
    <w:rsid w:val="009A080D"/>
    <w:rsid w:val="00A80941"/>
    <w:rsid w:val="00AB2F9B"/>
    <w:rsid w:val="00B2186C"/>
    <w:rsid w:val="00BC4291"/>
    <w:rsid w:val="00BC7113"/>
    <w:rsid w:val="00C11F6E"/>
    <w:rsid w:val="00CA5AF3"/>
    <w:rsid w:val="00D32D9E"/>
    <w:rsid w:val="00D97692"/>
    <w:rsid w:val="00E13541"/>
    <w:rsid w:val="00E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36C5"/>
    <w:pPr>
      <w:ind w:left="720"/>
      <w:contextualSpacing/>
    </w:pPr>
  </w:style>
  <w:style w:type="table" w:styleId="a5">
    <w:name w:val="Table Grid"/>
    <w:basedOn w:val="a1"/>
    <w:uiPriority w:val="59"/>
    <w:rsid w:val="002B4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B2186C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1"/>
    <w:semiHidden/>
    <w:unhideWhenUsed/>
    <w:qFormat/>
    <w:rsid w:val="00B2186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B2186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Без интервала Знак"/>
    <w:basedOn w:val="a0"/>
    <w:link w:val="aa"/>
    <w:uiPriority w:val="1"/>
    <w:locked/>
    <w:rsid w:val="00B2186C"/>
    <w:rPr>
      <w:rFonts w:ascii="Calibri" w:eastAsia="Times New Roman" w:hAnsi="Calibri" w:cs="Calibri"/>
    </w:rPr>
  </w:style>
  <w:style w:type="paragraph" w:styleId="aa">
    <w:name w:val="No Spacing"/>
    <w:link w:val="a9"/>
    <w:uiPriority w:val="1"/>
    <w:qFormat/>
    <w:rsid w:val="00B2186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ing1">
    <w:name w:val="Heading 1"/>
    <w:basedOn w:val="a"/>
    <w:uiPriority w:val="1"/>
    <w:qFormat/>
    <w:rsid w:val="00B2186C"/>
    <w:pPr>
      <w:widowControl w:val="0"/>
      <w:autoSpaceDE w:val="0"/>
      <w:autoSpaceDN w:val="0"/>
      <w:spacing w:after="0" w:line="319" w:lineRule="exact"/>
      <w:ind w:left="397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B2186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2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Hewlett-Packard Company</cp:lastModifiedBy>
  <cp:revision>22</cp:revision>
  <cp:lastPrinted>2022-03-04T10:54:00Z</cp:lastPrinted>
  <dcterms:created xsi:type="dcterms:W3CDTF">2002-01-01T05:14:00Z</dcterms:created>
  <dcterms:modified xsi:type="dcterms:W3CDTF">2022-03-04T10:56:00Z</dcterms:modified>
</cp:coreProperties>
</file>