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Pr="00D31CE9" w:rsidRDefault="00D31CE9" w:rsidP="00D31CE9">
      <w:pPr>
        <w:jc w:val="center"/>
        <w:rPr>
          <w:rFonts w:ascii="Times New Roman" w:hAnsi="Times New Roman" w:cs="Times New Roman"/>
          <w:sz w:val="28"/>
        </w:rPr>
      </w:pPr>
      <w:r w:rsidRPr="00D31CE9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  <w:proofErr w:type="spellStart"/>
      <w:r w:rsidRPr="00D31CE9">
        <w:rPr>
          <w:rFonts w:ascii="Times New Roman" w:hAnsi="Times New Roman" w:cs="Times New Roman"/>
          <w:sz w:val="28"/>
        </w:rPr>
        <w:t>Малоархангельского</w:t>
      </w:r>
      <w:proofErr w:type="spellEnd"/>
      <w:r w:rsidRPr="00D31CE9">
        <w:rPr>
          <w:rFonts w:ascii="Times New Roman" w:hAnsi="Times New Roman" w:cs="Times New Roman"/>
          <w:sz w:val="28"/>
        </w:rPr>
        <w:t xml:space="preserve"> района </w:t>
      </w:r>
    </w:p>
    <w:p w:rsidR="00D31CE9" w:rsidRPr="00D31CE9" w:rsidRDefault="00D31CE9" w:rsidP="00D31CE9">
      <w:pPr>
        <w:jc w:val="center"/>
        <w:rPr>
          <w:rFonts w:ascii="Times New Roman" w:hAnsi="Times New Roman" w:cs="Times New Roman"/>
          <w:sz w:val="28"/>
        </w:rPr>
      </w:pPr>
      <w:r w:rsidRPr="00D31CE9">
        <w:rPr>
          <w:rFonts w:ascii="Times New Roman" w:hAnsi="Times New Roman" w:cs="Times New Roman"/>
          <w:sz w:val="28"/>
        </w:rPr>
        <w:t xml:space="preserve"> « </w:t>
      </w:r>
      <w:proofErr w:type="spellStart"/>
      <w:r w:rsidRPr="00D31CE9">
        <w:rPr>
          <w:rFonts w:ascii="Times New Roman" w:hAnsi="Times New Roman" w:cs="Times New Roman"/>
          <w:sz w:val="28"/>
        </w:rPr>
        <w:t>Архаровская</w:t>
      </w:r>
      <w:proofErr w:type="spellEnd"/>
      <w:r w:rsidRPr="00D31CE9">
        <w:rPr>
          <w:rFonts w:ascii="Times New Roman" w:hAnsi="Times New Roman" w:cs="Times New Roman"/>
          <w:sz w:val="28"/>
        </w:rPr>
        <w:t xml:space="preserve"> основная  общеобразовательная школа»</w:t>
      </w:r>
    </w:p>
    <w:p w:rsidR="00D31CE9" w:rsidRDefault="00D31CE9" w:rsidP="00D31CE9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D31CE9" w:rsidTr="000C0843">
        <w:trPr>
          <w:trHeight w:val="1784"/>
        </w:trPr>
        <w:tc>
          <w:tcPr>
            <w:tcW w:w="5271" w:type="dxa"/>
          </w:tcPr>
          <w:p w:rsidR="00D31CE9" w:rsidRDefault="00D31CE9" w:rsidP="000C0843">
            <w:pPr>
              <w:pStyle w:val="a7"/>
              <w:spacing w:line="276" w:lineRule="auto"/>
            </w:pPr>
            <w:r>
              <w:t>Согласовано</w:t>
            </w:r>
          </w:p>
          <w:p w:rsidR="00D31CE9" w:rsidRDefault="00D31CE9" w:rsidP="000C0843">
            <w:pPr>
              <w:pStyle w:val="a7"/>
              <w:spacing w:line="276" w:lineRule="auto"/>
            </w:pPr>
            <w:r>
              <w:t>на заседании Управляющего</w:t>
            </w:r>
          </w:p>
          <w:p w:rsidR="00D31CE9" w:rsidRDefault="00D31CE9" w:rsidP="000C0843">
            <w:pPr>
              <w:pStyle w:val="a7"/>
              <w:spacing w:line="276" w:lineRule="auto"/>
            </w:pPr>
            <w:r>
              <w:t>совета</w:t>
            </w:r>
          </w:p>
          <w:p w:rsidR="00D31CE9" w:rsidRDefault="00D31CE9" w:rsidP="000C0843">
            <w:pPr>
              <w:pStyle w:val="a7"/>
              <w:spacing w:line="276" w:lineRule="auto"/>
            </w:pPr>
            <w:r>
              <w:t>Протокол № 1 от 02.09.2020г.</w:t>
            </w:r>
          </w:p>
          <w:p w:rsidR="00D31CE9" w:rsidRDefault="00D31CE9" w:rsidP="000C0843">
            <w:pPr>
              <w:pStyle w:val="a7"/>
              <w:spacing w:line="276" w:lineRule="auto"/>
            </w:pPr>
          </w:p>
          <w:p w:rsidR="00D31CE9" w:rsidRDefault="00D31CE9" w:rsidP="000C0843">
            <w:pPr>
              <w:pStyle w:val="a7"/>
              <w:spacing w:line="276" w:lineRule="auto"/>
            </w:pPr>
          </w:p>
          <w:p w:rsidR="00D31CE9" w:rsidRDefault="00D31CE9" w:rsidP="000C0843">
            <w:pPr>
              <w:pStyle w:val="a7"/>
              <w:spacing w:line="276" w:lineRule="auto"/>
            </w:pPr>
          </w:p>
        </w:tc>
        <w:tc>
          <w:tcPr>
            <w:tcW w:w="4193" w:type="dxa"/>
          </w:tcPr>
          <w:p w:rsidR="00D31CE9" w:rsidRDefault="00D31CE9" w:rsidP="000C0843">
            <w:pPr>
              <w:pStyle w:val="a7"/>
              <w:spacing w:line="276" w:lineRule="auto"/>
            </w:pPr>
            <w:r>
              <w:t>Утверждаю</w:t>
            </w:r>
          </w:p>
          <w:p w:rsidR="00D31CE9" w:rsidRDefault="00D31CE9" w:rsidP="000C0843">
            <w:pPr>
              <w:pStyle w:val="a7"/>
              <w:spacing w:line="276" w:lineRule="auto"/>
            </w:pPr>
            <w:r>
              <w:t>Директор школы:</w:t>
            </w:r>
          </w:p>
          <w:p w:rsidR="00D31CE9" w:rsidRDefault="00D31CE9" w:rsidP="000C0843">
            <w:pPr>
              <w:pStyle w:val="a7"/>
              <w:spacing w:line="276" w:lineRule="auto"/>
            </w:pPr>
            <w:r>
              <w:t>_________/Т.С.Талызина /</w:t>
            </w:r>
          </w:p>
          <w:p w:rsidR="00D31CE9" w:rsidRDefault="00D31CE9" w:rsidP="000C0843">
            <w:pPr>
              <w:pStyle w:val="a7"/>
              <w:spacing w:line="276" w:lineRule="auto"/>
            </w:pPr>
            <w:r>
              <w:t>Приказ № 47-А от  04.09.2020г.</w:t>
            </w:r>
          </w:p>
          <w:p w:rsidR="00D31CE9" w:rsidRDefault="00D31CE9" w:rsidP="000C0843">
            <w:pPr>
              <w:pStyle w:val="a7"/>
              <w:spacing w:line="276" w:lineRule="auto"/>
            </w:pPr>
          </w:p>
        </w:tc>
      </w:tr>
    </w:tbl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Pr="00D31CE9" w:rsidRDefault="00D31CE9" w:rsidP="00D31CE9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 w:bidi="ru-RU"/>
        </w:rPr>
      </w:pPr>
      <w:r w:rsidRPr="00D31CE9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 w:bidi="ru-RU"/>
        </w:rPr>
        <w:t>ПОЛОЖЕНИЕ</w:t>
      </w:r>
    </w:p>
    <w:p w:rsidR="00D31CE9" w:rsidRPr="00D31CE9" w:rsidRDefault="00D31CE9" w:rsidP="00D31CE9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 w:bidi="ru-RU"/>
        </w:rPr>
      </w:pPr>
    </w:p>
    <w:p w:rsidR="00D31CE9" w:rsidRPr="00D31CE9" w:rsidRDefault="00D31CE9" w:rsidP="00D31CE9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D31CE9" w:rsidRPr="00D31CE9" w:rsidRDefault="00D31CE9" w:rsidP="00D31CE9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D31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 НАСТАВНИЧЕСТВЕ В МБОУ «</w:t>
      </w:r>
      <w:proofErr w:type="spellStart"/>
      <w:r w:rsidRPr="00D31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Архаровская</w:t>
      </w:r>
      <w:proofErr w:type="spellEnd"/>
      <w:r w:rsidRPr="00D31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proofErr w:type="spellStart"/>
      <w:r w:rsidRPr="00D31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оош</w:t>
      </w:r>
      <w:proofErr w:type="spellEnd"/>
      <w:r w:rsidRPr="00D31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»</w:t>
      </w:r>
    </w:p>
    <w:p w:rsidR="00D31CE9" w:rsidRP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 w:bidi="ru-RU"/>
        </w:rPr>
      </w:pPr>
    </w:p>
    <w:p w:rsidR="00D31CE9" w:rsidRP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 w:bidi="ru-RU"/>
        </w:rPr>
      </w:pPr>
    </w:p>
    <w:p w:rsidR="00D31CE9" w:rsidRP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 w:bidi="ru-RU"/>
        </w:rPr>
      </w:pPr>
    </w:p>
    <w:p w:rsidR="00D31CE9" w:rsidRP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943C1A" w:rsidRDefault="00943C1A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:rsidR="00D31CE9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31CE9" w:rsidRPr="00943C1A" w:rsidRDefault="00D31CE9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3C1A" w:rsidRPr="00943C1A" w:rsidRDefault="00943C1A" w:rsidP="00943C1A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НАСТАВНИЧЕСТВЕ В МБОУ </w:t>
      </w:r>
      <w:r w:rsidR="009A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proofErr w:type="spellStart"/>
      <w:r w:rsidR="009A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Архаровская</w:t>
      </w:r>
      <w:proofErr w:type="spellEnd"/>
      <w:r w:rsidR="009A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оош</w:t>
      </w:r>
      <w:proofErr w:type="spellEnd"/>
      <w:r w:rsidR="009A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Положение о наставничестве в МБОУ </w:t>
      </w:r>
      <w:r w:rsidR="009A44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="009A44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Архаровская</w:t>
      </w:r>
      <w:proofErr w:type="spellEnd"/>
      <w:r w:rsidR="009A44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A44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оош</w:t>
      </w:r>
      <w:proofErr w:type="spellEnd"/>
      <w:r w:rsidR="009A44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</w:t>
      </w:r>
      <w:bookmarkStart w:id="0" w:name="_GoBack"/>
      <w:bookmarkEnd w:id="0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ательным программам и программам</w:t>
      </w:r>
      <w:proofErr w:type="gram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469"/>
        </w:tabs>
        <w:spacing w:after="27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общеобразовательным программам, который отвечает за организацию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наставничества в школе является максимально полное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МБОУ </w:t>
      </w:r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Архаровская</w:t>
      </w:r>
      <w:proofErr w:type="spellEnd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оош</w:t>
      </w:r>
      <w:proofErr w:type="spellEnd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деятельностью наставников, принимающих участие в программе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инфраструктурное и материально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ехническое обеспечение реализации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943C1A" w:rsidRDefault="00943C1A" w:rsidP="00943C1A">
      <w:pPr>
        <w:widowControl w:val="0"/>
        <w:tabs>
          <w:tab w:val="left" w:pos="8376"/>
        </w:tabs>
        <w:spacing w:after="528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деятельностью наставничества осуществляет куратор</w:t>
      </w:r>
      <w:r w:rsidR="009A44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заместитель директора школы</w:t>
      </w:r>
      <w:proofErr w:type="gramStart"/>
      <w:r w:rsidR="009A44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Наставляемым могут быть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трудную жизненную ситуацию;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принимающие участие в жизни школы,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отстраненных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коллектива.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мотивированные помочь сверстникам в образовательных, спортивных, творческих и адаптационных вопросах;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наставника и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целевой модели основывается на добровольном согласии.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наставниками, приглашенными из внешней среды составляется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договор о сотрудничестве на безвозмездной основе.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успешной реализации целевой модели наставничества,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три формы наставничества: «Ученик - ученик», «Учитель - учитель», «Учитель - ученик».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  <w:proofErr w:type="gramEnd"/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процесса реализации программы наставничества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оценка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мотивационно-личностного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1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нормативных актов, Устава МБОУ </w:t>
      </w:r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Архаровская</w:t>
      </w:r>
      <w:proofErr w:type="spellEnd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оош</w:t>
      </w:r>
      <w:proofErr w:type="spellEnd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2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3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нормативных актов, Устава МБОУ </w:t>
      </w:r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Архаровская</w:t>
      </w:r>
      <w:proofErr w:type="spellEnd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оош</w:t>
      </w:r>
      <w:proofErr w:type="spellEnd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Права наставляемого:</w:t>
      </w:r>
      <w:bookmarkEnd w:id="4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5"/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конференций наставников на школьном уровне.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федеральном уровнях.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943C1A" w:rsidRDefault="00943C1A" w:rsidP="00943C1A">
      <w:pPr>
        <w:widowControl w:val="0"/>
        <w:tabs>
          <w:tab w:val="left" w:pos="4613"/>
          <w:tab w:val="left" w:pos="8904"/>
        </w:tabs>
        <w:spacing w:after="296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школы.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:rsidR="00943C1A" w:rsidRPr="00943C1A" w:rsidRDefault="00943C1A" w:rsidP="00943C1A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наставничестве в МБОУ </w:t>
      </w:r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Архаровская</w:t>
      </w:r>
      <w:proofErr w:type="spellEnd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оош</w:t>
      </w:r>
      <w:proofErr w:type="spellEnd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директора школы о внедрении </w:t>
      </w:r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наставничества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Дорожная карта внедрения системы наставничества в МБОУ </w:t>
      </w:r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Архаровская</w:t>
      </w:r>
      <w:proofErr w:type="spellEnd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оош</w:t>
      </w:r>
      <w:proofErr w:type="spellEnd"/>
      <w:r w:rsidR="009A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D31CE9" w:rsidRDefault="00D31CE9"/>
    <w:p w:rsidR="00D31CE9" w:rsidRDefault="00D31CE9" w:rsidP="00D31CE9"/>
    <w:p w:rsidR="00D31CE9" w:rsidRDefault="00D31CE9" w:rsidP="00D31C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рассмотрено </w:t>
      </w:r>
    </w:p>
    <w:p w:rsidR="00D31CE9" w:rsidRDefault="00D31CE9" w:rsidP="00D31C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утверждено на заседании педсовета</w:t>
      </w:r>
    </w:p>
    <w:p w:rsidR="00D31CE9" w:rsidRDefault="00D31CE9" w:rsidP="00D31C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Протокол №1 от 31.08.2020г.</w:t>
      </w:r>
    </w:p>
    <w:p w:rsidR="00DD6B6A" w:rsidRPr="00D31CE9" w:rsidRDefault="00356D06" w:rsidP="00D31CE9"/>
    <w:sectPr w:rsidR="00DD6B6A" w:rsidRPr="00D31CE9" w:rsidSect="0007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06" w:rsidRDefault="00356D06" w:rsidP="00D31CE9">
      <w:pPr>
        <w:spacing w:after="0" w:line="240" w:lineRule="auto"/>
      </w:pPr>
      <w:r>
        <w:separator/>
      </w:r>
    </w:p>
  </w:endnote>
  <w:endnote w:type="continuationSeparator" w:id="0">
    <w:p w:rsidR="00356D06" w:rsidRDefault="00356D06" w:rsidP="00D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06" w:rsidRDefault="00356D06" w:rsidP="00D31CE9">
      <w:pPr>
        <w:spacing w:after="0" w:line="240" w:lineRule="auto"/>
      </w:pPr>
      <w:r>
        <w:separator/>
      </w:r>
    </w:p>
  </w:footnote>
  <w:footnote w:type="continuationSeparator" w:id="0">
    <w:p w:rsidR="00356D06" w:rsidRDefault="00356D06" w:rsidP="00D3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D2"/>
    <w:rsid w:val="000700E8"/>
    <w:rsid w:val="002F02D2"/>
    <w:rsid w:val="00356D06"/>
    <w:rsid w:val="00920C36"/>
    <w:rsid w:val="00943C1A"/>
    <w:rsid w:val="009A42D0"/>
    <w:rsid w:val="009A447B"/>
    <w:rsid w:val="009B5558"/>
    <w:rsid w:val="00D3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CE9"/>
  </w:style>
  <w:style w:type="paragraph" w:styleId="a5">
    <w:name w:val="footer"/>
    <w:basedOn w:val="a"/>
    <w:link w:val="a6"/>
    <w:uiPriority w:val="99"/>
    <w:semiHidden/>
    <w:unhideWhenUsed/>
    <w:rsid w:val="00D3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CE9"/>
  </w:style>
  <w:style w:type="paragraph" w:styleId="a7">
    <w:name w:val="No Spacing"/>
    <w:uiPriority w:val="1"/>
    <w:qFormat/>
    <w:rsid w:val="00D3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D31CE9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5</cp:revision>
  <dcterms:created xsi:type="dcterms:W3CDTF">2021-11-24T16:37:00Z</dcterms:created>
  <dcterms:modified xsi:type="dcterms:W3CDTF">2022-05-03T07:32:00Z</dcterms:modified>
</cp:coreProperties>
</file>