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85" w:rsidRPr="00D20274" w:rsidRDefault="0055586F" w:rsidP="00F325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План работы </w:t>
      </w:r>
      <w:r w:rsidR="00F325A5">
        <w:rPr>
          <w:rFonts w:ascii="Times New Roman" w:eastAsia="Times New Roman" w:hAnsi="Times New Roman"/>
          <w:b/>
          <w:sz w:val="28"/>
          <w:szCs w:val="28"/>
        </w:rPr>
        <w:t>Ш</w:t>
      </w:r>
      <w:r w:rsidR="00674285" w:rsidRPr="00D20274">
        <w:rPr>
          <w:rFonts w:ascii="Times New Roman" w:eastAsia="Times New Roman" w:hAnsi="Times New Roman"/>
          <w:b/>
          <w:sz w:val="28"/>
          <w:szCs w:val="28"/>
        </w:rPr>
        <w:t xml:space="preserve">МО учителей </w:t>
      </w:r>
      <w:r w:rsidR="00F325A5">
        <w:rPr>
          <w:rFonts w:ascii="Times New Roman" w:eastAsia="Times New Roman" w:hAnsi="Times New Roman"/>
          <w:b/>
          <w:sz w:val="28"/>
          <w:szCs w:val="28"/>
        </w:rPr>
        <w:t>гуманитарного цикла</w:t>
      </w:r>
    </w:p>
    <w:p w:rsidR="00F325A5" w:rsidRP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F325A5" w:rsidRDefault="00F325A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</w:p>
    <w:p w:rsidR="00674285" w:rsidRPr="00F325A5" w:rsidRDefault="00674285" w:rsidP="00F325A5">
      <w:p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F325A5">
        <w:rPr>
          <w:rFonts w:ascii="Times New Roman" w:eastAsia="Times New Roman" w:hAnsi="Times New Roman"/>
          <w:b/>
          <w:sz w:val="28"/>
          <w:u w:val="single"/>
        </w:rPr>
        <w:t>Методическая тема</w:t>
      </w:r>
      <w:r w:rsidR="00F325A5">
        <w:rPr>
          <w:rFonts w:ascii="Times New Roman" w:eastAsia="Times New Roman" w:hAnsi="Times New Roman"/>
          <w:b/>
          <w:sz w:val="28"/>
          <w:u w:val="single"/>
        </w:rPr>
        <w:t xml:space="preserve"> ШМО</w:t>
      </w:r>
      <w:r w:rsidRPr="00F325A5">
        <w:rPr>
          <w:rFonts w:ascii="Times New Roman" w:eastAsia="Times New Roman" w:hAnsi="Times New Roman"/>
          <w:b/>
          <w:sz w:val="28"/>
          <w:u w:val="single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="00F325A5">
        <w:rPr>
          <w:rFonts w:ascii="Times New Roman" w:eastAsia="Times New Roman" w:hAnsi="Times New Roman"/>
          <w:b/>
          <w:sz w:val="28"/>
        </w:rPr>
        <w:t xml:space="preserve">«Взаимодействие </w:t>
      </w:r>
      <w:r w:rsidRPr="00F325A5">
        <w:rPr>
          <w:rFonts w:ascii="Times New Roman" w:eastAsia="Times New Roman" w:hAnsi="Times New Roman"/>
          <w:b/>
          <w:sz w:val="28"/>
        </w:rPr>
        <w:t xml:space="preserve"> школы с семьей»</w:t>
      </w:r>
      <w:r w:rsidR="00F325A5">
        <w:rPr>
          <w:rFonts w:ascii="Times New Roman" w:eastAsia="Times New Roman" w:hAnsi="Times New Roman"/>
          <w:b/>
          <w:sz w:val="28"/>
        </w:rPr>
        <w:t>.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Цель работы МО: </w:t>
      </w:r>
      <w:r>
        <w:rPr>
          <w:rFonts w:ascii="Times New Roman" w:hAnsi="Times New Roman"/>
          <w:sz w:val="28"/>
          <w:szCs w:val="28"/>
        </w:rPr>
        <w:t xml:space="preserve">эффективное взаимодействие школы и семьи для успешной социализации обучающихся. 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МО: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в школе комфортные условия для развития личности каждого ребенка.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 родителями отношения сотрудничества, взаимного уважения и доверия.</w:t>
      </w:r>
    </w:p>
    <w:p w:rsidR="00674285" w:rsidRDefault="00674285" w:rsidP="00F32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Представить традиционные и нетрадиционные формы организации работы педагогов с родителями обучающихся.</w:t>
      </w:r>
    </w:p>
    <w:p w:rsidR="00674285" w:rsidRDefault="00674285" w:rsidP="00F325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Воспитывать у участников образовательного процесса отношение к семье как к базовой ценности общества.</w:t>
      </w:r>
    </w:p>
    <w:p w:rsidR="00F325A5" w:rsidRDefault="00F325A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285" w:rsidRDefault="00674285" w:rsidP="00F325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методической работы учителей: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тема школы;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методические объединения; </w:t>
      </w:r>
    </w:p>
    <w:p w:rsidR="00674285" w:rsidRDefault="00674285" w:rsidP="00F325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профессионально</w:t>
      </w:r>
      <w:r w:rsidR="00F325A5">
        <w:rPr>
          <w:rFonts w:ascii="Times New Roman" w:hAnsi="Times New Roman"/>
          <w:sz w:val="28"/>
          <w:szCs w:val="28"/>
        </w:rPr>
        <w:t>-педагогическое самообразование.</w:t>
      </w:r>
    </w:p>
    <w:p w:rsidR="00F325A5" w:rsidRDefault="00F325A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74285" w:rsidRPr="00D20274" w:rsidRDefault="00674285" w:rsidP="00F325A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274">
        <w:rPr>
          <w:b/>
          <w:bCs/>
          <w:color w:val="000000"/>
          <w:sz w:val="28"/>
          <w:szCs w:val="28"/>
          <w:shd w:val="clear" w:color="auto" w:fill="FFFFFF"/>
        </w:rPr>
        <w:t>Основные направления деятельности методического объединения: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принимать участие в обсуждении проблем образования, воспитания и коррекции недостатков личностного развития учащихся с ограниченными возможностями здоровья;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утверждение индивидуальных планов коррекционно-развивающей, воспитательной работы;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подготовка методических пособий и дидактических материалов;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взаимопосещение занятий по определенной тематике с последующим самоанализом и анализом достигнутых результатов;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  <w:sz w:val="28"/>
          <w:szCs w:val="28"/>
        </w:rPr>
        <w:t>проводить открытые уроки (1 раз в год);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>- отчеты о профессиональном самообразовании педагогов, работ</w:t>
      </w:r>
      <w:r w:rsidR="00923884">
        <w:rPr>
          <w:rStyle w:val="c19"/>
          <w:rFonts w:ascii="Times New Roman" w:hAnsi="Times New Roman" w:cs="Times New Roman"/>
          <w:color w:val="000000"/>
          <w:sz w:val="28"/>
          <w:szCs w:val="28"/>
        </w:rPr>
        <w:t>а</w:t>
      </w: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на курсах повышения квалификации;</w:t>
      </w:r>
    </w:p>
    <w:p w:rsidR="00674285" w:rsidRPr="00D20274" w:rsidRDefault="00674285" w:rsidP="00F325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74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0274">
        <w:rPr>
          <w:rFonts w:ascii="Times New Roman" w:hAnsi="Times New Roman" w:cs="Times New Roman"/>
        </w:rPr>
        <w:t>-</w:t>
      </w:r>
      <w:r w:rsidRPr="00D20274">
        <w:rPr>
          <w:rFonts w:ascii="Times New Roman" w:hAnsi="Times New Roman" w:cs="Times New Roman"/>
          <w:sz w:val="28"/>
          <w:szCs w:val="28"/>
        </w:rPr>
        <w:t xml:space="preserve"> разрабатывать программы по предмету; индивидуальные планы работы с обучающимися, имеющими трудности в обучении.</w:t>
      </w:r>
    </w:p>
    <w:p w:rsidR="00674285" w:rsidRDefault="00674285" w:rsidP="00F325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285" w:rsidRDefault="00674285" w:rsidP="00674285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План работы МО учителей по основным направлениям деятельности:</w:t>
      </w:r>
    </w:p>
    <w:p w:rsidR="00674285" w:rsidRDefault="00674285" w:rsidP="00674285">
      <w:pPr>
        <w:rPr>
          <w:rFonts w:ascii="Calibri" w:eastAsia="Calibri" w:hAnsi="Calibri"/>
          <w:lang w:eastAsia="en-US"/>
        </w:rPr>
      </w:pPr>
    </w:p>
    <w:tbl>
      <w:tblPr>
        <w:tblW w:w="93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723"/>
        <w:gridCol w:w="1401"/>
        <w:gridCol w:w="2695"/>
      </w:tblGrid>
      <w:tr w:rsidR="00674285" w:rsidTr="00FB0C92">
        <w:trPr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74285" w:rsidTr="00FB0C92">
        <w:trPr>
          <w:trHeight w:val="240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Информационное обеспечение. Работа с документами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rPr>
          <w:trHeight w:val="10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</w:t>
            </w:r>
            <w:r w:rsidR="000B56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рабочих программ по предметам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курсам внеурочной деятельности.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rPr>
          <w:trHeight w:val="7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459"/>
        </w:trPr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Диагностическое обеспечение.  Внутришкольный контроль.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6742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Директор, 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Входная диагностика (диагностические контрольные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 анализ итогового контроля по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 w:rsidR="009238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923884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Научно-методическая и экспериментальная работа.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7B7B7B" w:themeColor="accent3" w:themeShade="BF"/>
                <w:sz w:val="28"/>
                <w:szCs w:val="28"/>
              </w:rPr>
            </w:pPr>
            <w:r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«Совершенствование форм взаимодействия семьи и школы для социализации ребенка»</w:t>
            </w:r>
            <w:r w:rsidR="00F325A5" w:rsidRPr="00F325A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Взаимное посещение уроков.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открытых уроков учителей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rPr>
          <w:trHeight w:val="11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учителей МО в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Методическая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«Совершенствование форм взаимодействия семья и школы для социализации ребенка»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Работа над методической темой, представляющей реальную необходимость и профессиональный интерес.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9238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Методическое сопровождение самообразования и саморазвития педагогов; ознакомление с методическими разработками различных авторов.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Пополнение методической копилки необходимым информационным материалом для оказания помощи учителю в работе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C013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Поиск, обобщение, анализ и внедрение передового педагогического опыта в различных формах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Консультативная работа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составления рабочих программ и тематического планирования</w:t>
            </w:r>
            <w:r w:rsidR="00F325A5"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F325A5" w:rsidRDefault="00F325A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Консультирование педагогов по вопросам взаимодействие школы с семьей.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Работа с обучающимися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Организация и участие обучающихся в региональных 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Всероссийских конкурсах, олимпиадах.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C0134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Учителя, классные руководители.</w:t>
            </w:r>
          </w:p>
        </w:tc>
      </w:tr>
      <w:tr w:rsidR="00674285" w:rsidTr="00FB0C92">
        <w:tc>
          <w:tcPr>
            <w:tcW w:w="9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Общешкольное родительское собрание</w:t>
            </w:r>
            <w:r w:rsidR="00F32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C01348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</w:p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674285" w:rsidTr="00FB0C9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325A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Праздники, акции.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F325A5" w:rsidP="00F325A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285" w:rsidRDefault="00674285" w:rsidP="00FB0C9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</w:tbl>
    <w:p w:rsidR="00674285" w:rsidRDefault="00674285" w:rsidP="00674285">
      <w:pPr>
        <w:rPr>
          <w:rFonts w:ascii="Calibri" w:eastAsia="Calibri" w:hAnsi="Calibri"/>
          <w:lang w:eastAsia="en-US"/>
        </w:rPr>
      </w:pPr>
    </w:p>
    <w:p w:rsidR="00F325A5" w:rsidRDefault="00F325A5" w:rsidP="00674285">
      <w:pPr>
        <w:rPr>
          <w:rFonts w:ascii="Calibri" w:eastAsia="Calibri" w:hAnsi="Calibri"/>
          <w:lang w:eastAsia="en-US"/>
        </w:rPr>
      </w:pPr>
    </w:p>
    <w:p w:rsidR="0055586F" w:rsidRDefault="0055586F" w:rsidP="00674285">
      <w:pPr>
        <w:rPr>
          <w:rFonts w:ascii="Calibri" w:eastAsia="Calibri" w:hAnsi="Calibri"/>
          <w:lang w:eastAsia="en-US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Заседания ШМО учителей гуманитарного цикла</w:t>
      </w: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2022-2023 учебном году</w:t>
      </w: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1423"/>
        <w:gridCol w:w="5067"/>
        <w:gridCol w:w="2553"/>
      </w:tblGrid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A23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«Организация работы учителей гуманитарного цикла в  2022-2023 учебном году»</w:t>
            </w:r>
          </w:p>
          <w:p w:rsidR="00103505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Обсуждение и утверждение плана работы МО на 2022-2023 учебный год.</w:t>
            </w:r>
            <w:r w:rsidRPr="007740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7740CB">
              <w:rPr>
                <w:rFonts w:ascii="Times New Roman" w:hAnsi="Times New Roman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7740CB" w:rsidRPr="007740CB" w:rsidRDefault="007740CB" w:rsidP="007740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2.«Пути и способы </w:t>
            </w:r>
            <w:r w:rsidRPr="007740C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усовершенствования сотрудничества школы с родителями»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Знакомство с нормативно-правовыми документами по предметам гуманитарного цикла в школе.</w:t>
            </w:r>
          </w:p>
          <w:p w:rsidR="00FB1039" w:rsidRDefault="00FB1039" w:rsidP="00C0134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40CB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7740CB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МО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Учителя-предметники.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№2.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«Повышение эффективности педагогического процесса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>. Семья и 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Итоги работы МО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и мониторинга учебного процесса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1 четверть. 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 « Современный  урок  в условиях </w:t>
            </w:r>
            <w:r w:rsidR="00FB103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ФГОС  </w:t>
            </w:r>
            <w:r w:rsidR="001A536B">
              <w:rPr>
                <w:rFonts w:ascii="Times New Roman" w:hAnsi="Times New Roman"/>
                <w:sz w:val="28"/>
                <w:szCs w:val="28"/>
              </w:rPr>
              <w:t>третьего поколения</w:t>
            </w:r>
            <w:r w:rsidR="00B975C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03505" w:rsidRDefault="00103505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1A53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в интересах ребёнка».</w:t>
            </w:r>
          </w:p>
          <w:p w:rsidR="001A536B" w:rsidRPr="001A536B" w:rsidRDefault="001A536B" w:rsidP="001A53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B1039" w:rsidRDefault="00103505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Итоги  школьных  олимпиад по предметам  гуманитарного  цикла. </w:t>
            </w:r>
          </w:p>
          <w:p w:rsidR="00FB1039" w:rsidRDefault="00FB1039" w:rsidP="00103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B1039" w:rsidRDefault="00B975C6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103505" w:rsidRDefault="001A536B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975C6" w:rsidRDefault="00B975C6" w:rsidP="001A53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Pr="001A536B" w:rsidRDefault="00103505" w:rsidP="00C013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№3.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Преемственность в обучении русскому языку и литературе  между начальной и основной школой в контексте ФГОС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МО и мониторинга учебного процесса во 2 четверти.</w:t>
            </w:r>
          </w:p>
          <w:p w:rsidR="00103505" w:rsidRDefault="00C01348" w:rsidP="00103505">
            <w:pPr>
              <w:rPr>
                <w:rStyle w:val="30"/>
                <w:rFonts w:eastAsiaTheme="minorEastAsia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35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B10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Адаптация учащихся 5 класса к среднему звену.</w:t>
            </w:r>
            <w:r w:rsidR="00103505">
              <w:rPr>
                <w:rStyle w:val="30"/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505" w:rsidRPr="00FB1039" w:rsidRDefault="00103505" w:rsidP="00103505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№4.</w:t>
            </w:r>
          </w:p>
          <w:p w:rsidR="00103505" w:rsidRDefault="00103505" w:rsidP="0010350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Эффективные технологии учебной  деятельности как средство реализации ФГОС</w:t>
            </w:r>
            <w:r w:rsidR="00B975C6">
              <w:rPr>
                <w:sz w:val="28"/>
                <w:szCs w:val="28"/>
              </w:rPr>
              <w:t>»</w:t>
            </w:r>
            <w:r w:rsidR="00FB1039">
              <w:rPr>
                <w:sz w:val="28"/>
                <w:szCs w:val="28"/>
              </w:rPr>
              <w:t>.</w:t>
            </w:r>
          </w:p>
          <w:p w:rsidR="00FB1039" w:rsidRDefault="00FB1039" w:rsidP="00103505">
            <w:pPr>
              <w:pStyle w:val="Default"/>
              <w:rPr>
                <w:sz w:val="28"/>
                <w:szCs w:val="28"/>
              </w:rPr>
            </w:pPr>
          </w:p>
          <w:p w:rsidR="00103505" w:rsidRPr="00FB1039" w:rsidRDefault="00FB1039" w:rsidP="00FB1039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505" w:rsidRPr="00FB1039">
              <w:rPr>
                <w:rFonts w:ascii="Times New Roman" w:hAnsi="Times New Roman"/>
                <w:sz w:val="28"/>
                <w:szCs w:val="28"/>
              </w:rPr>
              <w:t>работы МО в 3 четверти.</w:t>
            </w:r>
          </w:p>
          <w:p w:rsidR="00103505" w:rsidRDefault="00103505" w:rsidP="00103505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FB1039" w:rsidP="00FB10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03505">
              <w:rPr>
                <w:sz w:val="28"/>
                <w:szCs w:val="28"/>
              </w:rPr>
              <w:t xml:space="preserve">«Эффективные </w:t>
            </w:r>
            <w:r>
              <w:rPr>
                <w:sz w:val="28"/>
                <w:szCs w:val="28"/>
              </w:rPr>
              <w:t xml:space="preserve"> </w:t>
            </w:r>
            <w:r w:rsidR="00103505">
              <w:rPr>
                <w:sz w:val="28"/>
                <w:szCs w:val="28"/>
              </w:rPr>
              <w:t>технологии, формы и методы работы на уроке как условие повышения качества образования».</w:t>
            </w:r>
          </w:p>
          <w:p w:rsidR="00FB1039" w:rsidRDefault="00FB1039" w:rsidP="00FB10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03505" w:rsidRPr="00B975C6" w:rsidRDefault="00C01348" w:rsidP="00FB1039">
            <w:pPr>
              <w:numPr>
                <w:ilvl w:val="0"/>
                <w:numId w:val="2"/>
              </w:numPr>
              <w:ind w:left="-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FB10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FB103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«Взаимодействие семьи и школы как фактор духовно-нравственного воспитания».</w:t>
            </w:r>
          </w:p>
          <w:p w:rsidR="00B975C6" w:rsidRDefault="00B975C6" w:rsidP="00B975C6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975C6" w:rsidRPr="00FB1039" w:rsidRDefault="00B975C6" w:rsidP="00B975C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C01348" w:rsidRDefault="00C01348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Pr="00FB1039" w:rsidRDefault="00FB1039" w:rsidP="00FB10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03505" w:rsidTr="007740C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505" w:rsidRDefault="00103505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МО №5.</w:t>
            </w:r>
          </w:p>
          <w:p w:rsidR="00103505" w:rsidRDefault="00103505" w:rsidP="00103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«Аналитическая оценка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  <w:r w:rsidR="00FB1039">
              <w:rPr>
                <w:rFonts w:ascii="Times New Roman" w:hAnsi="Times New Roman"/>
                <w:b/>
                <w:sz w:val="28"/>
                <w:szCs w:val="28"/>
              </w:rPr>
              <w:t xml:space="preserve"> ШМО гуманитарного цикла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Подведение итогов курсовой систем</w:t>
            </w:r>
            <w:r w:rsidR="00FB1039">
              <w:rPr>
                <w:rFonts w:ascii="Times New Roman" w:hAnsi="Times New Roman"/>
                <w:sz w:val="28"/>
                <w:szCs w:val="28"/>
              </w:rPr>
              <w:t>ы повышения квалификации в 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103505" w:rsidRPr="00FB1039" w:rsidRDefault="00103505" w:rsidP="0010350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Анализ работы учителей МО гуманитарного цикла по реа</w:t>
            </w:r>
            <w:r w:rsidR="00FB1039">
              <w:rPr>
                <w:rFonts w:ascii="Times New Roman" w:eastAsia="Calibri" w:hAnsi="Times New Roman"/>
                <w:sz w:val="28"/>
                <w:szCs w:val="28"/>
              </w:rPr>
              <w:t>лизации методической темы в 2022-2023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505" w:rsidRDefault="00103505" w:rsidP="001035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039" w:rsidRDefault="00FB1039" w:rsidP="00103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3505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1348" w:rsidRDefault="00C01348" w:rsidP="00C013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103505" w:rsidRPr="00F0116D" w:rsidRDefault="00103505" w:rsidP="001035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505" w:rsidRDefault="00103505" w:rsidP="0010350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103505">
      <w:pPr>
        <w:pStyle w:val="a5"/>
        <w:rPr>
          <w:rFonts w:ascii="Times New Roman" w:hAnsi="Times New Roman"/>
          <w:sz w:val="24"/>
          <w:szCs w:val="24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03505" w:rsidRDefault="00103505" w:rsidP="00103505">
      <w:pPr>
        <w:spacing w:after="0"/>
        <w:rPr>
          <w:rFonts w:ascii="Times New Roman" w:hAnsi="Times New Roman"/>
          <w:b/>
          <w:sz w:val="28"/>
        </w:rPr>
      </w:pPr>
    </w:p>
    <w:p w:rsidR="00103505" w:rsidRDefault="00103505" w:rsidP="00674285">
      <w:pPr>
        <w:spacing w:after="0"/>
        <w:jc w:val="center"/>
        <w:rPr>
          <w:rFonts w:ascii="Times New Roman" w:hAnsi="Times New Roman"/>
          <w:b/>
          <w:sz w:val="28"/>
        </w:rPr>
      </w:pPr>
    </w:p>
    <w:sectPr w:rsidR="00103505" w:rsidSect="005E13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18" w:rsidRDefault="00EA3918" w:rsidP="0055586F">
      <w:pPr>
        <w:spacing w:after="0" w:line="240" w:lineRule="auto"/>
      </w:pPr>
      <w:r>
        <w:separator/>
      </w:r>
    </w:p>
  </w:endnote>
  <w:endnote w:type="continuationSeparator" w:id="1">
    <w:p w:rsidR="00EA3918" w:rsidRDefault="00EA3918" w:rsidP="0055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226910"/>
    </w:sdtPr>
    <w:sdtContent>
      <w:p w:rsidR="0055586F" w:rsidRDefault="00C07ECF">
        <w:pPr>
          <w:pStyle w:val="a9"/>
          <w:jc w:val="right"/>
        </w:pPr>
        <w:r>
          <w:fldChar w:fldCharType="begin"/>
        </w:r>
        <w:r w:rsidR="0055586F">
          <w:instrText>PAGE   \* MERGEFORMAT</w:instrText>
        </w:r>
        <w:r>
          <w:fldChar w:fldCharType="separate"/>
        </w:r>
        <w:r w:rsidR="000B56FD">
          <w:rPr>
            <w:noProof/>
          </w:rPr>
          <w:t>6</w:t>
        </w:r>
        <w:r>
          <w:fldChar w:fldCharType="end"/>
        </w:r>
      </w:p>
    </w:sdtContent>
  </w:sdt>
  <w:p w:rsidR="0055586F" w:rsidRDefault="00555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18" w:rsidRDefault="00EA3918" w:rsidP="0055586F">
      <w:pPr>
        <w:spacing w:after="0" w:line="240" w:lineRule="auto"/>
      </w:pPr>
      <w:r>
        <w:separator/>
      </w:r>
    </w:p>
  </w:footnote>
  <w:footnote w:type="continuationSeparator" w:id="1">
    <w:p w:rsidR="00EA3918" w:rsidRDefault="00EA3918" w:rsidP="0055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8DF"/>
    <w:multiLevelType w:val="hybridMultilevel"/>
    <w:tmpl w:val="AA1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9034D"/>
    <w:multiLevelType w:val="multilevel"/>
    <w:tmpl w:val="C2F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22"/>
    <w:rsid w:val="00046A96"/>
    <w:rsid w:val="000B56FD"/>
    <w:rsid w:val="00103505"/>
    <w:rsid w:val="001A536B"/>
    <w:rsid w:val="00480522"/>
    <w:rsid w:val="0055586F"/>
    <w:rsid w:val="005E135B"/>
    <w:rsid w:val="00674285"/>
    <w:rsid w:val="00755D1B"/>
    <w:rsid w:val="007740CB"/>
    <w:rsid w:val="00841308"/>
    <w:rsid w:val="00923884"/>
    <w:rsid w:val="00B975C6"/>
    <w:rsid w:val="00C01348"/>
    <w:rsid w:val="00C07ECF"/>
    <w:rsid w:val="00EA3918"/>
    <w:rsid w:val="00EF604F"/>
    <w:rsid w:val="00F325A5"/>
    <w:rsid w:val="00FB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10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74285"/>
  </w:style>
  <w:style w:type="paragraph" w:styleId="a5">
    <w:name w:val="No Spacing"/>
    <w:link w:val="a4"/>
    <w:uiPriority w:val="1"/>
    <w:qFormat/>
    <w:rsid w:val="00674285"/>
    <w:pPr>
      <w:spacing w:after="0" w:line="240" w:lineRule="auto"/>
    </w:pPr>
  </w:style>
  <w:style w:type="table" w:styleId="a6">
    <w:name w:val="Table Grid"/>
    <w:basedOn w:val="a1"/>
    <w:uiPriority w:val="59"/>
    <w:rsid w:val="0067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4285"/>
  </w:style>
  <w:style w:type="paragraph" w:customStyle="1" w:styleId="c14">
    <w:name w:val="c1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67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74285"/>
  </w:style>
  <w:style w:type="character" w:customStyle="1" w:styleId="c29">
    <w:name w:val="c29"/>
    <w:basedOn w:val="a0"/>
    <w:rsid w:val="00674285"/>
  </w:style>
  <w:style w:type="paragraph" w:styleId="a7">
    <w:name w:val="header"/>
    <w:basedOn w:val="a"/>
    <w:link w:val="a8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86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5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86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5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8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0350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d">
    <w:name w:val="List Paragraph"/>
    <w:basedOn w:val="a"/>
    <w:uiPriority w:val="99"/>
    <w:qFormat/>
    <w:rsid w:val="0010350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103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F82E-36D0-40B8-8CB6-1748E592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BEST</cp:lastModifiedBy>
  <cp:revision>10</cp:revision>
  <cp:lastPrinted>2022-06-23T18:20:00Z</cp:lastPrinted>
  <dcterms:created xsi:type="dcterms:W3CDTF">2019-10-01T09:25:00Z</dcterms:created>
  <dcterms:modified xsi:type="dcterms:W3CDTF">2022-11-22T17:00:00Z</dcterms:modified>
</cp:coreProperties>
</file>