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F" w:rsidRPr="00CA1C4F" w:rsidRDefault="00CA1C4F" w:rsidP="00E10AF1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CA1C4F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Анализ методической работы за 2021- 2022 учебный год</w:t>
      </w:r>
    </w:p>
    <w:p w:rsidR="00CA1C4F" w:rsidRDefault="00CA1C4F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CA1C4F" w:rsidRDefault="00CA1C4F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Решением педагогического совета методическая работа в 2021-2022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CA1C4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Современные требования к уроку - ориентир модернизации образования</w:t>
      </w: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».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Методическая работа в 2021-2022 учебном году была направлена на выполнение следующей цели и решение задач:</w:t>
      </w: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 </w:t>
      </w:r>
    </w:p>
    <w:p w:rsidR="00E10AF1" w:rsidRPr="00C40A83" w:rsidRDefault="00E10AF1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методической работы: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работы учреждения по реализации ФГОС в образовании;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образовательной среды в соответствии с </w:t>
      </w:r>
      <w:proofErr w:type="spellStart"/>
      <w:r w:rsidRPr="00C40A83">
        <w:rPr>
          <w:rFonts w:ascii="Times New Roman" w:hAnsi="Times New Roman" w:cs="Times New Roman"/>
          <w:color w:val="auto"/>
          <w:sz w:val="28"/>
          <w:szCs w:val="28"/>
        </w:rPr>
        <w:t>компетентностным</w:t>
      </w:r>
      <w:proofErr w:type="spell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C40A83">
        <w:rPr>
          <w:rFonts w:ascii="Times New Roman" w:hAnsi="Times New Roman" w:cs="Times New Roman"/>
          <w:color w:val="auto"/>
          <w:sz w:val="28"/>
          <w:szCs w:val="28"/>
        </w:rPr>
        <w:t>системно-деятельностным</w:t>
      </w:r>
      <w:proofErr w:type="spell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подходами;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непрерывности образования педагогических кадров через систему повышения квалификации в условиях новых образовательных программ ФГОС;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в организации работы с </w:t>
      </w:r>
      <w:proofErr w:type="spellStart"/>
      <w:r w:rsidRPr="00C40A83">
        <w:rPr>
          <w:rFonts w:ascii="Times New Roman" w:hAnsi="Times New Roman" w:cs="Times New Roman"/>
          <w:color w:val="auto"/>
          <w:sz w:val="28"/>
          <w:szCs w:val="28"/>
        </w:rPr>
        <w:t>разноуровневым</w:t>
      </w:r>
      <w:proofErr w:type="spellEnd"/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 контингентом детей с целью подготовки учащихся к профессиональному самоопределению; </w:t>
      </w:r>
    </w:p>
    <w:p w:rsidR="00E10AF1" w:rsidRPr="00C40A83" w:rsidRDefault="00E10AF1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по овладению новыми образовательными технологиями;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Методическая работа  осуществлялась по следующим </w:t>
      </w:r>
      <w:r w:rsidRPr="00C40A8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направлениям: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информационное обеспечение образовательного процесса,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изучения, обобщения и распространения передового опыта;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внекласс</w:t>
      </w:r>
      <w:r w:rsidR="00CA1C4F">
        <w:t>ной работы по учебным предметам.</w:t>
      </w:r>
    </w:p>
    <w:p w:rsidR="00E10AF1" w:rsidRPr="00C40A83" w:rsidRDefault="00E10AF1" w:rsidP="00E10AF1">
      <w:pPr>
        <w:pStyle w:val="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совершенствование методов отслеживания качества образования;</w:t>
      </w:r>
    </w:p>
    <w:p w:rsidR="00341622" w:rsidRDefault="00341622" w:rsidP="00E121BD">
      <w:pPr>
        <w:tabs>
          <w:tab w:val="left" w:pos="1980"/>
        </w:tabs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1C4F" w:rsidRPr="00102238" w:rsidRDefault="00E121BD" w:rsidP="00E121BD">
      <w:pPr>
        <w:tabs>
          <w:tab w:val="left" w:pos="1980"/>
        </w:tabs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02238">
        <w:rPr>
          <w:rFonts w:ascii="Times New Roman" w:hAnsi="Times New Roman" w:cs="Times New Roman"/>
          <w:bCs/>
          <w:iCs/>
          <w:sz w:val="28"/>
          <w:szCs w:val="28"/>
        </w:rPr>
        <w:t xml:space="preserve">Формы методической работы: семинар, открытый урок, педагогический совет, </w:t>
      </w:r>
      <w:r w:rsidR="00102238">
        <w:rPr>
          <w:rFonts w:ascii="Times New Roman" w:hAnsi="Times New Roman" w:cs="Times New Roman"/>
          <w:bCs/>
          <w:iCs/>
          <w:sz w:val="28"/>
          <w:szCs w:val="28"/>
        </w:rPr>
        <w:t>круглый стол, мастер- класс, самоанализ, самообразование, курсовая подготовка.</w:t>
      </w:r>
      <w:proofErr w:type="gramEnd"/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</w:t>
      </w:r>
      <w:proofErr w:type="spellStart"/>
      <w:r w:rsidRPr="00C40A83">
        <w:rPr>
          <w:rFonts w:ascii="Times New Roman" w:hAnsi="Times New Roman" w:cs="Times New Roman"/>
          <w:sz w:val="28"/>
          <w:szCs w:val="28"/>
          <w:lang w:eastAsia="ar-SA"/>
        </w:rPr>
        <w:t>внутришкольного</w:t>
      </w:r>
      <w:proofErr w:type="spellEnd"/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К подготовке педсоветов, к выработке их решений привлекались учителя, что способствовало повышению эффективности заседаний, созданию атмосферы заинтересованного обсуждения. 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E10AF1" w:rsidRPr="00C40A83" w:rsidRDefault="00102238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38">
        <w:rPr>
          <w:rFonts w:ascii="Times New Roman" w:hAnsi="Times New Roman" w:cs="Times New Roman"/>
          <w:bCs/>
          <w:sz w:val="28"/>
          <w:szCs w:val="28"/>
        </w:rPr>
        <w:t>На</w:t>
      </w:r>
      <w:r w:rsidR="00E10AF1" w:rsidRPr="00C40A83">
        <w:rPr>
          <w:rFonts w:ascii="Times New Roman" w:hAnsi="Times New Roman" w:cs="Times New Roman"/>
          <w:sz w:val="28"/>
          <w:szCs w:val="28"/>
        </w:rPr>
        <w:t xml:space="preserve">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E10AF1" w:rsidRPr="00C40A83" w:rsidRDefault="00E10AF1" w:rsidP="00E10AF1">
      <w:pPr>
        <w:tabs>
          <w:tab w:val="left" w:pos="1980"/>
        </w:tabs>
        <w:spacing w:after="0"/>
        <w:ind w:firstLine="680"/>
        <w:jc w:val="both"/>
        <w:rPr>
          <w:b/>
          <w:bCs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Главными звеньями в структуре методической службы школы являются школьные методические объединения. В школе сформировано </w:t>
      </w:r>
      <w:r w:rsidR="00102238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 школьных методических объединени</w:t>
      </w:r>
      <w:r w:rsidR="0010223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3416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02238">
        <w:rPr>
          <w:rFonts w:ascii="Times New Roman" w:hAnsi="Times New Roman" w:cs="Times New Roman"/>
          <w:sz w:val="28"/>
          <w:szCs w:val="28"/>
          <w:lang w:eastAsia="ar-SA"/>
        </w:rPr>
        <w:t>( МО классных руководителей, МО учителей начальных классов)</w:t>
      </w:r>
      <w:proofErr w:type="gramStart"/>
      <w:r w:rsidR="00102238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 каждое из которых работает над своей методической темой, связанной с темой школы, руководители и состав которых утвержден приказом директора школы.</w:t>
      </w:r>
    </w:p>
    <w:p w:rsidR="00E10AF1" w:rsidRPr="00C40A83" w:rsidRDefault="00E10AF1" w:rsidP="00E10A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 своей деятельности школьные МО ориентируются на организацию методической помощи учителю. </w:t>
      </w:r>
    </w:p>
    <w:p w:rsidR="00E10AF1" w:rsidRPr="00C40A83" w:rsidRDefault="00E10AF1" w:rsidP="00E10A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Работа всех школьных МО была нацелена на реализацию ФГОС, использование современных педагогических технологий. </w:t>
      </w:r>
    </w:p>
    <w:p w:rsidR="00E10AF1" w:rsidRPr="00C40A83" w:rsidRDefault="00102238" w:rsidP="00E10A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0AF1" w:rsidRPr="00C40A83">
        <w:rPr>
          <w:rFonts w:ascii="Times New Roman" w:hAnsi="Times New Roman" w:cs="Times New Roman"/>
          <w:sz w:val="28"/>
          <w:szCs w:val="28"/>
        </w:rPr>
        <w:t xml:space="preserve">етодические   объединения   работали   удовлетворительно,  каждым   из   них проведено   4-6   заседаний,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>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педагогов.</w:t>
      </w:r>
    </w:p>
    <w:p w:rsidR="00E10AF1" w:rsidRPr="00C40A83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 перспективный план повышения квалификации. </w:t>
      </w:r>
    </w:p>
    <w:p w:rsidR="00E10AF1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В течение учебного года учителя прошли следующую курсовую и профессиональную переподготовку:</w:t>
      </w:r>
      <w:r w:rsidR="00CF5BBF">
        <w:rPr>
          <w:rFonts w:ascii="Times New Roman" w:hAnsi="Times New Roman" w:cs="Times New Roman"/>
          <w:sz w:val="28"/>
          <w:szCs w:val="28"/>
          <w:lang w:eastAsia="ar-SA"/>
        </w:rPr>
        <w:t xml:space="preserve"> Маслова Е.В. «Специфика преподавания немецкого языка с учетом требования ФГОС», «Специфика преподавания русского языка с учетом требования ФГОС», Маслова О.П. «Реализация требований обновленных ФГОС НОО</w:t>
      </w:r>
      <w:proofErr w:type="gramStart"/>
      <w:r w:rsidR="00CF5BBF"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CF5BBF">
        <w:rPr>
          <w:rFonts w:ascii="Times New Roman" w:hAnsi="Times New Roman" w:cs="Times New Roman"/>
          <w:sz w:val="28"/>
          <w:szCs w:val="28"/>
          <w:lang w:eastAsia="ar-SA"/>
        </w:rPr>
        <w:t xml:space="preserve"> ФГОС ООО учителей географии», «Содержание и методика преподавания курса Финансовая грамотность </w:t>
      </w:r>
      <w:r w:rsidR="00CF5BB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различным категориям обучающихся», </w:t>
      </w:r>
      <w:proofErr w:type="spellStart"/>
      <w:r w:rsidR="00CF5BBF">
        <w:rPr>
          <w:rFonts w:ascii="Times New Roman" w:hAnsi="Times New Roman" w:cs="Times New Roman"/>
          <w:sz w:val="28"/>
          <w:szCs w:val="28"/>
          <w:lang w:eastAsia="ar-SA"/>
        </w:rPr>
        <w:t>Журихина</w:t>
      </w:r>
      <w:proofErr w:type="spellEnd"/>
      <w:r w:rsidR="00CF5BBF">
        <w:rPr>
          <w:rFonts w:ascii="Times New Roman" w:hAnsi="Times New Roman" w:cs="Times New Roman"/>
          <w:sz w:val="28"/>
          <w:szCs w:val="28"/>
          <w:lang w:eastAsia="ar-SA"/>
        </w:rPr>
        <w:t xml:space="preserve"> В.Ф. « ФГОС начального общего образования».</w:t>
      </w:r>
      <w:r w:rsidR="00BC3B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BC3B66" w:rsidRPr="00C40A83" w:rsidRDefault="00BC3B66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школе составлен план переподготовки учителей.</w:t>
      </w:r>
    </w:p>
    <w:p w:rsidR="00E10AF1" w:rsidRDefault="00E10AF1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40A83">
        <w:rPr>
          <w:rFonts w:ascii="Times New Roman" w:hAnsi="Times New Roman" w:cs="Times New Roman"/>
          <w:sz w:val="28"/>
          <w:szCs w:val="28"/>
        </w:rPr>
        <w:t xml:space="preserve">Педагоги школы  в течение учебного года  принимали активное участие в 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40A83">
        <w:rPr>
          <w:rFonts w:ascii="Times New Roman" w:hAnsi="Times New Roman" w:cs="Times New Roman"/>
          <w:sz w:val="28"/>
          <w:szCs w:val="28"/>
        </w:rPr>
        <w:t xml:space="preserve"> по различным направлениям.</w:t>
      </w:r>
    </w:p>
    <w:p w:rsidR="00341622" w:rsidRPr="00C40A83" w:rsidRDefault="00341622" w:rsidP="00341622">
      <w:pPr>
        <w:tabs>
          <w:tab w:val="left" w:pos="10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школы Маслова О.П. стала призером конкурса методических разработок.</w:t>
      </w:r>
    </w:p>
    <w:p w:rsidR="00E10AF1" w:rsidRPr="00C40A83" w:rsidRDefault="00E10AF1" w:rsidP="00BC3B66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  <w:r w:rsidRPr="00C40A83">
        <w:rPr>
          <w:rFonts w:ascii="Times New Roman" w:hAnsi="Times New Roman" w:cs="Times New Roman"/>
          <w:sz w:val="28"/>
          <w:szCs w:val="28"/>
        </w:rPr>
        <w:tab/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</w:t>
      </w:r>
      <w:r w:rsidR="00341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3B66">
        <w:rPr>
          <w:rFonts w:ascii="Times New Roman" w:hAnsi="Times New Roman" w:cs="Times New Roman"/>
          <w:sz w:val="28"/>
          <w:szCs w:val="28"/>
          <w:lang w:eastAsia="ru-RU"/>
        </w:rPr>
        <w:t>(6 учителей школы имеют 1 квалификационную категорию, 1- высшую).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10AF1" w:rsidRPr="00C40A83" w:rsidRDefault="00E10AF1" w:rsidP="00E10AF1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40A83">
        <w:rPr>
          <w:rFonts w:ascii="Times New Roman" w:hAnsi="Times New Roman" w:cs="Times New Roman"/>
          <w:sz w:val="28"/>
          <w:szCs w:val="28"/>
        </w:rPr>
        <w:t>анализ итогов методической работы школы за 2021-22 учебный год показывает: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М</w:t>
      </w:r>
      <w:r w:rsidRPr="00C40A83">
        <w:rPr>
          <w:rFonts w:ascii="Times New Roman" w:hAnsi="Times New Roman" w:cs="Times New Roman"/>
          <w:sz w:val="28"/>
          <w:szCs w:val="28"/>
        </w:rPr>
        <w:t>етодическая тема школы и вытекающие из нее темы МО соответствуют основным задачам, стоящим перед школой.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Тематика заседаний МО, педагогических советов, отражали основные актуальные вопросы, которые стремится решать педагогический коллектив школы.</w:t>
      </w:r>
    </w:p>
    <w:p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>8. Поставленные задачи методической работы на 2021/22 учебный год в основном были выполнены</w:t>
      </w:r>
    </w:p>
    <w:p w:rsidR="00E10AF1" w:rsidRPr="00C40A83" w:rsidRDefault="00E10AF1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Вместе с тем в работе имелись следующие недостатки:</w:t>
      </w:r>
    </w:p>
    <w:p w:rsidR="00E10AF1" w:rsidRPr="00C40A83" w:rsidRDefault="00E10AF1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E10AF1" w:rsidRPr="00C40A83" w:rsidRDefault="00E10AF1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Недостаточно активное включение и участие педагогов школы в конкурсах</w:t>
      </w:r>
      <w:r w:rsidR="00BC3B66">
        <w:rPr>
          <w:rFonts w:ascii="Times New Roman" w:hAnsi="Times New Roman" w:cs="Times New Roman"/>
          <w:sz w:val="28"/>
          <w:szCs w:val="28"/>
        </w:rPr>
        <w:t>.</w:t>
      </w:r>
    </w:p>
    <w:p w:rsidR="00E10AF1" w:rsidRPr="00C40A83" w:rsidRDefault="00E10AF1" w:rsidP="00E10AF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E10AF1" w:rsidRPr="00C40A83" w:rsidRDefault="00E10AF1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Администрации школы, руководителям школьных МО продолжить работу по повышению роста профессионального уровня педагогов.</w:t>
      </w:r>
    </w:p>
    <w:p w:rsidR="00E10AF1" w:rsidRDefault="00E10AF1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школы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 w:rsidRPr="00C40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A83">
        <w:rPr>
          <w:rFonts w:ascii="Times New Roman" w:hAnsi="Times New Roman" w:cs="Times New Roman"/>
          <w:sz w:val="28"/>
          <w:szCs w:val="28"/>
        </w:rPr>
        <w:t xml:space="preserve"> работой педагогов по самообразованию,</w:t>
      </w:r>
      <w:r w:rsidR="00BC3B66">
        <w:rPr>
          <w:rFonts w:ascii="Times New Roman" w:hAnsi="Times New Roman" w:cs="Times New Roman"/>
          <w:sz w:val="28"/>
          <w:szCs w:val="28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0A83"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 w:rsidR="00BC3B66">
        <w:rPr>
          <w:rFonts w:ascii="Times New Roman" w:hAnsi="Times New Roman" w:cs="Times New Roman"/>
          <w:sz w:val="28"/>
          <w:szCs w:val="28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уроков, мероприятий разного уровня с целью обмена опытом.</w:t>
      </w:r>
    </w:p>
    <w:p w:rsidR="00442539" w:rsidRDefault="00442539"/>
    <w:sectPr w:rsidR="00442539" w:rsidSect="0070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12C54"/>
    <w:multiLevelType w:val="hybridMultilevel"/>
    <w:tmpl w:val="BC48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F1"/>
    <w:rsid w:val="00102238"/>
    <w:rsid w:val="00256E30"/>
    <w:rsid w:val="00341622"/>
    <w:rsid w:val="00442539"/>
    <w:rsid w:val="004447C8"/>
    <w:rsid w:val="00704EFB"/>
    <w:rsid w:val="00BC3B66"/>
    <w:rsid w:val="00CA1C4F"/>
    <w:rsid w:val="00CF5BBF"/>
    <w:rsid w:val="00E10AF1"/>
    <w:rsid w:val="00E1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0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E10AF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E10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Без интервала1"/>
    <w:aliases w:val="No Spacing,основа,Без интервала11"/>
    <w:link w:val="a3"/>
    <w:qFormat/>
    <w:rsid w:val="00E10A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aliases w:val="основа Знак,Без интервала1 Знак,No Spacing Знак"/>
    <w:link w:val="1"/>
    <w:rsid w:val="00E10AF1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2022-09-13T06:35:00Z</dcterms:created>
  <dcterms:modified xsi:type="dcterms:W3CDTF">2022-11-22T17:51:00Z</dcterms:modified>
</cp:coreProperties>
</file>