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71" w:rsidRPr="001D2C4F" w:rsidRDefault="00CC6E71" w:rsidP="00CC6E71">
      <w:r w:rsidRPr="001D2C4F">
        <w:t>МБОУ «Архаровская</w:t>
      </w:r>
      <w:r w:rsidR="000E403B">
        <w:t xml:space="preserve"> </w:t>
      </w:r>
      <w:r w:rsidRPr="001D2C4F">
        <w:t>оош»</w:t>
      </w:r>
      <w:r>
        <w:t xml:space="preserve">, Дубовицкий филиал </w:t>
      </w:r>
      <w:r w:rsidRPr="001D2C4F">
        <w:t xml:space="preserve"> работает в одну смену.</w:t>
      </w:r>
    </w:p>
    <w:p w:rsidR="00CC6E71" w:rsidRPr="001D2C4F" w:rsidRDefault="00CC6E71" w:rsidP="00CC6E71">
      <w:r w:rsidRPr="001D2C4F">
        <w:t>Продолжительность урока: 1 класс – 35 минут (1 полугодие), 40 минут (2 полугодие);</w:t>
      </w:r>
    </w:p>
    <w:p w:rsidR="00CC6E71" w:rsidRPr="001D2C4F" w:rsidRDefault="00CC6E71" w:rsidP="00CC6E71">
      <w:r w:rsidRPr="001D2C4F">
        <w:t>2-9 классы – 40 минут.</w:t>
      </w:r>
    </w:p>
    <w:p w:rsidR="001F080A" w:rsidRPr="001D2C4F" w:rsidRDefault="00CC6E71" w:rsidP="001F080A">
      <w:r w:rsidRPr="001D2C4F">
        <w:t> </w:t>
      </w:r>
      <w:r w:rsidR="001F080A" w:rsidRPr="001D2C4F">
        <w:t>МБОУ «</w:t>
      </w:r>
      <w:proofErr w:type="spellStart"/>
      <w:r w:rsidR="001F080A" w:rsidRPr="001D2C4F">
        <w:t>Архаровская</w:t>
      </w:r>
      <w:proofErr w:type="spellEnd"/>
      <w:r w:rsidR="001F080A">
        <w:t xml:space="preserve"> </w:t>
      </w:r>
      <w:proofErr w:type="spellStart"/>
      <w:r w:rsidR="001F080A" w:rsidRPr="001D2C4F">
        <w:t>оош</w:t>
      </w:r>
      <w:proofErr w:type="spellEnd"/>
      <w:r w:rsidR="001F080A" w:rsidRPr="001D2C4F">
        <w:t>»</w:t>
      </w:r>
      <w:r w:rsidR="001F080A">
        <w:t xml:space="preserve">, </w:t>
      </w:r>
      <w:proofErr w:type="spellStart"/>
      <w:r w:rsidR="001F080A">
        <w:t>Дубовицкий</w:t>
      </w:r>
      <w:proofErr w:type="spellEnd"/>
      <w:r w:rsidR="001F080A">
        <w:t xml:space="preserve"> филиал </w:t>
      </w:r>
      <w:r w:rsidR="001F080A" w:rsidRPr="001D2C4F">
        <w:t xml:space="preserve"> работает в одну смену.</w:t>
      </w:r>
    </w:p>
    <w:p w:rsidR="001F080A" w:rsidRPr="001D2C4F" w:rsidRDefault="001F080A" w:rsidP="001F080A">
      <w:r w:rsidRPr="001D2C4F">
        <w:t>Продолжительность урока: 1 класс – 35 минут (1 полугодие), 40 минут (2 полугодие);</w:t>
      </w:r>
    </w:p>
    <w:p w:rsidR="001F080A" w:rsidRPr="001D2C4F" w:rsidRDefault="001F080A" w:rsidP="001F080A">
      <w:r w:rsidRPr="001D2C4F">
        <w:t>2-9 классы – 40 минут.</w:t>
      </w:r>
    </w:p>
    <w:p w:rsidR="001F080A" w:rsidRPr="001D2C4F" w:rsidRDefault="001F080A" w:rsidP="001F080A">
      <w:r w:rsidRPr="001D2C4F">
        <w:t> </w:t>
      </w:r>
    </w:p>
    <w:p w:rsidR="001F080A" w:rsidRPr="001D2C4F" w:rsidRDefault="001F080A" w:rsidP="001F080A">
      <w:r w:rsidRPr="001D2C4F">
        <w:t>5.2. Режим учебных занятий</w:t>
      </w:r>
      <w:r>
        <w:t xml:space="preserve"> в МБОУ « </w:t>
      </w:r>
      <w:proofErr w:type="spellStart"/>
      <w:r>
        <w:t>Архаровская</w:t>
      </w:r>
      <w:proofErr w:type="spellEnd"/>
      <w:r>
        <w:t xml:space="preserve"> </w:t>
      </w:r>
      <w:proofErr w:type="spellStart"/>
      <w:r>
        <w:t>оош</w:t>
      </w:r>
      <w:proofErr w:type="spellEnd"/>
      <w:r>
        <w:t>»</w:t>
      </w:r>
      <w:r w:rsidRPr="001D2C4F">
        <w:tab/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4810"/>
        <w:gridCol w:w="1843"/>
      </w:tblGrid>
      <w:tr w:rsidR="001F080A" w:rsidRPr="00651117" w:rsidTr="007C1F41">
        <w:trPr>
          <w:trHeight w:val="49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rPr>
                <w:b/>
              </w:rPr>
              <w:t>Начало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rPr>
                <w:b/>
              </w:rPr>
              <w:t>Режимное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rPr>
                <w:b/>
              </w:rPr>
              <w:t>Окончание</w:t>
            </w:r>
          </w:p>
        </w:tc>
      </w:tr>
      <w:tr w:rsidR="001F080A" w:rsidRPr="00651117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t>9.00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rPr>
                <w:b/>
              </w:rPr>
              <w:t>1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t>9.40</w:t>
            </w:r>
          </w:p>
        </w:tc>
      </w:tr>
      <w:tr w:rsidR="001F080A" w:rsidRPr="00651117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t>9.40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t>1-ая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t>9.50</w:t>
            </w:r>
          </w:p>
        </w:tc>
      </w:tr>
      <w:tr w:rsidR="001F080A" w:rsidRPr="00651117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t>9.50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rPr>
                <w:b/>
              </w:rPr>
              <w:t>2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t>10.30</w:t>
            </w:r>
          </w:p>
        </w:tc>
      </w:tr>
      <w:tr w:rsidR="001F080A" w:rsidRPr="00651117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t>10.30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Default="001F080A" w:rsidP="007C1F41">
            <w:pPr>
              <w:spacing w:line="276" w:lineRule="auto"/>
            </w:pPr>
            <w:r w:rsidRPr="00651117">
              <w:t>2-ая перемена</w:t>
            </w:r>
          </w:p>
          <w:p w:rsidR="001F080A" w:rsidRPr="00651117" w:rsidRDefault="001F080A" w:rsidP="007C1F41">
            <w:pPr>
              <w:spacing w:line="276" w:lineRule="auto"/>
            </w:pPr>
            <w:r>
              <w:t xml:space="preserve">(организация </w:t>
            </w:r>
            <w:proofErr w:type="gramStart"/>
            <w:r>
              <w:t>питания-завтрак</w:t>
            </w:r>
            <w:proofErr w:type="gramEnd"/>
            <w:r>
              <w:t xml:space="preserve"> ОВЗ)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>
              <w:t>10.45</w:t>
            </w:r>
          </w:p>
        </w:tc>
      </w:tr>
      <w:tr w:rsidR="001F080A" w:rsidRPr="00651117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>
              <w:t>10.45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rPr>
                <w:b/>
              </w:rPr>
              <w:t>3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>
              <w:t>11.25</w:t>
            </w:r>
          </w:p>
        </w:tc>
      </w:tr>
      <w:tr w:rsidR="001F080A" w:rsidRPr="00651117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>
              <w:t>11.25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pStyle w:val="a3"/>
            </w:pPr>
            <w:r w:rsidRPr="006E1952">
              <w:t>3-ая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t>11.35</w:t>
            </w:r>
          </w:p>
        </w:tc>
      </w:tr>
      <w:tr w:rsidR="001F080A" w:rsidRPr="00651117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t>11.35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rPr>
                <w:b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t>12.15</w:t>
            </w:r>
          </w:p>
        </w:tc>
      </w:tr>
      <w:tr w:rsidR="001F080A" w:rsidRPr="00651117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t>12.15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Default="001F080A" w:rsidP="007C1F41">
            <w:pPr>
              <w:spacing w:line="276" w:lineRule="auto"/>
            </w:pPr>
            <w:r>
              <w:t>4</w:t>
            </w:r>
            <w:r w:rsidRPr="00651117">
              <w:t>-ая перемена</w:t>
            </w:r>
          </w:p>
          <w:p w:rsidR="001F080A" w:rsidRPr="00651117" w:rsidRDefault="001F080A" w:rsidP="007C1F41">
            <w:pPr>
              <w:spacing w:line="276" w:lineRule="auto"/>
            </w:pPr>
            <w:r w:rsidRPr="00651117">
              <w:t xml:space="preserve">(организация </w:t>
            </w:r>
            <w:proofErr w:type="gramStart"/>
            <w:r w:rsidRPr="00651117">
              <w:t>питания</w:t>
            </w:r>
            <w:r>
              <w:t>-обед</w:t>
            </w:r>
            <w:proofErr w:type="gramEnd"/>
            <w:r w:rsidRPr="00651117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>
              <w:t>12.35</w:t>
            </w:r>
          </w:p>
        </w:tc>
      </w:tr>
      <w:tr w:rsidR="001F080A" w:rsidRPr="00651117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>
              <w:t>12.35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rPr>
                <w:b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>
              <w:t>13.15</w:t>
            </w:r>
          </w:p>
        </w:tc>
      </w:tr>
      <w:tr w:rsidR="001F080A" w:rsidRPr="00651117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>
              <w:t>13.15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t>5-ая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>
              <w:t>13.25</w:t>
            </w:r>
          </w:p>
        </w:tc>
      </w:tr>
      <w:tr w:rsidR="001F080A" w:rsidRPr="00651117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>
              <w:t>13.25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rPr>
                <w:b/>
              </w:rPr>
              <w:t>6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>
              <w:t>14.05</w:t>
            </w:r>
          </w:p>
        </w:tc>
      </w:tr>
      <w:tr w:rsidR="001F080A" w:rsidRPr="00651117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>
              <w:t>14.05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t>6-ая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>
              <w:t>14.15</w:t>
            </w:r>
          </w:p>
        </w:tc>
      </w:tr>
      <w:tr w:rsidR="001F080A" w:rsidRPr="00651117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>
              <w:t>14.15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 w:rsidRPr="00651117">
              <w:rPr>
                <w:b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651117" w:rsidRDefault="001F080A" w:rsidP="007C1F41">
            <w:pPr>
              <w:spacing w:line="276" w:lineRule="auto"/>
            </w:pPr>
            <w:r>
              <w:t>14.55</w:t>
            </w:r>
          </w:p>
        </w:tc>
      </w:tr>
      <w:tr w:rsidR="001F080A" w:rsidRPr="00651117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A" w:rsidRPr="00651117" w:rsidRDefault="001F080A" w:rsidP="007C1F41">
            <w:pPr>
              <w:spacing w:line="276" w:lineRule="auto"/>
            </w:pPr>
            <w:r>
              <w:t>14.55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A" w:rsidRPr="00651117" w:rsidRDefault="001F080A" w:rsidP="007C1F41">
            <w:pPr>
              <w:spacing w:line="276" w:lineRule="auto"/>
              <w:rPr>
                <w:b/>
              </w:rPr>
            </w:pPr>
            <w:r w:rsidRPr="00651117">
              <w:rPr>
                <w:b/>
              </w:rPr>
              <w:t>7-ая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A" w:rsidRPr="00651117" w:rsidRDefault="001F080A" w:rsidP="007C1F41">
            <w:pPr>
              <w:spacing w:line="276" w:lineRule="auto"/>
            </w:pPr>
            <w:r>
              <w:t>15.05</w:t>
            </w:r>
          </w:p>
        </w:tc>
      </w:tr>
      <w:tr w:rsidR="001F080A" w:rsidRPr="00651117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A" w:rsidRPr="00651117" w:rsidRDefault="001F080A" w:rsidP="007C1F41">
            <w:pPr>
              <w:spacing w:line="276" w:lineRule="auto"/>
            </w:pPr>
            <w:r>
              <w:t>15.05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A" w:rsidRPr="00651117" w:rsidRDefault="001F080A" w:rsidP="007C1F41">
            <w:pPr>
              <w:spacing w:line="276" w:lineRule="auto"/>
              <w:rPr>
                <w:b/>
              </w:rPr>
            </w:pPr>
            <w:r w:rsidRPr="00651117">
              <w:rPr>
                <w:b/>
              </w:rPr>
              <w:t>8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A" w:rsidRPr="00651117" w:rsidRDefault="001F080A" w:rsidP="007C1F41">
            <w:pPr>
              <w:spacing w:line="276" w:lineRule="auto"/>
            </w:pPr>
            <w:r>
              <w:t>15.45</w:t>
            </w:r>
          </w:p>
        </w:tc>
      </w:tr>
    </w:tbl>
    <w:p w:rsidR="001F080A" w:rsidRDefault="001F080A" w:rsidP="001F080A">
      <w:pPr>
        <w:widowControl w:val="0"/>
        <w:autoSpaceDE w:val="0"/>
        <w:autoSpaceDN w:val="0"/>
        <w:adjustRightInd w:val="0"/>
      </w:pPr>
    </w:p>
    <w:p w:rsidR="001F080A" w:rsidRDefault="001F080A" w:rsidP="001F080A">
      <w:r w:rsidRPr="001D2C4F">
        <w:t>5.2. Режим учебных занятий</w:t>
      </w:r>
      <w:r>
        <w:t xml:space="preserve"> в </w:t>
      </w:r>
      <w:proofErr w:type="spellStart"/>
      <w:r>
        <w:t>Дубовицком</w:t>
      </w:r>
      <w:proofErr w:type="spellEnd"/>
      <w:r>
        <w:t xml:space="preserve"> филиале</w:t>
      </w:r>
    </w:p>
    <w:p w:rsidR="001F080A" w:rsidRPr="001D2C4F" w:rsidRDefault="001F080A" w:rsidP="001F080A">
      <w:pPr>
        <w:jc w:val="center"/>
      </w:pPr>
      <w:r>
        <w:t>2-4  класс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4810"/>
        <w:gridCol w:w="1843"/>
      </w:tblGrid>
      <w:tr w:rsidR="001F080A" w:rsidRPr="00D25599" w:rsidTr="007C1F41">
        <w:trPr>
          <w:trHeight w:val="49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rPr>
                <w:b/>
              </w:rPr>
              <w:t>Начало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rPr>
                <w:b/>
              </w:rPr>
              <w:t>Режимное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rPr>
                <w:b/>
              </w:rPr>
              <w:t>Окончание</w:t>
            </w:r>
          </w:p>
        </w:tc>
      </w:tr>
      <w:tr w:rsidR="001F080A" w:rsidRPr="00D25599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9.00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rPr>
                <w:b/>
              </w:rPr>
              <w:t>1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9.40</w:t>
            </w:r>
          </w:p>
        </w:tc>
      </w:tr>
      <w:tr w:rsidR="001F080A" w:rsidRPr="00D25599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9.40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1-ая перемена</w:t>
            </w:r>
            <w:r>
              <w:t xml:space="preserve"> (организация питания – завтрак ОВЗ)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>
              <w:t>9.55</w:t>
            </w:r>
          </w:p>
        </w:tc>
      </w:tr>
      <w:tr w:rsidR="001F080A" w:rsidRPr="00D25599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>
              <w:t>9.55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rPr>
                <w:b/>
              </w:rPr>
              <w:t>2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>
              <w:t>10.35</w:t>
            </w:r>
          </w:p>
        </w:tc>
      </w:tr>
      <w:tr w:rsidR="001F080A" w:rsidRPr="00D25599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>
              <w:t>10.35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2-ая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>
              <w:t>10.45</w:t>
            </w:r>
          </w:p>
        </w:tc>
      </w:tr>
      <w:tr w:rsidR="001F080A" w:rsidRPr="00D25599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>
              <w:t>10.45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rPr>
                <w:b/>
              </w:rPr>
              <w:t>3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>
              <w:t>11.25</w:t>
            </w:r>
          </w:p>
        </w:tc>
      </w:tr>
      <w:tr w:rsidR="001F080A" w:rsidRPr="00D25599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>
              <w:t>11.25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3-ая перемена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11.</w:t>
            </w:r>
            <w:r>
              <w:t>35</w:t>
            </w:r>
          </w:p>
        </w:tc>
      </w:tr>
      <w:tr w:rsidR="001F080A" w:rsidRPr="00D25599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11.</w:t>
            </w:r>
            <w:r>
              <w:t>35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rPr>
                <w:b/>
              </w:rPr>
              <w:t>4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12.</w:t>
            </w:r>
            <w:r>
              <w:t>15</w:t>
            </w:r>
          </w:p>
        </w:tc>
      </w:tr>
      <w:tr w:rsidR="001F080A" w:rsidRPr="00D25599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12.</w:t>
            </w:r>
            <w:r>
              <w:t>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4-ая перемена</w:t>
            </w:r>
            <w:r>
              <w:t xml:space="preserve"> (организация питания)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12.</w:t>
            </w:r>
            <w:r>
              <w:t>35</w:t>
            </w:r>
          </w:p>
        </w:tc>
      </w:tr>
      <w:tr w:rsidR="001F080A" w:rsidRPr="00D25599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12.</w:t>
            </w:r>
            <w:r>
              <w:t>35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rPr>
                <w:b/>
              </w:rPr>
              <w:t>5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13.</w:t>
            </w:r>
            <w:r>
              <w:t>15</w:t>
            </w:r>
          </w:p>
        </w:tc>
      </w:tr>
      <w:tr w:rsidR="001F080A" w:rsidRPr="00D25599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13.</w:t>
            </w:r>
            <w:r>
              <w:t>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5-ая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13.</w:t>
            </w:r>
            <w:r>
              <w:t>25</w:t>
            </w:r>
          </w:p>
        </w:tc>
      </w:tr>
      <w:tr w:rsidR="001F080A" w:rsidRPr="00D25599" w:rsidTr="007C1F41">
        <w:trPr>
          <w:trHeight w:val="27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13.</w:t>
            </w:r>
            <w:r>
              <w:t>25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rPr>
                <w:b/>
              </w:rPr>
              <w:t>6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14.</w:t>
            </w:r>
            <w:r>
              <w:t>05</w:t>
            </w:r>
          </w:p>
        </w:tc>
      </w:tr>
      <w:tr w:rsidR="001F080A" w:rsidRPr="00D25599" w:rsidTr="007C1F41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>
              <w:t>14.</w:t>
            </w:r>
            <w:r w:rsidRPr="00D25599">
              <w:t>0</w:t>
            </w:r>
            <w: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A11064" w:rsidRDefault="001F080A" w:rsidP="007C1F41">
            <w:pPr>
              <w:spacing w:line="276" w:lineRule="auto"/>
            </w:pPr>
            <w:r w:rsidRPr="00A11064">
              <w:t xml:space="preserve">6 </w:t>
            </w:r>
            <w:r>
              <w:t>–</w:t>
            </w:r>
            <w:proofErr w:type="spellStart"/>
            <w:r>
              <w:t>ая</w:t>
            </w:r>
            <w:proofErr w:type="spellEnd"/>
            <w:r>
              <w:t xml:space="preserve">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 w:rsidRPr="00D25599">
              <w:t>14.</w:t>
            </w:r>
            <w:r>
              <w:t>15</w:t>
            </w:r>
          </w:p>
        </w:tc>
      </w:tr>
      <w:tr w:rsidR="001F080A" w:rsidRPr="00D25599" w:rsidTr="007C1F41">
        <w:trPr>
          <w:trHeight w:val="37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>
              <w:t>14.15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  <w:rPr>
                <w:b/>
              </w:rPr>
            </w:pPr>
            <w:r>
              <w:rPr>
                <w:b/>
              </w:rPr>
              <w:t>7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0A" w:rsidRPr="00D25599" w:rsidRDefault="001F080A" w:rsidP="007C1F41">
            <w:pPr>
              <w:spacing w:line="276" w:lineRule="auto"/>
            </w:pPr>
            <w:r>
              <w:t>14.55</w:t>
            </w:r>
          </w:p>
        </w:tc>
      </w:tr>
      <w:tr w:rsidR="001F080A" w:rsidRPr="00D25599" w:rsidTr="007C1F41">
        <w:trPr>
          <w:trHeight w:val="37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A" w:rsidRDefault="001F080A" w:rsidP="007C1F41">
            <w:pPr>
              <w:spacing w:line="276" w:lineRule="auto"/>
            </w:pPr>
            <w:r>
              <w:lastRenderedPageBreak/>
              <w:t>14.55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A" w:rsidRPr="00BA34E5" w:rsidRDefault="001F080A" w:rsidP="007C1F41">
            <w:pPr>
              <w:spacing w:line="276" w:lineRule="auto"/>
            </w:pPr>
            <w:r w:rsidRPr="00BA34E5">
              <w:t xml:space="preserve">7 – </w:t>
            </w:r>
            <w:proofErr w:type="spellStart"/>
            <w:r w:rsidRPr="00BA34E5">
              <w:t>ая</w:t>
            </w:r>
            <w:proofErr w:type="spellEnd"/>
            <w:r w:rsidRPr="00BA34E5">
              <w:t xml:space="preserve"> 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A" w:rsidRDefault="001F080A" w:rsidP="007C1F41">
            <w:pPr>
              <w:spacing w:line="276" w:lineRule="auto"/>
            </w:pPr>
            <w:r>
              <w:t>15.05</w:t>
            </w:r>
          </w:p>
        </w:tc>
      </w:tr>
      <w:tr w:rsidR="001F080A" w:rsidRPr="00D25599" w:rsidTr="007C1F41">
        <w:trPr>
          <w:trHeight w:val="37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A" w:rsidRDefault="001F080A" w:rsidP="007C1F41">
            <w:pPr>
              <w:spacing w:line="276" w:lineRule="auto"/>
            </w:pPr>
            <w:r>
              <w:t>15.05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A" w:rsidRDefault="001F080A" w:rsidP="007C1F41">
            <w:pPr>
              <w:spacing w:line="276" w:lineRule="auto"/>
              <w:rPr>
                <w:b/>
              </w:rPr>
            </w:pPr>
            <w:r>
              <w:rPr>
                <w:b/>
              </w:rPr>
              <w:t>8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0A" w:rsidRDefault="001F080A" w:rsidP="007C1F41">
            <w:pPr>
              <w:spacing w:line="276" w:lineRule="auto"/>
            </w:pPr>
            <w:r>
              <w:t>15.45</w:t>
            </w:r>
          </w:p>
        </w:tc>
      </w:tr>
    </w:tbl>
    <w:p w:rsidR="001F080A" w:rsidRDefault="001F080A" w:rsidP="001F080A"/>
    <w:p w:rsidR="001F080A" w:rsidRPr="00F50C35" w:rsidRDefault="001F080A" w:rsidP="001F080A">
      <w:pPr>
        <w:widowControl w:val="0"/>
        <w:autoSpaceDE w:val="0"/>
        <w:autoSpaceDN w:val="0"/>
        <w:adjustRightInd w:val="0"/>
      </w:pPr>
      <w:r w:rsidRPr="00F50C35">
        <w:t> Общий режим работы школы: Школа открыта для доступа в течение 5 дней в неделю с понедельника по пятницу, выходным днем является суббота, воскресенье.</w:t>
      </w:r>
    </w:p>
    <w:p w:rsidR="001F080A" w:rsidRPr="00F50C35" w:rsidRDefault="001F080A" w:rsidP="001F080A">
      <w:pPr>
        <w:widowControl w:val="0"/>
        <w:autoSpaceDE w:val="0"/>
        <w:autoSpaceDN w:val="0"/>
        <w:adjustRightInd w:val="0"/>
      </w:pPr>
      <w:r w:rsidRPr="00F50C35">
        <w:t>В праздничные дни (установленные законодательством РФ) образовательная организация не работает.</w:t>
      </w:r>
    </w:p>
    <w:p w:rsidR="001F080A" w:rsidRPr="00F50C35" w:rsidRDefault="001F080A" w:rsidP="001F080A">
      <w:pPr>
        <w:widowControl w:val="0"/>
        <w:autoSpaceDE w:val="0"/>
        <w:autoSpaceDN w:val="0"/>
        <w:adjustRightInd w:val="0"/>
      </w:pPr>
      <w:r w:rsidRPr="00F50C35">
        <w:t>В каникулярные дни общий режим работы школы регламентируется приказом директора по ОО</w:t>
      </w:r>
      <w:r>
        <w:t xml:space="preserve">, </w:t>
      </w:r>
      <w:r w:rsidRPr="00F50C35">
        <w:t xml:space="preserve"> в</w:t>
      </w:r>
      <w:r>
        <w:t xml:space="preserve"> </w:t>
      </w:r>
      <w:r w:rsidRPr="00F50C35">
        <w:t>котором устанавливается особый график работы.</w:t>
      </w:r>
    </w:p>
    <w:p w:rsidR="001F080A" w:rsidRPr="00F50C35" w:rsidRDefault="001F080A" w:rsidP="001F080A">
      <w:pPr>
        <w:widowControl w:val="0"/>
        <w:autoSpaceDE w:val="0"/>
        <w:autoSpaceDN w:val="0"/>
        <w:adjustRightInd w:val="0"/>
      </w:pPr>
      <w:r w:rsidRPr="00F50C35">
        <w:t>Годовой календарный учебный график регламентируется следующими документами:</w:t>
      </w:r>
    </w:p>
    <w:p w:rsidR="001F080A" w:rsidRPr="00F50C35" w:rsidRDefault="001F080A" w:rsidP="001F080A">
      <w:pPr>
        <w:widowControl w:val="0"/>
        <w:autoSpaceDE w:val="0"/>
        <w:autoSpaceDN w:val="0"/>
        <w:adjustRightInd w:val="0"/>
      </w:pPr>
      <w:r w:rsidRPr="00F50C35">
        <w:t>Приказы директора школы:</w:t>
      </w:r>
    </w:p>
    <w:p w:rsidR="001F080A" w:rsidRPr="00F50C35" w:rsidRDefault="001F080A" w:rsidP="001F080A">
      <w:pPr>
        <w:widowControl w:val="0"/>
        <w:autoSpaceDE w:val="0"/>
        <w:autoSpaceDN w:val="0"/>
        <w:adjustRightInd w:val="0"/>
      </w:pPr>
      <w:r w:rsidRPr="00F50C35">
        <w:t>О режиме работы школы на учебный год</w:t>
      </w:r>
    </w:p>
    <w:p w:rsidR="001F080A" w:rsidRPr="00F50C35" w:rsidRDefault="001F080A" w:rsidP="001F080A">
      <w:pPr>
        <w:widowControl w:val="0"/>
        <w:autoSpaceDE w:val="0"/>
        <w:autoSpaceDN w:val="0"/>
        <w:adjustRightInd w:val="0"/>
      </w:pPr>
      <w:r w:rsidRPr="00F50C35">
        <w:t>Об организации питания</w:t>
      </w:r>
    </w:p>
    <w:p w:rsidR="001F080A" w:rsidRPr="00F50C35" w:rsidRDefault="001F080A" w:rsidP="001F080A">
      <w:pPr>
        <w:widowControl w:val="0"/>
        <w:autoSpaceDE w:val="0"/>
        <w:autoSpaceDN w:val="0"/>
        <w:adjustRightInd w:val="0"/>
      </w:pPr>
      <w:r w:rsidRPr="00F50C35">
        <w:t>Об организованном окончании четверти, полугодия, учебного года</w:t>
      </w:r>
    </w:p>
    <w:p w:rsidR="001F080A" w:rsidRPr="00F50C35" w:rsidRDefault="001F080A" w:rsidP="001F080A">
      <w:pPr>
        <w:widowControl w:val="0"/>
        <w:autoSpaceDE w:val="0"/>
        <w:autoSpaceDN w:val="0"/>
        <w:adjustRightInd w:val="0"/>
      </w:pPr>
      <w:r w:rsidRPr="00F50C35">
        <w:t>О работе в выходные и праздничные дни</w:t>
      </w:r>
    </w:p>
    <w:p w:rsidR="001F080A" w:rsidRPr="00F50C35" w:rsidRDefault="001F080A" w:rsidP="001F080A">
      <w:pPr>
        <w:widowControl w:val="0"/>
        <w:autoSpaceDE w:val="0"/>
        <w:autoSpaceDN w:val="0"/>
        <w:adjustRightInd w:val="0"/>
      </w:pPr>
      <w:r w:rsidRPr="00F50C35">
        <w:t>Расписание:</w:t>
      </w:r>
    </w:p>
    <w:p w:rsidR="001F080A" w:rsidRPr="00F50C35" w:rsidRDefault="001F080A" w:rsidP="001F080A">
      <w:pPr>
        <w:widowControl w:val="0"/>
        <w:autoSpaceDE w:val="0"/>
        <w:autoSpaceDN w:val="0"/>
        <w:adjustRightInd w:val="0"/>
      </w:pPr>
      <w:r w:rsidRPr="00F50C35">
        <w:t>Учебных занятий</w:t>
      </w:r>
    </w:p>
    <w:p w:rsidR="001F080A" w:rsidRPr="00F50C35" w:rsidRDefault="001F080A" w:rsidP="001F080A">
      <w:pPr>
        <w:widowControl w:val="0"/>
        <w:autoSpaceDE w:val="0"/>
        <w:autoSpaceDN w:val="0"/>
        <w:adjustRightInd w:val="0"/>
      </w:pPr>
      <w:r w:rsidRPr="00F50C35">
        <w:t>Графики дежурств:</w:t>
      </w:r>
    </w:p>
    <w:p w:rsidR="001F080A" w:rsidRPr="00F50C35" w:rsidRDefault="001F080A" w:rsidP="001F080A">
      <w:pPr>
        <w:widowControl w:val="0"/>
        <w:autoSpaceDE w:val="0"/>
        <w:autoSpaceDN w:val="0"/>
        <w:adjustRightInd w:val="0"/>
      </w:pPr>
      <w:r w:rsidRPr="00F50C35">
        <w:t>педагогов по школе и  в столовой школы</w:t>
      </w:r>
    </w:p>
    <w:p w:rsidR="001F080A" w:rsidRPr="00F50C35" w:rsidRDefault="001F080A" w:rsidP="001F080A">
      <w:pPr>
        <w:widowControl w:val="0"/>
        <w:autoSpaceDE w:val="0"/>
        <w:autoSpaceDN w:val="0"/>
        <w:adjustRightInd w:val="0"/>
      </w:pPr>
      <w:r w:rsidRPr="00F50C35">
        <w:t>Должностные обязанности:</w:t>
      </w:r>
    </w:p>
    <w:p w:rsidR="001F080A" w:rsidRPr="00F50C35" w:rsidRDefault="001F080A" w:rsidP="001F080A">
      <w:pPr>
        <w:widowControl w:val="0"/>
        <w:autoSpaceDE w:val="0"/>
        <w:autoSpaceDN w:val="0"/>
        <w:adjustRightInd w:val="0"/>
      </w:pPr>
      <w:r w:rsidRPr="00F50C35">
        <w:t>дежурного учителя</w:t>
      </w:r>
    </w:p>
    <w:p w:rsidR="001F080A" w:rsidRDefault="001F080A" w:rsidP="001F080A"/>
    <w:p w:rsidR="001F080A" w:rsidRDefault="001F080A" w:rsidP="001F080A">
      <w:r w:rsidRPr="001D2C4F">
        <w:t>Установ</w:t>
      </w:r>
      <w:r>
        <w:t>ить регламент питания учащихся.</w:t>
      </w:r>
    </w:p>
    <w:p w:rsidR="001F080A" w:rsidRDefault="001F080A" w:rsidP="001F080A">
      <w:r>
        <w:t>2  первая перемена(10.30-10.45)- завтрак (дети с ОВЗ, 6 класс)</w:t>
      </w:r>
    </w:p>
    <w:p w:rsidR="001F080A" w:rsidRPr="00651117" w:rsidRDefault="001F080A" w:rsidP="001F080A">
      <w:r>
        <w:t>4 перемена (</w:t>
      </w:r>
      <w:r w:rsidRPr="00651117">
        <w:t>1</w:t>
      </w:r>
      <w:r>
        <w:t>2.15-12.35) – обед 3-7</w:t>
      </w:r>
      <w:r w:rsidRPr="00651117">
        <w:t xml:space="preserve"> классы</w:t>
      </w:r>
    </w:p>
    <w:p w:rsidR="001F080A" w:rsidRDefault="001F080A" w:rsidP="001F080A"/>
    <w:p w:rsidR="001F080A" w:rsidRDefault="001F080A" w:rsidP="001F080A">
      <w:proofErr w:type="spellStart"/>
      <w:r>
        <w:t>Дубовицкий</w:t>
      </w:r>
      <w:proofErr w:type="spellEnd"/>
      <w:r>
        <w:t xml:space="preserve"> филиал</w:t>
      </w:r>
    </w:p>
    <w:p w:rsidR="001F080A" w:rsidRDefault="001F080A" w:rsidP="001F080A">
      <w:r w:rsidRPr="001D2C4F">
        <w:t>Установ</w:t>
      </w:r>
      <w:r>
        <w:t>ить регламент питания учащихся.</w:t>
      </w:r>
    </w:p>
    <w:p w:rsidR="001F080A" w:rsidRDefault="001F080A" w:rsidP="001F080A">
      <w:r>
        <w:t>1 первая перемена(9.40-9.55)- завтрак (дети с ОВЗ, 2-4 классы)</w:t>
      </w:r>
    </w:p>
    <w:p w:rsidR="001F080A" w:rsidRPr="00651117" w:rsidRDefault="001F080A" w:rsidP="001F080A">
      <w:r>
        <w:t>4 перемена (12.15-12.3</w:t>
      </w:r>
      <w:r w:rsidRPr="00651117">
        <w:t xml:space="preserve">5) – обед </w:t>
      </w:r>
      <w:r>
        <w:t>2</w:t>
      </w:r>
      <w:r w:rsidRPr="00651117">
        <w:t>-4 классы</w:t>
      </w:r>
    </w:p>
    <w:p w:rsidR="001F080A" w:rsidRDefault="001F080A" w:rsidP="001F080A"/>
    <w:p w:rsidR="001F080A" w:rsidRDefault="001F080A" w:rsidP="001F080A"/>
    <w:p w:rsidR="00CC6E71" w:rsidRPr="001D2C4F" w:rsidRDefault="00CC6E71" w:rsidP="00CC6E71">
      <w:bookmarkStart w:id="0" w:name="_GoBack"/>
      <w:bookmarkEnd w:id="0"/>
    </w:p>
    <w:sectPr w:rsidR="00CC6E71" w:rsidRPr="001D2C4F" w:rsidSect="007D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E71"/>
    <w:rsid w:val="00030681"/>
    <w:rsid w:val="000E403B"/>
    <w:rsid w:val="001B4142"/>
    <w:rsid w:val="001F080A"/>
    <w:rsid w:val="005E420A"/>
    <w:rsid w:val="007D18EF"/>
    <w:rsid w:val="00917892"/>
    <w:rsid w:val="00AA2A89"/>
    <w:rsid w:val="00B852EC"/>
    <w:rsid w:val="00CC6E71"/>
    <w:rsid w:val="00FB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2074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Татьяна Серафимовна</cp:lastModifiedBy>
  <cp:revision>9</cp:revision>
  <dcterms:created xsi:type="dcterms:W3CDTF">2022-03-22T08:03:00Z</dcterms:created>
  <dcterms:modified xsi:type="dcterms:W3CDTF">2022-12-15T08:38:00Z</dcterms:modified>
</cp:coreProperties>
</file>