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» Ноября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5" w:type="dxa"/>
        <w:jc w:val="left"/>
        <w:tblInd w:w="-4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50"/>
        <w:gridCol w:w="5115"/>
        <w:gridCol w:w="1007"/>
        <w:gridCol w:w="862"/>
        <w:gridCol w:w="856"/>
        <w:gridCol w:w="1014"/>
        <w:gridCol w:w="3"/>
        <w:gridCol w:w="1134"/>
        <w:gridCol w:w="6"/>
        <w:gridCol w:w="1406"/>
      </w:tblGrid>
      <w:tr>
        <w:trPr>
          <w:trHeight w:val="268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54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281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57-8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Хлеб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23-70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23,19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106,7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12-25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Application>LibreOffice/5.1.3.2$Windows_x86 LibreOffice_project/644e4637d1d8544fd9f56425bd6cec110e49301b</Application>
  <Pages>2</Pages>
  <Words>187</Words>
  <Characters>927</Characters>
  <CharactersWithSpaces>1177</CharactersWithSpaces>
  <Paragraphs>137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2024-11-11T21:35:14Z</cp:lastPrinted>
  <dcterms:modified xsi:type="dcterms:W3CDTF">2024-11-11T21:36:00Z</dcterms:modified>
  <cp:revision>248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