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» Декабря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85" w:type="dxa"/>
        <w:jc w:val="left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20"/>
        <w:gridCol w:w="1007"/>
        <w:gridCol w:w="862"/>
        <w:gridCol w:w="856"/>
        <w:gridCol w:w="1014"/>
        <w:gridCol w:w="7"/>
        <w:gridCol w:w="1128"/>
        <w:gridCol w:w="19"/>
        <w:gridCol w:w="1425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9-37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 с капустой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8-40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22-60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 молочай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19-25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Application>LibreOffice/5.1.3.2$Windows_x86 LibreOffice_project/644e4637d1d8544fd9f56425bd6cec110e49301b</Application>
  <Pages>1</Pages>
  <Words>188</Words>
  <Characters>924</Characters>
  <CharactersWithSpaces>1176</CharactersWithSpaces>
  <Paragraphs>138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2024-12-24T18:53:20Z</cp:lastPrinted>
  <dcterms:modified xsi:type="dcterms:W3CDTF">2024-12-24T18:53:42Z</dcterms:modified>
  <cp:revision>283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