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>» Январь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85" w:type="dxa"/>
        <w:jc w:val="left"/>
        <w:tblInd w:w="-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23"/>
        <w:gridCol w:w="1006"/>
        <w:gridCol w:w="862"/>
        <w:gridCol w:w="854"/>
        <w:gridCol w:w="1015"/>
        <w:gridCol w:w="9"/>
        <w:gridCol w:w="1126"/>
        <w:gridCol w:w="22"/>
        <w:gridCol w:w="1421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моркови с яблоком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4-20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46,35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6-44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12-84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687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41,35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28,09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92,62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771,05</w:t>
            </w:r>
          </w:p>
        </w:tc>
        <w:tc>
          <w:tcPr>
            <w:tcW w:w="1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60-01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9-37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Щи из свежей капусты с 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157,04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8-40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22-60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 чесночная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Пряник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48,75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237,9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12,74</w:t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Application>LibreOffice/5.1.3.2$Windows_x86 LibreOffice_project/644e4637d1d8544fd9f56425bd6cec110e49301b</Application>
  <Pages>2</Pages>
  <Words>205</Words>
  <Characters>1003</Characters>
  <CharactersWithSpaces>1285</CharactersWithSpaces>
  <Paragraphs>153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2025-01-13T18:08:56Z</cp:lastPrinted>
  <dcterms:modified xsi:type="dcterms:W3CDTF">2025-01-13T18:09:40Z</dcterms:modified>
  <cp:revision>286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