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>» Январь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85" w:type="dxa"/>
        <w:jc w:val="left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26"/>
        <w:gridCol w:w="1006"/>
        <w:gridCol w:w="861"/>
        <w:gridCol w:w="855"/>
        <w:gridCol w:w="1015"/>
        <w:gridCol w:w="9"/>
        <w:gridCol w:w="1126"/>
        <w:gridCol w:w="22"/>
        <w:gridCol w:w="141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129,55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36,45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296,00</w:t>
            </w: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6-74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витаминный с зеленым горошком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гороховый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169,34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115,15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94-9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Application>LibreOffice/5.1.3.2$Windows_x86 LibreOffice_project/644e4637d1d8544fd9f56425bd6cec110e49301b</Application>
  <Pages>2</Pages>
  <Words>192</Words>
  <Characters>955</Characters>
  <CharactersWithSpaces>1232</CharactersWithSpaces>
  <Paragraphs>139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2025-01-15T17:04:29Z</cp:lastPrinted>
  <dcterms:modified xsi:type="dcterms:W3CDTF">2025-01-15T17:05:14Z</dcterms:modified>
  <cp:revision>289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