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7</w:t>
      </w:r>
      <w:r>
        <w:rPr>
          <w:rFonts w:cs="Times New Roman" w:ascii="Times New Roman" w:hAnsi="Times New Roman"/>
          <w:b/>
          <w:sz w:val="28"/>
          <w:szCs w:val="28"/>
        </w:rPr>
        <w:t>» Январь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85" w:type="dxa"/>
        <w:jc w:val="left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27"/>
        <w:gridCol w:w="1006"/>
        <w:gridCol w:w="862"/>
        <w:gridCol w:w="854"/>
        <w:gridCol w:w="1015"/>
        <w:gridCol w:w="10"/>
        <w:gridCol w:w="1125"/>
        <w:gridCol w:w="23"/>
        <w:gridCol w:w="1416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квашенной капусты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8,45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14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0-48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4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4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24-50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Кисель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15,3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49,6</w:t>
            </w:r>
          </w:p>
        </w:tc>
        <w:tc>
          <w:tcPr>
            <w:tcW w:w="14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4-47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21-48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759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6-40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Рассольник Петербургский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13,54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97,4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46,35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7,03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Снежок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19-11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3-9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94-9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Application>LibreOffice/5.1.3.2$Windows_x86 LibreOffice_project/644e4637d1d8544fd9f56425bd6cec110e49301b</Application>
  <Pages>2</Pages>
  <Words>196</Words>
  <Characters>965</Characters>
  <CharactersWithSpaces>1240</CharactersWithSpaces>
  <Paragraphs>146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2025-01-16T19:43:41Z</cp:lastPrinted>
  <dcterms:modified xsi:type="dcterms:W3CDTF">2025-01-16T19:44:49Z</dcterms:modified>
  <cp:revision>290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