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» Январь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85" w:type="dxa"/>
        <w:jc w:val="left"/>
        <w:tblInd w:w="-3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30"/>
        <w:gridCol w:w="1005"/>
        <w:gridCol w:w="862"/>
        <w:gridCol w:w="854"/>
        <w:gridCol w:w="1015"/>
        <w:gridCol w:w="10"/>
        <w:gridCol w:w="1125"/>
        <w:gridCol w:w="23"/>
        <w:gridCol w:w="1414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9,07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7-43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Суп гороховый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15-90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Application>LibreOffice/5.1.3.2$Windows_x86 LibreOffice_project/644e4637d1d8544fd9f56425bd6cec110e49301b</Application>
  <Pages>2</Pages>
  <Words>192</Words>
  <Characters>954</Characters>
  <CharactersWithSpaces>1232</CharactersWithSpaces>
  <Paragraphs>139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2025-01-20T18:31:45Z</cp:lastPrinted>
  <dcterms:modified xsi:type="dcterms:W3CDTF">2025-01-20T18:32:23Z</dcterms:modified>
  <cp:revision>292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