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» Январь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85" w:type="dxa"/>
        <w:jc w:val="left"/>
        <w:tblInd w:w="-3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32"/>
        <w:gridCol w:w="1006"/>
        <w:gridCol w:w="861"/>
        <w:gridCol w:w="855"/>
        <w:gridCol w:w="1015"/>
        <w:gridCol w:w="9"/>
        <w:gridCol w:w="1126"/>
        <w:gridCol w:w="22"/>
        <w:gridCol w:w="1412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Рагу из птицы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33-60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23-76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47, 01 </w:t>
            </w:r>
          </w:p>
        </w:tc>
        <w:tc>
          <w:tcPr>
            <w:tcW w:w="1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242,70</w:t>
            </w:r>
          </w:p>
        </w:tc>
        <w:tc>
          <w:tcPr>
            <w:tcW w:w="14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60-06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3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витаминный с зеленым горошком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 с макаронными изделиями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9,69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37-05</w:t>
            </w:r>
          </w:p>
        </w:tc>
      </w:tr>
      <w:tr>
        <w:trPr>
          <w:trHeight w:val="256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Кисель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4-47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94-9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Application>LibreOffice/5.1.3.2$Windows_x86 LibreOffice_project/644e4637d1d8544fd9f56425bd6cec110e49301b</Application>
  <Pages>2</Pages>
  <Words>181</Words>
  <Characters>875</Characters>
  <CharactersWithSpaces>1159</CharactersWithSpaces>
  <Paragraphs>132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2025-01-22T19:28:10Z</cp:lastPrinted>
  <dcterms:modified xsi:type="dcterms:W3CDTF">2025-01-22T19:28:52Z</dcterms:modified>
  <cp:revision>294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