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» Февраля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42"/>
        <w:gridCol w:w="1003"/>
        <w:gridCol w:w="862"/>
        <w:gridCol w:w="857"/>
        <w:gridCol w:w="1015"/>
        <w:gridCol w:w="10"/>
        <w:gridCol w:w="1125"/>
        <w:gridCol w:w="24"/>
        <w:gridCol w:w="1365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18,46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22,97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49,42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474,1</w:t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58-65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 с капустой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чесночная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115,15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753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Application>LibreOffice/5.1.3.2$Windows_x86 LibreOffice_project/644e4637d1d8544fd9f56425bd6cec110e49301b</Application>
  <Pages>2</Pages>
  <Words>190</Words>
  <Characters>929</Characters>
  <CharactersWithSpaces>1218</CharactersWithSpaces>
  <Paragraphs>139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2025-02-04T19:31:15Z</cp:lastPrinted>
  <dcterms:modified xsi:type="dcterms:W3CDTF">2025-02-04T19:31:57Z</dcterms:modified>
  <cp:revision>302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