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45"/>
        <w:gridCol w:w="1003"/>
        <w:gridCol w:w="861"/>
        <w:gridCol w:w="858"/>
        <w:gridCol w:w="1016"/>
        <w:gridCol w:w="9"/>
        <w:gridCol w:w="1127"/>
        <w:gridCol w:w="22"/>
        <w:gridCol w:w="1362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29-40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12-98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Сырники из творога с молоком сгущенным 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25,88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396,84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Application>LibreOffice/5.1.3.2$Windows_x86 LibreOffice_project/644e4637d1d8544fd9f56425bd6cec110e49301b</Application>
  <Pages>2</Pages>
  <Words>197</Words>
  <Characters>1003</Characters>
  <CharactersWithSpaces>1295</CharactersWithSpaces>
  <Paragraphs>139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2025-02-08T23:38:56Z</cp:lastPrinted>
  <dcterms:modified xsi:type="dcterms:W3CDTF">2025-02-08T23:39:44Z</dcterms:modified>
  <cp:revision>305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