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«2</w:t>
      </w:r>
      <w:r>
        <w:rPr>
          <w:rFonts w:cs="Times New Roman" w:ascii="Times New Roman" w:hAnsi="Times New Roman"/>
          <w:b/>
          <w:sz w:val="28"/>
          <w:szCs w:val="28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>» Февраля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3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56"/>
        <w:gridCol w:w="1003"/>
        <w:gridCol w:w="861"/>
        <w:gridCol w:w="858"/>
        <w:gridCol w:w="1015"/>
        <w:gridCol w:w="11"/>
        <w:gridCol w:w="1126"/>
        <w:gridCol w:w="22"/>
        <w:gridCol w:w="1351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 молочная из гречневой крупы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9,09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12,99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35,18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3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22-27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Какао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19,21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109,49</w:t>
            </w:r>
          </w:p>
        </w:tc>
        <w:tc>
          <w:tcPr>
            <w:tcW w:w="13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19-44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17,1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193,0</w:t>
            </w:r>
          </w:p>
        </w:tc>
        <w:tc>
          <w:tcPr>
            <w:tcW w:w="13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9-07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3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2 9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641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3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60-0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Овощи соленые(огурцы)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0-00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с рыбными консервами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13-37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Плов из птицы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129,55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10,73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36,45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296,00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48-49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Снежок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20-26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14-00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820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Application>LibreOffice/5.1.3.2$Windows_x86 LibreOffice_project/644e4637d1d8544fd9f56425bd6cec110e49301b</Application>
  <Pages>2</Pages>
  <Words>182</Words>
  <Characters>887</Characters>
  <CharactersWithSpaces>1168</CharactersWithSpaces>
  <Paragraphs>132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2025-02-20T19:28:11Z</cp:lastPrinted>
  <dcterms:modified xsi:type="dcterms:W3CDTF">2025-02-20T19:28:57Z</dcterms:modified>
  <cp:revision>314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